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1BA8F" w14:textId="77777777" w:rsidR="00842CD4" w:rsidRDefault="00842CD4" w:rsidP="00842CD4">
      <w:pPr>
        <w:jc w:val="center"/>
        <w:rPr>
          <w:rFonts w:asciiTheme="minorHAnsi" w:hAnsiTheme="minorHAnsi" w:cstheme="minorHAnsi"/>
          <w:b/>
          <w:sz w:val="28"/>
          <w:szCs w:val="28"/>
        </w:rPr>
      </w:pPr>
    </w:p>
    <w:p w14:paraId="2BEE53FB" w14:textId="725FE644" w:rsidR="00842CD4" w:rsidRPr="00842CD4" w:rsidRDefault="00842CD4" w:rsidP="00842CD4">
      <w:pPr>
        <w:jc w:val="center"/>
        <w:rPr>
          <w:rFonts w:asciiTheme="minorHAnsi" w:hAnsiTheme="minorHAnsi" w:cstheme="minorHAnsi"/>
          <w:b/>
          <w:sz w:val="28"/>
          <w:szCs w:val="28"/>
        </w:rPr>
      </w:pPr>
      <w:r w:rsidRPr="00842CD4">
        <w:rPr>
          <w:rFonts w:asciiTheme="minorHAnsi" w:hAnsiTheme="minorHAnsi" w:cstheme="minorHAnsi"/>
          <w:b/>
          <w:sz w:val="28"/>
          <w:szCs w:val="28"/>
        </w:rPr>
        <w:t>Informationsblatt gemäß § 3 Wohn- und</w:t>
      </w:r>
    </w:p>
    <w:p w14:paraId="71189C4C" w14:textId="77777777" w:rsidR="00842CD4" w:rsidRPr="00842CD4" w:rsidRDefault="00842CD4" w:rsidP="00842CD4">
      <w:pPr>
        <w:jc w:val="center"/>
        <w:rPr>
          <w:rFonts w:asciiTheme="minorHAnsi" w:hAnsiTheme="minorHAnsi" w:cstheme="minorHAnsi"/>
          <w:b/>
          <w:sz w:val="28"/>
          <w:szCs w:val="28"/>
        </w:rPr>
      </w:pPr>
      <w:r w:rsidRPr="00842CD4">
        <w:rPr>
          <w:rFonts w:asciiTheme="minorHAnsi" w:hAnsiTheme="minorHAnsi" w:cstheme="minorHAnsi"/>
          <w:b/>
          <w:sz w:val="28"/>
          <w:szCs w:val="28"/>
        </w:rPr>
        <w:t>Betreuungsvertragsgesetz (WBVG)</w:t>
      </w:r>
    </w:p>
    <w:p w14:paraId="583100D3" w14:textId="77777777" w:rsidR="00842CD4" w:rsidRPr="00842CD4" w:rsidRDefault="00842CD4" w:rsidP="00842CD4">
      <w:pPr>
        <w:jc w:val="center"/>
        <w:rPr>
          <w:rFonts w:asciiTheme="minorHAnsi" w:hAnsiTheme="minorHAnsi" w:cstheme="minorHAnsi"/>
          <w:b/>
          <w:sz w:val="28"/>
          <w:szCs w:val="28"/>
        </w:rPr>
      </w:pPr>
      <w:r w:rsidRPr="00842CD4">
        <w:rPr>
          <w:rFonts w:asciiTheme="minorHAnsi" w:hAnsiTheme="minorHAnsi" w:cstheme="minorHAnsi"/>
          <w:b/>
          <w:sz w:val="28"/>
          <w:szCs w:val="28"/>
        </w:rPr>
        <w:t>für Einrichtungen der Altenhilfe</w:t>
      </w:r>
    </w:p>
    <w:p w14:paraId="6AF98A2C" w14:textId="77777777" w:rsidR="00842CD4" w:rsidRPr="00842CD4" w:rsidRDefault="00842CD4" w:rsidP="00842CD4">
      <w:pPr>
        <w:rPr>
          <w:rFonts w:asciiTheme="minorHAnsi" w:hAnsiTheme="minorHAnsi" w:cstheme="minorHAnsi"/>
          <w:b/>
        </w:rPr>
      </w:pPr>
    </w:p>
    <w:p w14:paraId="66486071" w14:textId="77777777" w:rsidR="00842CD4" w:rsidRDefault="00842CD4" w:rsidP="00842CD4">
      <w:pPr>
        <w:rPr>
          <w:rFonts w:asciiTheme="minorHAnsi" w:hAnsiTheme="minorHAnsi" w:cstheme="minorHAnsi"/>
        </w:rPr>
      </w:pPr>
    </w:p>
    <w:p w14:paraId="0236ACEE" w14:textId="20F4B174" w:rsidR="00842CD4" w:rsidRPr="00842CD4" w:rsidRDefault="00842CD4" w:rsidP="00842CD4">
      <w:pPr>
        <w:rPr>
          <w:rFonts w:asciiTheme="minorHAnsi" w:hAnsiTheme="minorHAnsi" w:cstheme="minorHAnsi"/>
        </w:rPr>
      </w:pPr>
      <w:r w:rsidRPr="00842CD4">
        <w:rPr>
          <w:rFonts w:asciiTheme="minorHAnsi" w:hAnsiTheme="minorHAnsi" w:cstheme="minorHAnsi"/>
        </w:rPr>
        <w:t>Sehr geehrte Damen und Herren,</w:t>
      </w:r>
    </w:p>
    <w:p w14:paraId="0694CC27" w14:textId="3FC29E51" w:rsidR="00842CD4" w:rsidRPr="00842CD4" w:rsidRDefault="00842CD4" w:rsidP="00842CD4">
      <w:pPr>
        <w:rPr>
          <w:rFonts w:asciiTheme="minorHAnsi" w:hAnsiTheme="minorHAnsi" w:cstheme="minorHAnsi"/>
        </w:rPr>
      </w:pPr>
      <w:r w:rsidRPr="00842CD4">
        <w:rPr>
          <w:rFonts w:asciiTheme="minorHAnsi" w:hAnsiTheme="minorHAnsi" w:cstheme="minorHAnsi"/>
        </w:rPr>
        <w:t>im Folgenden möchten wir Sie über unser allgemeines Leistungsangebot und über wesentliche Inhalte der für Sie in Betracht kommenden Leistungen unserer Einrichtung „Haus des Lebens Seniorenzentrum Driedorf“</w:t>
      </w:r>
      <w:r>
        <w:rPr>
          <w:rFonts w:asciiTheme="minorHAnsi" w:hAnsiTheme="minorHAnsi" w:cstheme="minorHAnsi"/>
        </w:rPr>
        <w:t xml:space="preserve"> </w:t>
      </w:r>
      <w:r w:rsidRPr="00842CD4">
        <w:rPr>
          <w:rFonts w:asciiTheme="minorHAnsi" w:hAnsiTheme="minorHAnsi" w:cstheme="minorHAnsi"/>
        </w:rPr>
        <w:t>informieren. Bitte sprechen Sie uns an, wenn Sie Fragen haben. Wir helfen Ihnen gerne weiter!</w:t>
      </w:r>
    </w:p>
    <w:p w14:paraId="1568B5A9" w14:textId="77777777" w:rsidR="00842CD4" w:rsidRPr="00842CD4" w:rsidRDefault="00842CD4" w:rsidP="00842CD4">
      <w:pPr>
        <w:rPr>
          <w:rFonts w:asciiTheme="minorHAnsi" w:hAnsiTheme="minorHAnsi" w:cstheme="minorHAnsi"/>
          <w:b/>
          <w:u w:val="single"/>
        </w:rPr>
      </w:pPr>
    </w:p>
    <w:p w14:paraId="6D0DD56C" w14:textId="77777777" w:rsidR="00842CD4" w:rsidRPr="00842CD4" w:rsidRDefault="00842CD4" w:rsidP="00842CD4">
      <w:pPr>
        <w:rPr>
          <w:rFonts w:asciiTheme="minorHAnsi" w:hAnsiTheme="minorHAnsi" w:cstheme="minorHAnsi"/>
          <w:b/>
          <w:u w:val="single"/>
        </w:rPr>
      </w:pPr>
      <w:r w:rsidRPr="00842CD4">
        <w:rPr>
          <w:rFonts w:asciiTheme="minorHAnsi" w:hAnsiTheme="minorHAnsi" w:cstheme="minorHAnsi"/>
          <w:b/>
          <w:u w:val="single"/>
        </w:rPr>
        <w:t>Aktuelle Informationen</w:t>
      </w:r>
    </w:p>
    <w:p w14:paraId="46C1744D" w14:textId="509B7A4C" w:rsidR="00842CD4" w:rsidRDefault="00842CD4" w:rsidP="00842CD4">
      <w:pPr>
        <w:rPr>
          <w:rFonts w:asciiTheme="minorHAnsi" w:hAnsiTheme="minorHAnsi" w:cstheme="minorHAnsi"/>
          <w:bCs/>
        </w:rPr>
      </w:pPr>
      <w:r w:rsidRPr="00842CD4">
        <w:rPr>
          <w:rFonts w:asciiTheme="minorHAnsi" w:hAnsiTheme="minorHAnsi" w:cstheme="minorHAnsi"/>
          <w:bCs/>
        </w:rPr>
        <w:t>In regelmäßigen Abständen berichten wir in unserer Hauszeitung „Blickpunkt“ und auf unserer Homepage</w:t>
      </w:r>
      <w:r w:rsidRPr="00842CD4">
        <w:rPr>
          <w:rFonts w:asciiTheme="minorHAnsi" w:hAnsiTheme="minorHAnsi" w:cstheme="minorHAnsi"/>
          <w:bCs/>
          <w:i/>
        </w:rPr>
        <w:t xml:space="preserve"> </w:t>
      </w:r>
      <w:r w:rsidRPr="00842CD4">
        <w:rPr>
          <w:rFonts w:asciiTheme="minorHAnsi" w:hAnsiTheme="minorHAnsi" w:cstheme="minorHAnsi"/>
          <w:bCs/>
        </w:rPr>
        <w:t>über das Leben in unserer Einrichtung.</w:t>
      </w:r>
    </w:p>
    <w:p w14:paraId="77AF9AE9" w14:textId="77777777" w:rsidR="00842CD4" w:rsidRPr="00842CD4" w:rsidRDefault="00842CD4" w:rsidP="00842CD4">
      <w:pPr>
        <w:rPr>
          <w:rFonts w:asciiTheme="minorHAnsi" w:hAnsiTheme="minorHAnsi" w:cstheme="minorHAnsi"/>
          <w:bCs/>
        </w:rPr>
      </w:pPr>
    </w:p>
    <w:p w14:paraId="06978AF6" w14:textId="77777777" w:rsidR="00842CD4" w:rsidRPr="00842CD4" w:rsidRDefault="00842CD4" w:rsidP="00842CD4">
      <w:pPr>
        <w:rPr>
          <w:rFonts w:asciiTheme="minorHAnsi" w:hAnsiTheme="minorHAnsi" w:cstheme="minorHAnsi"/>
          <w:b/>
          <w:u w:val="single"/>
        </w:rPr>
      </w:pPr>
      <w:r w:rsidRPr="00842CD4">
        <w:rPr>
          <w:rFonts w:asciiTheme="minorHAnsi" w:hAnsiTheme="minorHAnsi" w:cstheme="minorHAnsi"/>
          <w:b/>
          <w:u w:val="single"/>
        </w:rPr>
        <w:t>Die Einrichtung</w:t>
      </w:r>
    </w:p>
    <w:p w14:paraId="7EBAC2CD" w14:textId="1287C304" w:rsidR="00842CD4" w:rsidRDefault="00842CD4" w:rsidP="00842CD4">
      <w:pPr>
        <w:rPr>
          <w:rFonts w:asciiTheme="minorHAnsi" w:hAnsiTheme="minorHAnsi" w:cstheme="minorHAnsi"/>
          <w:bCs/>
          <w:iCs/>
        </w:rPr>
      </w:pPr>
      <w:r w:rsidRPr="00842CD4">
        <w:rPr>
          <w:rFonts w:asciiTheme="minorHAnsi" w:hAnsiTheme="minorHAnsi" w:cstheme="minorHAnsi"/>
          <w:bCs/>
        </w:rPr>
        <w:t>Die DGD Haus des Lebens gGmbH gehört zum Deutschen Gemeinschafts-Diakonieverband mit Sitz in Marburg und ist Mitglied</w:t>
      </w:r>
      <w:r w:rsidRPr="00842CD4">
        <w:rPr>
          <w:rFonts w:asciiTheme="minorHAnsi" w:hAnsiTheme="minorHAnsi" w:cstheme="minorHAnsi"/>
          <w:bCs/>
          <w:iCs/>
        </w:rPr>
        <w:t xml:space="preserve"> beim Bundesverband privater Anbieter sozialer Dienste e.V., Friedrichstr. 148, 10117 Berlin.</w:t>
      </w:r>
    </w:p>
    <w:p w14:paraId="7D5120EE" w14:textId="7A9D72EA" w:rsidR="00830F64" w:rsidRPr="00830F64" w:rsidRDefault="00830F64" w:rsidP="00842CD4">
      <w:pPr>
        <w:rPr>
          <w:rFonts w:eastAsia="Times New Roman" w:cs="Calibri"/>
        </w:rPr>
      </w:pPr>
      <w:r w:rsidRPr="00F3308A">
        <w:rPr>
          <w:rFonts w:eastAsia="Times New Roman" w:cs="Calibri"/>
        </w:rPr>
        <w:t xml:space="preserve">Unter dem Dach der DGD Haus des Lebens gGmbH werden drei moderne Seniorenzentren in Herborn, in </w:t>
      </w:r>
      <w:proofErr w:type="spellStart"/>
      <w:r w:rsidRPr="00F3308A">
        <w:rPr>
          <w:rFonts w:eastAsia="Times New Roman" w:cs="Calibri"/>
        </w:rPr>
        <w:t>Driedorf</w:t>
      </w:r>
      <w:proofErr w:type="spellEnd"/>
      <w:r w:rsidRPr="00F3308A">
        <w:rPr>
          <w:rFonts w:eastAsia="Times New Roman" w:cs="Calibri"/>
        </w:rPr>
        <w:t xml:space="preserve"> und am </w:t>
      </w:r>
      <w:proofErr w:type="spellStart"/>
      <w:r w:rsidRPr="00F3308A">
        <w:rPr>
          <w:rFonts w:eastAsia="Times New Roman" w:cs="Calibri"/>
        </w:rPr>
        <w:t>Aartalsee</w:t>
      </w:r>
      <w:proofErr w:type="spellEnd"/>
      <w:r w:rsidRPr="00F3308A">
        <w:rPr>
          <w:rFonts w:eastAsia="Times New Roman" w:cs="Calibri"/>
        </w:rPr>
        <w:t xml:space="preserve"> sowie eine Besondere Wohnform für psychisch kranke Menschen geführt. Die rund 400 Mitarbeitenden sehen ihren Auftrag darin, die </w:t>
      </w:r>
      <w:r>
        <w:rPr>
          <w:rFonts w:eastAsia="Times New Roman" w:cs="Calibri"/>
        </w:rPr>
        <w:t>Bewohnenden, Gäste und Klienten</w:t>
      </w:r>
      <w:r w:rsidRPr="00F3308A">
        <w:rPr>
          <w:rFonts w:eastAsia="Times New Roman" w:cs="Calibri"/>
        </w:rPr>
        <w:t xml:space="preserve"> bestmöglich zu pflegen und zu betreuen – begründet in der Nächstenliebe nach dem Vorbild Jesu Christi. Die Biographie, die Bedürfnisse und Wünsche der </w:t>
      </w:r>
      <w:r>
        <w:rPr>
          <w:rFonts w:eastAsia="Times New Roman" w:cs="Calibri"/>
        </w:rPr>
        <w:t xml:space="preserve">uns Anvertrauten sind </w:t>
      </w:r>
      <w:r w:rsidRPr="00F3308A">
        <w:rPr>
          <w:rFonts w:eastAsia="Times New Roman" w:cs="Calibri"/>
        </w:rPr>
        <w:t>dabei maßgebend</w:t>
      </w:r>
      <w:r>
        <w:rPr>
          <w:rFonts w:eastAsia="Times New Roman" w:cs="Calibri"/>
        </w:rPr>
        <w:t>.</w:t>
      </w:r>
      <w:r w:rsidRPr="00F3308A">
        <w:rPr>
          <w:rFonts w:eastAsia="Times New Roman" w:cs="Calibri"/>
          <w:color w:val="00B0F0"/>
        </w:rPr>
        <w:t xml:space="preserve"> </w:t>
      </w:r>
      <w:r w:rsidRPr="00F21A15">
        <w:rPr>
          <w:rFonts w:eastAsia="Times New Roman" w:cs="Calibri"/>
        </w:rPr>
        <w:t xml:space="preserve">Oberstes Ziel für die Mitarbeitenden des </w:t>
      </w:r>
      <w:r>
        <w:rPr>
          <w:rFonts w:eastAsia="Times New Roman" w:cs="Calibri"/>
        </w:rPr>
        <w:t>Haus des Lebens</w:t>
      </w:r>
      <w:r w:rsidRPr="00F21A15">
        <w:rPr>
          <w:rFonts w:eastAsia="Times New Roman" w:cs="Calibri"/>
        </w:rPr>
        <w:t xml:space="preserve"> ist es, den </w:t>
      </w:r>
      <w:r>
        <w:rPr>
          <w:rFonts w:eastAsia="Times New Roman" w:cs="Calibri"/>
        </w:rPr>
        <w:t>Bewohnenden, Gästen und Klienten</w:t>
      </w:r>
      <w:r w:rsidRPr="00F21A15">
        <w:rPr>
          <w:rFonts w:eastAsia="Times New Roman" w:cs="Calibri"/>
        </w:rPr>
        <w:t xml:space="preserve"> ein</w:t>
      </w:r>
      <w:r>
        <w:rPr>
          <w:rFonts w:eastAsia="Times New Roman" w:cs="Calibri"/>
        </w:rPr>
        <w:t xml:space="preserve"> schönes, würdevolles und vielfältiges Leben in jedem</w:t>
      </w:r>
      <w:r w:rsidRPr="00F21A15">
        <w:rPr>
          <w:rFonts w:eastAsia="Times New Roman" w:cs="Calibri"/>
        </w:rPr>
        <w:t xml:space="preserve"> Alter zu ermöglichen</w:t>
      </w:r>
      <w:r>
        <w:rPr>
          <w:rFonts w:eastAsia="Times New Roman" w:cs="Calibri"/>
        </w:rPr>
        <w:t>.</w:t>
      </w:r>
    </w:p>
    <w:p w14:paraId="2DF5D0C3" w14:textId="77777777" w:rsidR="00C57594" w:rsidRPr="00842CD4" w:rsidRDefault="00C57594" w:rsidP="00842CD4">
      <w:pPr>
        <w:rPr>
          <w:rFonts w:asciiTheme="minorHAnsi" w:hAnsiTheme="minorHAnsi" w:cstheme="minorHAnsi"/>
          <w:bCs/>
          <w:iCs/>
        </w:rPr>
      </w:pPr>
    </w:p>
    <w:p w14:paraId="0FE366A9" w14:textId="77777777" w:rsidR="00830F64" w:rsidRDefault="00830F64" w:rsidP="00830F64">
      <w:pPr>
        <w:rPr>
          <w:rFonts w:eastAsia="Times New Roman" w:cs="Calibri"/>
        </w:rPr>
      </w:pPr>
      <w:r w:rsidRPr="00F21A15">
        <w:rPr>
          <w:rFonts w:eastAsia="Times New Roman" w:cs="Calibri"/>
        </w:rPr>
        <w:t xml:space="preserve">Das moderne DGD Seniorenzentrum </w:t>
      </w:r>
      <w:proofErr w:type="spellStart"/>
      <w:r w:rsidRPr="00F21A15">
        <w:rPr>
          <w:rFonts w:eastAsia="Times New Roman" w:cs="Calibri"/>
        </w:rPr>
        <w:t>Driedorf</w:t>
      </w:r>
      <w:proofErr w:type="spellEnd"/>
      <w:r w:rsidRPr="00F21A15">
        <w:rPr>
          <w:rFonts w:eastAsia="Times New Roman" w:cs="Calibri"/>
        </w:rPr>
        <w:t xml:space="preserve"> mit seinen 83 </w:t>
      </w:r>
      <w:r>
        <w:rPr>
          <w:rFonts w:eastAsia="Times New Roman" w:cs="Calibri"/>
        </w:rPr>
        <w:t>ansprechenden</w:t>
      </w:r>
      <w:r w:rsidRPr="00F21A15">
        <w:rPr>
          <w:rFonts w:eastAsia="Times New Roman" w:cs="Calibri"/>
        </w:rPr>
        <w:t xml:space="preserve"> Zimmern liegt zentral im Herzen des Ortes </w:t>
      </w:r>
      <w:proofErr w:type="spellStart"/>
      <w:r w:rsidRPr="00F21A15">
        <w:rPr>
          <w:rFonts w:eastAsia="Times New Roman" w:cs="Calibri"/>
        </w:rPr>
        <w:t>Driedorf</w:t>
      </w:r>
      <w:proofErr w:type="spellEnd"/>
      <w:r w:rsidRPr="00F21A15">
        <w:rPr>
          <w:rFonts w:eastAsia="Times New Roman" w:cs="Calibri"/>
        </w:rPr>
        <w:t xml:space="preserve"> in der reizvollen Mittelgebirgslandschaft des hessischen Westerwaldes. </w:t>
      </w:r>
      <w:r>
        <w:rPr>
          <w:rFonts w:eastAsia="Times New Roman" w:cs="Calibri"/>
        </w:rPr>
        <w:t>Die ländliche Umgebung und das aktive Dorf- und Vereinsleben bieten eine vielfältige Alltagsgestaltung und festliche Höhepunkte mit viel Musik und Tanz. Hier kennt jeder jeden und das spürt man auch im Miteinander von Bewohnenden, Mitarbeitenden, Angehörigen und Besuchern.</w:t>
      </w:r>
    </w:p>
    <w:p w14:paraId="5DD01E98" w14:textId="21E61386" w:rsidR="00842CD4" w:rsidRPr="00842CD4" w:rsidRDefault="00842CD4" w:rsidP="00842CD4">
      <w:pPr>
        <w:rPr>
          <w:rFonts w:asciiTheme="minorHAnsi" w:hAnsiTheme="minorHAnsi" w:cstheme="minorHAnsi"/>
          <w:bCs/>
          <w:iCs/>
        </w:rPr>
      </w:pPr>
      <w:r w:rsidRPr="00842CD4">
        <w:rPr>
          <w:rFonts w:asciiTheme="minorHAnsi" w:hAnsiTheme="minorHAnsi" w:cstheme="minorHAnsi"/>
          <w:bCs/>
          <w:iCs/>
        </w:rPr>
        <w:t>Der bereits 1124 urkundlich erwähnte Marktflecken Driedorf liegt inmitten der reizvollen Mittelgebirgslandschaft des hessischen Westerwaldes in einer Höhenlage zwischen 400 und 600 m ü. NN, die von Medizinern und Wissenschaftlern als gesündeste Wohnlage beschrieben wird. Die noch weitestgehend intakte Natur mit zahlreichen Seen, ausgedehnten Wäldern und einer offenen Flurlandschaft bietet eine Vielzahl an Möglichkeiten zur individuellen Freizeitgestaltung.</w:t>
      </w:r>
    </w:p>
    <w:p w14:paraId="14328B42" w14:textId="77777777" w:rsidR="00842CD4" w:rsidRPr="00842CD4" w:rsidRDefault="00842CD4" w:rsidP="00842CD4">
      <w:pPr>
        <w:rPr>
          <w:rFonts w:asciiTheme="minorHAnsi" w:hAnsiTheme="minorHAnsi" w:cstheme="minorHAnsi"/>
          <w:bCs/>
          <w:iCs/>
        </w:rPr>
      </w:pPr>
      <w:r w:rsidRPr="00842CD4">
        <w:rPr>
          <w:rFonts w:asciiTheme="minorHAnsi" w:hAnsiTheme="minorHAnsi" w:cstheme="minorHAnsi"/>
          <w:bCs/>
          <w:iCs/>
        </w:rPr>
        <w:t>Die zentrale Lage des Seniorenzentrums innerhalb der Kerngemeinde Driedorf ermöglicht den Heimbewohnern in etwa 5 bis 10 Gehminuten bequem das Einkaufszentrum, Arztpraxen, Apotheke, kirchliche Einrichtungen sowie weitere Dienstleister zu erreichen.</w:t>
      </w:r>
    </w:p>
    <w:p w14:paraId="721514E0" w14:textId="77777777" w:rsidR="00842CD4" w:rsidRPr="00842CD4" w:rsidRDefault="00842CD4" w:rsidP="00842CD4">
      <w:pPr>
        <w:rPr>
          <w:rFonts w:asciiTheme="minorHAnsi" w:hAnsiTheme="minorHAnsi" w:cstheme="minorHAnsi"/>
          <w:bCs/>
          <w:iCs/>
        </w:rPr>
      </w:pPr>
      <w:r w:rsidRPr="00842CD4">
        <w:rPr>
          <w:rFonts w:asciiTheme="minorHAnsi" w:hAnsiTheme="minorHAnsi" w:cstheme="minorHAnsi"/>
          <w:bCs/>
          <w:iCs/>
        </w:rPr>
        <w:t>Driedorf besitzt eine günstige Anbindung an das Verkehrsnetz des Öffentlichen Nahverkehrs (Bus und Bundesbahn) sowie an die Autobahnen Sauerlandlinie (A 45) und die Autobahn A3. Die Bundesstraßen 49 und 255 ermöglichen in kurzer Zeit eine bequeme Anreise nach Driedorf.</w:t>
      </w:r>
    </w:p>
    <w:p w14:paraId="2DCED488" w14:textId="13B4E52A" w:rsidR="00842CD4" w:rsidRDefault="00842CD4" w:rsidP="00842CD4">
      <w:pPr>
        <w:rPr>
          <w:rFonts w:asciiTheme="minorHAnsi" w:hAnsiTheme="minorHAnsi" w:cstheme="minorHAnsi"/>
          <w:bCs/>
          <w:iCs/>
        </w:rPr>
      </w:pPr>
      <w:r w:rsidRPr="00842CD4">
        <w:rPr>
          <w:rFonts w:asciiTheme="minorHAnsi" w:hAnsiTheme="minorHAnsi" w:cstheme="minorHAnsi"/>
          <w:bCs/>
          <w:iCs/>
        </w:rPr>
        <w:t>Unsere großzügige Außenanlage mit einem geschützten Gartenanteil lädt bei schönem Wetter zum Spazieren gehen und Verweilen ein. Das “Turmcafé“ mit einer großen vorgelagerten Terrasse ist ein beliebter Treffpunkt für Bewohner und Gäste.</w:t>
      </w:r>
    </w:p>
    <w:p w14:paraId="1DC84371" w14:textId="77777777" w:rsidR="00842CD4" w:rsidRPr="00842CD4" w:rsidRDefault="00842CD4" w:rsidP="00842CD4">
      <w:pPr>
        <w:rPr>
          <w:rFonts w:asciiTheme="minorHAnsi" w:hAnsiTheme="minorHAnsi" w:cstheme="minorHAnsi"/>
          <w:bCs/>
          <w:iCs/>
        </w:rPr>
      </w:pPr>
    </w:p>
    <w:p w14:paraId="72BC2252" w14:textId="77777777" w:rsidR="00842CD4" w:rsidRPr="00842CD4" w:rsidRDefault="00842CD4" w:rsidP="00842CD4">
      <w:pPr>
        <w:rPr>
          <w:rFonts w:asciiTheme="minorHAnsi" w:hAnsiTheme="minorHAnsi" w:cstheme="minorHAnsi"/>
          <w:b/>
          <w:u w:val="single"/>
        </w:rPr>
      </w:pPr>
      <w:r w:rsidRPr="00842CD4">
        <w:rPr>
          <w:rFonts w:asciiTheme="minorHAnsi" w:hAnsiTheme="minorHAnsi" w:cstheme="minorHAnsi"/>
          <w:b/>
          <w:u w:val="single"/>
        </w:rPr>
        <w:t>Ihr Privatbereich</w:t>
      </w:r>
    </w:p>
    <w:p w14:paraId="367D977B"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xml:space="preserve">Für die Bewohnerinnen und Bewohner stehen Einzelzimmer (Wohnfläche insgesamt 22m²) mit Bad und WC (eventuell in gemeinsamer Nutzung mit einem Nachbarzimmer) zur Verfügung. Die Zimmer sind mit freundlich-modernen Möbeln (Kleiderschrank, Nachttisch, Tisch, Stuhl, Garderobe, Leselampe) und einem elektrisch höhenverstellbaren Pflegebett ausgestattet. Sie verfügen über eine leicht bedienbare Rufanlage </w:t>
      </w:r>
      <w:r w:rsidRPr="00842CD4">
        <w:rPr>
          <w:rFonts w:asciiTheme="minorHAnsi" w:hAnsiTheme="minorHAnsi" w:cstheme="minorHAnsi"/>
        </w:rPr>
        <w:lastRenderedPageBreak/>
        <w:t>sowie einen eigenen Fernseh- und Telefonanschluss und WLAN. Natürlich können die Räumlichkeiten auch nach persönlichem Geschmack mit eigenen Möbeln eingerichtet werden. Darin unterstützen wir Sie gerne.</w:t>
      </w:r>
    </w:p>
    <w:p w14:paraId="0B290E8C"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xml:space="preserve">Teilweise verfügen die Zimmer über eine kleine Terrasse. </w:t>
      </w:r>
    </w:p>
    <w:p w14:paraId="411FC190" w14:textId="77777777" w:rsidR="00842CD4" w:rsidRPr="00842CD4" w:rsidRDefault="00842CD4" w:rsidP="00842CD4">
      <w:pPr>
        <w:rPr>
          <w:rFonts w:asciiTheme="minorHAnsi" w:hAnsiTheme="minorHAnsi" w:cstheme="minorHAnsi"/>
        </w:rPr>
      </w:pPr>
    </w:p>
    <w:p w14:paraId="7A518DB2" w14:textId="66293691" w:rsidR="00842CD4" w:rsidRDefault="00842CD4" w:rsidP="00842CD4">
      <w:pPr>
        <w:rPr>
          <w:rFonts w:asciiTheme="minorHAnsi" w:hAnsiTheme="minorHAnsi" w:cstheme="minorHAnsi"/>
        </w:rPr>
      </w:pPr>
      <w:r w:rsidRPr="00842CD4">
        <w:rPr>
          <w:rFonts w:asciiTheme="minorHAnsi" w:hAnsiTheme="minorHAnsi" w:cstheme="minorHAnsi"/>
        </w:rPr>
        <w:t>Haltung nicht störender Kleintiere ist grundsätzlich möglich, Ausnahmen können sich aus der besonderen Wohnsituation ergeben. Bitte sprechen Sie uns bei Bedarf wegen Fragen der Tierhaltung an.</w:t>
      </w:r>
    </w:p>
    <w:p w14:paraId="2201689D" w14:textId="48CF15B5" w:rsidR="00842CD4" w:rsidRPr="00842CD4" w:rsidRDefault="00842CD4" w:rsidP="00842CD4">
      <w:pPr>
        <w:rPr>
          <w:rFonts w:asciiTheme="minorHAnsi" w:hAnsiTheme="minorHAnsi" w:cstheme="minorHAnsi"/>
        </w:rPr>
      </w:pPr>
    </w:p>
    <w:p w14:paraId="25B5E472" w14:textId="06B6819B" w:rsidR="00842CD4" w:rsidRPr="00842CD4" w:rsidRDefault="00842CD4" w:rsidP="00842CD4">
      <w:pPr>
        <w:rPr>
          <w:rFonts w:asciiTheme="minorHAnsi" w:hAnsiTheme="minorHAnsi" w:cstheme="minorHAnsi"/>
          <w:b/>
          <w:u w:val="single"/>
        </w:rPr>
      </w:pPr>
      <w:r w:rsidRPr="00842CD4">
        <w:rPr>
          <w:rFonts w:asciiTheme="minorHAnsi" w:hAnsiTheme="minorHAnsi" w:cstheme="minorHAnsi"/>
          <w:b/>
          <w:u w:val="single"/>
        </w:rPr>
        <w:t>Gemeinschaftsräume</w:t>
      </w:r>
    </w:p>
    <w:p w14:paraId="4E09A9C7" w14:textId="105049E0" w:rsidR="00842CD4" w:rsidRPr="00842CD4" w:rsidRDefault="00842CD4" w:rsidP="00842CD4">
      <w:pPr>
        <w:rPr>
          <w:rFonts w:asciiTheme="minorHAnsi" w:hAnsiTheme="minorHAnsi" w:cstheme="minorHAnsi"/>
        </w:rPr>
      </w:pPr>
      <w:r w:rsidRPr="00842CD4">
        <w:rPr>
          <w:rFonts w:asciiTheme="minorHAnsi" w:hAnsiTheme="minorHAnsi" w:cstheme="minorHAnsi"/>
        </w:rPr>
        <w:t xml:space="preserve">Neben Ihrem Zimmer stehen Ihnen zusätzliche Räume zur Begegnung und Teilnahme am Gemeinschaftsleben des Hauses zur </w:t>
      </w:r>
      <w:r>
        <w:rPr>
          <w:rFonts w:asciiTheme="minorHAnsi" w:hAnsiTheme="minorHAnsi" w:cstheme="minorHAnsi"/>
        </w:rPr>
        <w:t xml:space="preserve">Verfügung. Für die gewöhnliche </w:t>
      </w:r>
      <w:r w:rsidRPr="00842CD4">
        <w:rPr>
          <w:rFonts w:asciiTheme="minorHAnsi" w:hAnsiTheme="minorHAnsi" w:cstheme="minorHAnsi"/>
        </w:rPr>
        <w:t>Nutzung dieser Räume wird kein gesondertes Entgelt erhoben. Im Haus selbst finden Sie</w:t>
      </w:r>
    </w:p>
    <w:p w14:paraId="63C31241" w14:textId="77777777" w:rsidR="00842CD4" w:rsidRPr="00842CD4" w:rsidRDefault="00842CD4" w:rsidP="00842CD4">
      <w:pPr>
        <w:numPr>
          <w:ilvl w:val="0"/>
          <w:numId w:val="4"/>
        </w:numPr>
        <w:rPr>
          <w:rFonts w:asciiTheme="minorHAnsi" w:hAnsiTheme="minorHAnsi" w:cstheme="minorHAnsi"/>
        </w:rPr>
      </w:pPr>
      <w:r w:rsidRPr="00842CD4">
        <w:rPr>
          <w:rFonts w:asciiTheme="minorHAnsi" w:hAnsiTheme="minorHAnsi" w:cstheme="minorHAnsi"/>
        </w:rPr>
        <w:t xml:space="preserve">Wohnzimmer / Speiseraum mit Teeküche </w:t>
      </w:r>
    </w:p>
    <w:p w14:paraId="4DA03515" w14:textId="77777777" w:rsidR="00842CD4" w:rsidRPr="00842CD4" w:rsidRDefault="00842CD4" w:rsidP="00842CD4">
      <w:pPr>
        <w:numPr>
          <w:ilvl w:val="0"/>
          <w:numId w:val="4"/>
        </w:numPr>
        <w:rPr>
          <w:rFonts w:asciiTheme="minorHAnsi" w:hAnsiTheme="minorHAnsi" w:cstheme="minorHAnsi"/>
        </w:rPr>
      </w:pPr>
      <w:r w:rsidRPr="00842CD4">
        <w:rPr>
          <w:rFonts w:asciiTheme="minorHAnsi" w:hAnsiTheme="minorHAnsi" w:cstheme="minorHAnsi"/>
        </w:rPr>
        <w:t xml:space="preserve">Café / Kiosk </w:t>
      </w:r>
    </w:p>
    <w:p w14:paraId="16214EEF" w14:textId="77777777" w:rsidR="00842CD4" w:rsidRPr="00842CD4" w:rsidRDefault="00842CD4" w:rsidP="00842CD4">
      <w:pPr>
        <w:numPr>
          <w:ilvl w:val="0"/>
          <w:numId w:val="4"/>
        </w:numPr>
        <w:rPr>
          <w:rFonts w:asciiTheme="minorHAnsi" w:hAnsiTheme="minorHAnsi" w:cstheme="minorHAnsi"/>
        </w:rPr>
      </w:pPr>
      <w:r w:rsidRPr="00842CD4">
        <w:rPr>
          <w:rFonts w:asciiTheme="minorHAnsi" w:hAnsiTheme="minorHAnsi" w:cstheme="minorHAnsi"/>
        </w:rPr>
        <w:t>Veranstaltungs- und Aufenthaltsräume</w:t>
      </w:r>
    </w:p>
    <w:p w14:paraId="16DDD44F" w14:textId="77777777" w:rsidR="00842CD4" w:rsidRPr="00842CD4" w:rsidRDefault="00842CD4" w:rsidP="00842CD4">
      <w:pPr>
        <w:numPr>
          <w:ilvl w:val="0"/>
          <w:numId w:val="4"/>
        </w:numPr>
        <w:rPr>
          <w:rFonts w:asciiTheme="minorHAnsi" w:hAnsiTheme="minorHAnsi" w:cstheme="minorHAnsi"/>
        </w:rPr>
      </w:pPr>
      <w:r w:rsidRPr="00842CD4">
        <w:rPr>
          <w:rFonts w:asciiTheme="minorHAnsi" w:hAnsiTheme="minorHAnsi" w:cstheme="minorHAnsi"/>
        </w:rPr>
        <w:t xml:space="preserve">Raum zur Andacht, Stille und Gottesdienst </w:t>
      </w:r>
    </w:p>
    <w:p w14:paraId="572697FD" w14:textId="77777777" w:rsidR="00842CD4" w:rsidRPr="00842CD4" w:rsidRDefault="00842CD4" w:rsidP="00842CD4">
      <w:pPr>
        <w:numPr>
          <w:ilvl w:val="0"/>
          <w:numId w:val="4"/>
        </w:numPr>
        <w:rPr>
          <w:rFonts w:asciiTheme="minorHAnsi" w:hAnsiTheme="minorHAnsi" w:cstheme="minorHAnsi"/>
        </w:rPr>
      </w:pPr>
      <w:r w:rsidRPr="00842CD4">
        <w:rPr>
          <w:rFonts w:asciiTheme="minorHAnsi" w:hAnsiTheme="minorHAnsi" w:cstheme="minorHAnsi"/>
        </w:rPr>
        <w:t>Terrassen, Balkone</w:t>
      </w:r>
    </w:p>
    <w:p w14:paraId="7EA1B513" w14:textId="77777777" w:rsidR="00842CD4" w:rsidRPr="00842CD4" w:rsidRDefault="00842CD4" w:rsidP="00842CD4">
      <w:pPr>
        <w:numPr>
          <w:ilvl w:val="0"/>
          <w:numId w:val="4"/>
        </w:numPr>
        <w:rPr>
          <w:rFonts w:asciiTheme="minorHAnsi" w:hAnsiTheme="minorHAnsi" w:cstheme="minorHAnsi"/>
        </w:rPr>
      </w:pPr>
      <w:r w:rsidRPr="00842CD4">
        <w:rPr>
          <w:rFonts w:asciiTheme="minorHAnsi" w:hAnsiTheme="minorHAnsi" w:cstheme="minorHAnsi"/>
        </w:rPr>
        <w:t>Ergotherapieraum</w:t>
      </w:r>
    </w:p>
    <w:p w14:paraId="1CAC96E3" w14:textId="77777777" w:rsidR="00842CD4" w:rsidRPr="00842CD4" w:rsidRDefault="00842CD4" w:rsidP="00842CD4">
      <w:pPr>
        <w:numPr>
          <w:ilvl w:val="0"/>
          <w:numId w:val="4"/>
        </w:numPr>
        <w:rPr>
          <w:rFonts w:asciiTheme="minorHAnsi" w:hAnsiTheme="minorHAnsi" w:cstheme="minorHAnsi"/>
        </w:rPr>
      </w:pPr>
      <w:r w:rsidRPr="00842CD4">
        <w:rPr>
          <w:rFonts w:asciiTheme="minorHAnsi" w:hAnsiTheme="minorHAnsi" w:cstheme="minorHAnsi"/>
        </w:rPr>
        <w:t>Friseursalon und Fußpflege</w:t>
      </w:r>
    </w:p>
    <w:p w14:paraId="2425350B" w14:textId="77777777" w:rsidR="00842CD4" w:rsidRPr="00842CD4" w:rsidRDefault="00842CD4" w:rsidP="00842CD4">
      <w:pPr>
        <w:numPr>
          <w:ilvl w:val="0"/>
          <w:numId w:val="4"/>
        </w:numPr>
        <w:rPr>
          <w:rFonts w:asciiTheme="minorHAnsi" w:hAnsiTheme="minorHAnsi" w:cstheme="minorHAnsi"/>
        </w:rPr>
      </w:pPr>
      <w:r w:rsidRPr="00842CD4">
        <w:rPr>
          <w:rFonts w:asciiTheme="minorHAnsi" w:hAnsiTheme="minorHAnsi" w:cstheme="minorHAnsi"/>
        </w:rPr>
        <w:t>Wohlfühlbäder</w:t>
      </w:r>
    </w:p>
    <w:p w14:paraId="4270B1C6" w14:textId="77777777" w:rsidR="00842CD4" w:rsidRPr="00842CD4" w:rsidRDefault="00842CD4" w:rsidP="00842CD4">
      <w:pPr>
        <w:numPr>
          <w:ilvl w:val="0"/>
          <w:numId w:val="4"/>
        </w:numPr>
        <w:rPr>
          <w:rFonts w:asciiTheme="minorHAnsi" w:hAnsiTheme="minorHAnsi" w:cstheme="minorHAnsi"/>
        </w:rPr>
      </w:pPr>
      <w:r w:rsidRPr="00842CD4">
        <w:rPr>
          <w:rFonts w:asciiTheme="minorHAnsi" w:hAnsiTheme="minorHAnsi" w:cstheme="minorHAnsi"/>
        </w:rPr>
        <w:t>Gartenanlage</w:t>
      </w:r>
    </w:p>
    <w:p w14:paraId="7860DD68" w14:textId="77777777" w:rsidR="00842CD4" w:rsidRPr="00842CD4" w:rsidRDefault="00842CD4" w:rsidP="00842CD4">
      <w:pPr>
        <w:rPr>
          <w:rFonts w:asciiTheme="minorHAnsi" w:hAnsiTheme="minorHAnsi" w:cstheme="minorHAnsi"/>
        </w:rPr>
      </w:pPr>
    </w:p>
    <w:p w14:paraId="371ACEE0" w14:textId="77777777" w:rsidR="00842CD4" w:rsidRPr="00842CD4" w:rsidRDefault="00842CD4" w:rsidP="00842CD4">
      <w:pPr>
        <w:rPr>
          <w:rFonts w:asciiTheme="minorHAnsi" w:hAnsiTheme="minorHAnsi" w:cstheme="minorHAnsi"/>
          <w:b/>
          <w:u w:val="single"/>
        </w:rPr>
      </w:pPr>
      <w:r w:rsidRPr="00842CD4">
        <w:rPr>
          <w:rFonts w:asciiTheme="minorHAnsi" w:hAnsiTheme="minorHAnsi" w:cstheme="minorHAnsi"/>
          <w:b/>
          <w:u w:val="single"/>
        </w:rPr>
        <w:t>Leistungen der Hauswirtschaft</w:t>
      </w:r>
    </w:p>
    <w:p w14:paraId="1A7F3707"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xml:space="preserve">Wir bieten Ihnen eine wohnliche Atmosphäre. Für die Raumpflege, für die Wäscheversorgung sowie für die Beratung in hauswirtschaftlichen Angelegenheiten sorgen unsere Mitarbeitenden der Hauswirtschaft. Wir berücksichtigen Ihre Wünsche hinsichtlich des Zeitpunkts der Reinigung Ihrer Wohnräume. Bettwäsche und Handtücher erhalten Sie von uns kostenfrei. </w:t>
      </w:r>
    </w:p>
    <w:p w14:paraId="1D6EBE3E" w14:textId="6509DA3B" w:rsidR="00842CD4" w:rsidRDefault="00842CD4" w:rsidP="00842CD4">
      <w:pPr>
        <w:rPr>
          <w:rFonts w:asciiTheme="minorHAnsi" w:hAnsiTheme="minorHAnsi" w:cstheme="minorHAnsi"/>
        </w:rPr>
      </w:pPr>
      <w:r w:rsidRPr="00842CD4">
        <w:rPr>
          <w:rFonts w:asciiTheme="minorHAnsi" w:hAnsiTheme="minorHAnsi" w:cstheme="minorHAnsi"/>
        </w:rPr>
        <w:t xml:space="preserve">Die maschinelle Reinigung, die Sortierung und die Rückgabe der persönlichen Wäsche übernehmen wir.  Ihre namentlich gekennzeichnete Kleidung muss waschmaschinen- und trocknergeeignet und bügelfähig sein. </w:t>
      </w:r>
    </w:p>
    <w:p w14:paraId="4605EF09" w14:textId="77777777" w:rsidR="00842CD4" w:rsidRPr="00842CD4" w:rsidRDefault="00842CD4" w:rsidP="00842CD4">
      <w:pPr>
        <w:rPr>
          <w:rFonts w:asciiTheme="minorHAnsi" w:hAnsiTheme="minorHAnsi" w:cstheme="minorHAnsi"/>
        </w:rPr>
      </w:pPr>
    </w:p>
    <w:p w14:paraId="3C851AEE" w14:textId="77777777" w:rsidR="00842CD4" w:rsidRPr="00842CD4" w:rsidRDefault="00842CD4" w:rsidP="00842CD4">
      <w:pPr>
        <w:rPr>
          <w:rFonts w:asciiTheme="minorHAnsi" w:hAnsiTheme="minorHAnsi" w:cstheme="minorHAnsi"/>
          <w:b/>
          <w:u w:val="single"/>
        </w:rPr>
      </w:pPr>
      <w:r w:rsidRPr="00842CD4">
        <w:rPr>
          <w:rFonts w:asciiTheme="minorHAnsi" w:hAnsiTheme="minorHAnsi" w:cstheme="minorHAnsi"/>
          <w:b/>
          <w:u w:val="single"/>
        </w:rPr>
        <w:t>Leistungen der Küche</w:t>
      </w:r>
    </w:p>
    <w:p w14:paraId="5966DE19"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Ihre Verpflegung wird nach ernährungswissenschaftlichen Erkenntnissen, zubereitet und bei Bedarf angereicht. Dabei berücksichtigen wir die individuellen Bedürfnisse, das Selbstbestimmungsrecht, die Ernährungsgewohnheiten sowie kulturelle und religiöse Überzeugungen der Bewohner. Die Erstellung des Speiseplans erfolgt in Absprache mit der Bewohnervertretung (Einrichtungsbeirat).</w:t>
      </w:r>
    </w:p>
    <w:p w14:paraId="5A63436A"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Wir bieten folgende im Entgelt enthaltene Mahlzeiten zu geregelten Zeiten an: Frühstück, Mittagessen, Nachmittagskaffee, Abendessen, Zwischenmahlzeiten.</w:t>
      </w:r>
    </w:p>
    <w:p w14:paraId="2D1E2DA6"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Bei Bedarf bereiten wir Diäten nach ärztlicher Verordnung für Sie zu.</w:t>
      </w:r>
    </w:p>
    <w:p w14:paraId="79CA019B"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Getränke, z.B. Tee, Kaffee und Mineralwasser, sind jederzeit kostenlos erhältlich. Zusätzlich stehen Ihnen in jedem Tagesraum Saftspender mit wechselndem Saftangebot zur Verfügung.</w:t>
      </w:r>
    </w:p>
    <w:p w14:paraId="55ACA260" w14:textId="77777777" w:rsidR="00842CD4" w:rsidRPr="00842CD4" w:rsidRDefault="00842CD4" w:rsidP="00842CD4">
      <w:pPr>
        <w:rPr>
          <w:rFonts w:asciiTheme="minorHAnsi" w:hAnsiTheme="minorHAnsi" w:cstheme="minorHAnsi"/>
          <w:b/>
          <w:u w:val="single"/>
        </w:rPr>
      </w:pPr>
      <w:r w:rsidRPr="00842CD4">
        <w:rPr>
          <w:rFonts w:asciiTheme="minorHAnsi" w:hAnsiTheme="minorHAnsi" w:cstheme="minorHAnsi"/>
        </w:rPr>
        <w:t>An Feiertagen und jahreszeitlichen Festlichkeiten richten wir ein festliches Menü, bzw. an der Jahreszeit orientierte Menüs für Sie an.</w:t>
      </w:r>
    </w:p>
    <w:p w14:paraId="16981A70" w14:textId="131A5859" w:rsidR="00842CD4" w:rsidRPr="00842CD4" w:rsidRDefault="00842CD4" w:rsidP="00842CD4">
      <w:pPr>
        <w:rPr>
          <w:rFonts w:asciiTheme="minorHAnsi" w:hAnsiTheme="minorHAnsi" w:cstheme="minorHAnsi"/>
          <w:b/>
          <w:u w:val="single"/>
        </w:rPr>
      </w:pPr>
    </w:p>
    <w:p w14:paraId="643AFA00" w14:textId="77777777" w:rsidR="00842CD4" w:rsidRPr="00842CD4" w:rsidRDefault="00842CD4" w:rsidP="00842CD4">
      <w:pPr>
        <w:rPr>
          <w:rFonts w:asciiTheme="minorHAnsi" w:hAnsiTheme="minorHAnsi" w:cstheme="minorHAnsi"/>
          <w:b/>
          <w:u w:val="single"/>
        </w:rPr>
      </w:pPr>
      <w:r w:rsidRPr="00842CD4">
        <w:rPr>
          <w:rFonts w:asciiTheme="minorHAnsi" w:hAnsiTheme="minorHAnsi" w:cstheme="minorHAnsi"/>
          <w:b/>
          <w:u w:val="single"/>
        </w:rPr>
        <w:t>Leistungen der Pflege</w:t>
      </w:r>
    </w:p>
    <w:p w14:paraId="4595BE7F"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Ihnen werden die in Ihrer Situation erforderlichen Hilfen zur Anleitung, zur Beaufsichtigung sowie zur Unterstützung in der teilweisen oder vollständigen Übernahme der Aktivitäten des täglichen Lebens angeboten. Die Pflege dient auch der Minderung sowie der Vorbeugung einer Verschlechterung der Pflegebedürftigkeit.</w:t>
      </w:r>
    </w:p>
    <w:p w14:paraId="1CB9E894" w14:textId="2681ADB8" w:rsidR="00842CD4" w:rsidRPr="00842CD4" w:rsidRDefault="00842CD4" w:rsidP="00842CD4">
      <w:pPr>
        <w:rPr>
          <w:rFonts w:asciiTheme="minorHAnsi" w:hAnsiTheme="minorHAnsi" w:cstheme="minorHAnsi"/>
        </w:rPr>
      </w:pPr>
      <w:r w:rsidRPr="00842CD4">
        <w:rPr>
          <w:rFonts w:asciiTheme="minorHAnsi" w:hAnsiTheme="minorHAnsi" w:cstheme="minorHAnsi"/>
        </w:rPr>
        <w:t>Ziel ist es, Ihre Selbständigkeit und Unabhängigkeit, soweit es Ihnen möglich ist, zu erhalten.  Ihre persönlichen Bedürfnisse und Gewohnheiten werden respektiert. Der Schutz ihrer Privat- und Intimsphäre wird von uns geschützt und geachtet.</w:t>
      </w:r>
    </w:p>
    <w:p w14:paraId="231C3276"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xml:space="preserve">Unsere Mitarbeitenden verpflichten sich, Ihre Lebensgewohnheiten zu berücksichtigen und das Prinzip Ihrer Zustimmung zu den Pflegeleistungen zu achten. </w:t>
      </w:r>
    </w:p>
    <w:p w14:paraId="0BC8914B"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lastRenderedPageBreak/>
        <w:t>Zu den Leistungen der Pflege gehören Hilfen zur Körperpflege, Ernährung und Mobilität.</w:t>
      </w:r>
    </w:p>
    <w:p w14:paraId="287A951B" w14:textId="60D58F5C" w:rsidR="00842CD4" w:rsidRPr="00842CD4" w:rsidRDefault="00842CD4" w:rsidP="00842CD4">
      <w:pPr>
        <w:rPr>
          <w:rFonts w:asciiTheme="minorHAnsi" w:hAnsiTheme="minorHAnsi" w:cstheme="minorHAnsi"/>
        </w:rPr>
      </w:pPr>
      <w:r w:rsidRPr="00842CD4">
        <w:rPr>
          <w:rFonts w:asciiTheme="minorHAnsi" w:hAnsiTheme="minorHAnsi" w:cstheme="minorHAnsi"/>
        </w:rPr>
        <w:t xml:space="preserve">Die Leistungen der allgemeinen Pflege werden nach dem anerkannten Stand pflegewissenschaftlicher Erkenntnisse und auf der Grundlage unserer Konzeption erbracht. Wir erbringen unsere Leistungen auf der Grundlage eines strukturierten internen Qualitätsmanagements. </w:t>
      </w:r>
    </w:p>
    <w:p w14:paraId="01B702C1" w14:textId="1AB43574" w:rsidR="00842CD4" w:rsidRPr="00842CD4" w:rsidRDefault="00842CD4" w:rsidP="00842CD4">
      <w:pPr>
        <w:rPr>
          <w:rFonts w:asciiTheme="minorHAnsi" w:hAnsiTheme="minorHAnsi" w:cstheme="minorHAnsi"/>
        </w:rPr>
      </w:pPr>
      <w:r w:rsidRPr="00842CD4">
        <w:rPr>
          <w:rFonts w:asciiTheme="minorHAnsi" w:hAnsiTheme="minorHAnsi" w:cstheme="minorHAnsi"/>
        </w:rPr>
        <w:t>Umfang und Inhalt der Pflege ergeben sich aus der jeweiligen Zuordnung zu Ihrem aktuellen Pflegegrad.</w:t>
      </w:r>
    </w:p>
    <w:p w14:paraId="64F166B3"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Bei Veränderungen des Pflegebedarfes passen wir unsere Leistungen Ihrem veränderten Bedarf und dem aktuellen Pflegegrad an.</w:t>
      </w:r>
    </w:p>
    <w:p w14:paraId="1BFDD0E6"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Führt ein veränderter Pflegebedarf dazu, dass für Sie ein anderer Pflegegrad zutrifft, werden wir, mit Ihrem Einverständnis, Ihre Pflegekasse informieren. Über den Grad der Pflegebedürftigkeit entscheidet die Pflegekasse entsprechend der Empfehlung des medizinischen Dienstes der Krankenkassen (MDK).</w:t>
      </w:r>
    </w:p>
    <w:p w14:paraId="72CFEAD7" w14:textId="60079800" w:rsidR="00842CD4" w:rsidRPr="00842CD4" w:rsidRDefault="00842CD4" w:rsidP="00842CD4">
      <w:pPr>
        <w:rPr>
          <w:rFonts w:asciiTheme="minorHAnsi" w:hAnsiTheme="minorHAnsi" w:cstheme="minorHAnsi"/>
        </w:rPr>
      </w:pPr>
    </w:p>
    <w:p w14:paraId="2D7135AA" w14:textId="77777777" w:rsidR="00842CD4" w:rsidRPr="00842CD4" w:rsidRDefault="00842CD4" w:rsidP="00842CD4">
      <w:pPr>
        <w:rPr>
          <w:rFonts w:asciiTheme="minorHAnsi" w:hAnsiTheme="minorHAnsi" w:cstheme="minorHAnsi"/>
          <w:b/>
          <w:u w:val="single"/>
        </w:rPr>
      </w:pPr>
      <w:r w:rsidRPr="00842CD4">
        <w:rPr>
          <w:rFonts w:asciiTheme="minorHAnsi" w:hAnsiTheme="minorHAnsi" w:cstheme="minorHAnsi"/>
          <w:b/>
          <w:u w:val="single"/>
        </w:rPr>
        <w:t>Zusatzleistungen</w:t>
      </w:r>
    </w:p>
    <w:p w14:paraId="6B248276" w14:textId="77777777" w:rsidR="00842CD4" w:rsidRPr="00842CD4" w:rsidRDefault="00842CD4" w:rsidP="00842CD4">
      <w:pPr>
        <w:rPr>
          <w:rFonts w:asciiTheme="minorHAnsi" w:hAnsiTheme="minorHAnsi" w:cstheme="minorHAnsi"/>
          <w:bCs/>
        </w:rPr>
      </w:pPr>
      <w:r w:rsidRPr="00842CD4">
        <w:rPr>
          <w:rFonts w:asciiTheme="minorHAnsi" w:hAnsiTheme="minorHAnsi" w:cstheme="minorHAnsi"/>
          <w:bCs/>
        </w:rPr>
        <w:t>Für besondere von Ihnen erwünschte Komfortleistungen bei Unterkunft und Verpflegung sowie für zusätzliche pflegerisch-betreuende Leistungen darf das Pflegeheim Ihnen gesondert Zuschläge in Rechnung stellen, wenn diese Leistungen über den mit den Leistungsträgern vereinbarten Versorgungsvertrag hinausgehen. Diese Zusatzleistungen werden von den Pflegekassen und den Sozialhilfeträgern nicht übernommen.</w:t>
      </w:r>
    </w:p>
    <w:p w14:paraId="72ADE28C" w14:textId="286469E5" w:rsidR="00842CD4" w:rsidRPr="00842CD4" w:rsidRDefault="00842CD4" w:rsidP="00842CD4">
      <w:pPr>
        <w:rPr>
          <w:rFonts w:asciiTheme="minorHAnsi" w:hAnsiTheme="minorHAnsi" w:cstheme="minorHAnsi"/>
          <w:bCs/>
        </w:rPr>
      </w:pPr>
      <w:r w:rsidRPr="00842CD4">
        <w:rPr>
          <w:rFonts w:asciiTheme="minorHAnsi" w:hAnsiTheme="minorHAnsi" w:cstheme="minorHAnsi"/>
          <w:bCs/>
        </w:rPr>
        <w:t>Folgende kostenpflichtigen Zusatzleistungen können S</w:t>
      </w:r>
      <w:r w:rsidR="00C57594">
        <w:rPr>
          <w:rFonts w:asciiTheme="minorHAnsi" w:hAnsiTheme="minorHAnsi" w:cstheme="minorHAnsi"/>
          <w:bCs/>
        </w:rPr>
        <w:t xml:space="preserve">ie bei uns in Anspruch nehmen </w:t>
      </w:r>
      <w:r w:rsidRPr="00842CD4">
        <w:rPr>
          <w:rFonts w:asciiTheme="minorHAnsi" w:hAnsiTheme="minorHAnsi" w:cstheme="minorHAnsi"/>
          <w:bCs/>
        </w:rPr>
        <w:t>(Leistung/Entgelt):</w:t>
      </w:r>
    </w:p>
    <w:p w14:paraId="13D91477" w14:textId="0659D1BF" w:rsidR="00842CD4" w:rsidRPr="00842CD4" w:rsidRDefault="00842CD4" w:rsidP="00842CD4">
      <w:pPr>
        <w:rPr>
          <w:rFonts w:asciiTheme="minorHAnsi" w:hAnsiTheme="minorHAnsi" w:cstheme="minorHAnsi"/>
          <w:bCs/>
        </w:rPr>
      </w:pPr>
      <w:r w:rsidRPr="00842CD4">
        <w:rPr>
          <w:rFonts w:asciiTheme="minorHAnsi" w:hAnsiTheme="minorHAnsi" w:cstheme="minorHAnsi"/>
          <w:bCs/>
        </w:rPr>
        <w:br/>
        <w:t xml:space="preserve">- </w:t>
      </w:r>
      <w:r>
        <w:rPr>
          <w:rFonts w:asciiTheme="minorHAnsi" w:hAnsiTheme="minorHAnsi" w:cstheme="minorHAnsi"/>
          <w:bCs/>
        </w:rPr>
        <w:t>Bereitstellen einer Person:</w:t>
      </w:r>
      <w:r w:rsidRPr="00842CD4">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842CD4">
        <w:rPr>
          <w:rFonts w:asciiTheme="minorHAnsi" w:hAnsiTheme="minorHAnsi" w:cstheme="minorHAnsi"/>
          <w:bCs/>
        </w:rPr>
        <w:t>10,00€ (je angefangene ½ Std.)</w:t>
      </w:r>
    </w:p>
    <w:p w14:paraId="09F2D999" w14:textId="2050C5C5" w:rsidR="00842CD4" w:rsidRPr="00842CD4" w:rsidRDefault="00842CD4" w:rsidP="00842CD4">
      <w:pPr>
        <w:rPr>
          <w:rFonts w:asciiTheme="minorHAnsi" w:hAnsiTheme="minorHAnsi" w:cstheme="minorHAnsi"/>
          <w:bCs/>
        </w:rPr>
      </w:pPr>
      <w:r w:rsidRPr="00842CD4">
        <w:rPr>
          <w:rFonts w:asciiTheme="minorHAnsi" w:hAnsiTheme="minorHAnsi" w:cstheme="minorHAnsi"/>
          <w:bCs/>
        </w:rPr>
        <w:t>- Kfz-Nutzung (nur inkl. Hauseigenem Fahrer) für z.B</w:t>
      </w:r>
      <w:r>
        <w:rPr>
          <w:rFonts w:asciiTheme="minorHAnsi" w:hAnsiTheme="minorHAnsi" w:cstheme="minorHAnsi"/>
          <w:bCs/>
        </w:rPr>
        <w:t>.</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842CD4">
        <w:rPr>
          <w:rFonts w:asciiTheme="minorHAnsi" w:hAnsiTheme="minorHAnsi" w:cstheme="minorHAnsi"/>
          <w:bCs/>
        </w:rPr>
        <w:t>0,50€ (je gefahrener Kilometer)</w:t>
      </w:r>
    </w:p>
    <w:p w14:paraId="4492772F" w14:textId="77777777" w:rsidR="00842CD4" w:rsidRPr="00842CD4" w:rsidRDefault="00842CD4" w:rsidP="00842CD4">
      <w:pPr>
        <w:numPr>
          <w:ilvl w:val="0"/>
          <w:numId w:val="7"/>
        </w:numPr>
        <w:rPr>
          <w:rFonts w:asciiTheme="minorHAnsi" w:hAnsiTheme="minorHAnsi" w:cstheme="minorHAnsi"/>
          <w:bCs/>
        </w:rPr>
      </w:pPr>
      <w:r w:rsidRPr="00842CD4">
        <w:rPr>
          <w:rFonts w:asciiTheme="minorHAnsi" w:hAnsiTheme="minorHAnsi" w:cstheme="minorHAnsi"/>
          <w:bCs/>
        </w:rPr>
        <w:t>individuelle Einkäufe</w:t>
      </w:r>
    </w:p>
    <w:p w14:paraId="41F30D2E" w14:textId="77777777" w:rsidR="00842CD4" w:rsidRPr="00842CD4" w:rsidRDefault="00842CD4" w:rsidP="00842CD4">
      <w:pPr>
        <w:numPr>
          <w:ilvl w:val="0"/>
          <w:numId w:val="7"/>
        </w:numPr>
        <w:rPr>
          <w:rFonts w:asciiTheme="minorHAnsi" w:hAnsiTheme="minorHAnsi" w:cstheme="minorHAnsi"/>
          <w:bCs/>
        </w:rPr>
      </w:pPr>
      <w:r w:rsidRPr="00842CD4">
        <w:rPr>
          <w:rFonts w:asciiTheme="minorHAnsi" w:hAnsiTheme="minorHAnsi" w:cstheme="minorHAnsi"/>
          <w:bCs/>
        </w:rPr>
        <w:t>Begleitung von Bewohnern</w:t>
      </w:r>
    </w:p>
    <w:p w14:paraId="244D8603" w14:textId="77777777" w:rsidR="00842CD4" w:rsidRPr="00842CD4" w:rsidRDefault="00842CD4" w:rsidP="00842CD4">
      <w:pPr>
        <w:numPr>
          <w:ilvl w:val="0"/>
          <w:numId w:val="7"/>
        </w:numPr>
        <w:rPr>
          <w:rFonts w:asciiTheme="minorHAnsi" w:hAnsiTheme="minorHAnsi" w:cstheme="minorHAnsi"/>
          <w:bCs/>
        </w:rPr>
      </w:pPr>
      <w:r w:rsidRPr="00842CD4">
        <w:rPr>
          <w:rFonts w:asciiTheme="minorHAnsi" w:hAnsiTheme="minorHAnsi" w:cstheme="minorHAnsi"/>
          <w:bCs/>
        </w:rPr>
        <w:t>spezielle Facharztbesuche, die nicht aus dringenden medizinischen</w:t>
      </w:r>
      <w:r w:rsidRPr="00842CD4">
        <w:rPr>
          <w:rFonts w:asciiTheme="minorHAnsi" w:hAnsiTheme="minorHAnsi" w:cstheme="minorHAnsi"/>
          <w:bCs/>
        </w:rPr>
        <w:br/>
        <w:t>Gründen durchgeführt werden, sondern auf Wunsch des Bewohners</w:t>
      </w:r>
    </w:p>
    <w:p w14:paraId="4D1AF4EF" w14:textId="77777777" w:rsidR="00842CD4" w:rsidRPr="00842CD4" w:rsidRDefault="00842CD4" w:rsidP="00842CD4">
      <w:pPr>
        <w:numPr>
          <w:ilvl w:val="0"/>
          <w:numId w:val="7"/>
        </w:numPr>
        <w:rPr>
          <w:rFonts w:asciiTheme="minorHAnsi" w:hAnsiTheme="minorHAnsi" w:cstheme="minorHAnsi"/>
          <w:bCs/>
        </w:rPr>
      </w:pPr>
      <w:r w:rsidRPr="00842CD4">
        <w:rPr>
          <w:rFonts w:asciiTheme="minorHAnsi" w:hAnsiTheme="minorHAnsi" w:cstheme="minorHAnsi"/>
          <w:bCs/>
        </w:rPr>
        <w:t>Abholen von Bewohnern von ihrem zu Hause</w:t>
      </w:r>
    </w:p>
    <w:p w14:paraId="1E33587B" w14:textId="77777777" w:rsidR="00842CD4" w:rsidRPr="00842CD4" w:rsidRDefault="00842CD4" w:rsidP="00842CD4">
      <w:pPr>
        <w:numPr>
          <w:ilvl w:val="0"/>
          <w:numId w:val="7"/>
        </w:numPr>
        <w:rPr>
          <w:rFonts w:asciiTheme="minorHAnsi" w:hAnsiTheme="minorHAnsi" w:cstheme="minorHAnsi"/>
          <w:bCs/>
        </w:rPr>
      </w:pPr>
      <w:r w:rsidRPr="00842CD4">
        <w:rPr>
          <w:rFonts w:asciiTheme="minorHAnsi" w:hAnsiTheme="minorHAnsi" w:cstheme="minorHAnsi"/>
          <w:bCs/>
        </w:rPr>
        <w:t>Abholen von Möbeln</w:t>
      </w:r>
    </w:p>
    <w:p w14:paraId="32D6307D" w14:textId="215BBD00" w:rsidR="00842CD4" w:rsidRPr="00842CD4" w:rsidRDefault="00842CD4" w:rsidP="00842CD4">
      <w:pPr>
        <w:rPr>
          <w:rFonts w:asciiTheme="minorHAnsi" w:hAnsiTheme="minorHAnsi" w:cstheme="minorHAnsi"/>
          <w:bCs/>
        </w:rPr>
      </w:pPr>
      <w:r w:rsidRPr="00842CD4">
        <w:rPr>
          <w:rFonts w:asciiTheme="minorHAnsi" w:hAnsiTheme="minorHAnsi" w:cstheme="minorHAnsi"/>
          <w:bCs/>
        </w:rPr>
        <w:t>- Umzüge innerhalb des Hauses auf Bewohnerwunsch</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842CD4">
        <w:rPr>
          <w:rFonts w:asciiTheme="minorHAnsi" w:hAnsiTheme="minorHAnsi" w:cstheme="minorHAnsi"/>
          <w:bCs/>
        </w:rPr>
        <w:t>150,00€ pauschal</w:t>
      </w:r>
    </w:p>
    <w:p w14:paraId="5E0F0207" w14:textId="6E2E61A0" w:rsidR="00842CD4" w:rsidRPr="00842CD4" w:rsidRDefault="00842CD4" w:rsidP="00842CD4">
      <w:pPr>
        <w:rPr>
          <w:rFonts w:asciiTheme="minorHAnsi" w:hAnsiTheme="minorHAnsi" w:cstheme="minorHAnsi"/>
          <w:bCs/>
        </w:rPr>
      </w:pPr>
      <w:r w:rsidRPr="00842CD4">
        <w:rPr>
          <w:rFonts w:asciiTheme="minorHAnsi" w:hAnsiTheme="minorHAnsi" w:cstheme="minorHAnsi"/>
          <w:bCs/>
        </w:rPr>
        <w:t>- Vollständige Zim</w:t>
      </w:r>
      <w:r>
        <w:rPr>
          <w:rFonts w:asciiTheme="minorHAnsi" w:hAnsiTheme="minorHAnsi" w:cstheme="minorHAnsi"/>
          <w:bCs/>
        </w:rPr>
        <w:t>merauflösung im Haus des Lebens</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842CD4">
        <w:rPr>
          <w:rFonts w:asciiTheme="minorHAnsi" w:hAnsiTheme="minorHAnsi" w:cstheme="minorHAnsi"/>
          <w:bCs/>
        </w:rPr>
        <w:t>150,00€ pauschal</w:t>
      </w:r>
      <w:r w:rsidRPr="00842CD4">
        <w:rPr>
          <w:rFonts w:asciiTheme="minorHAnsi" w:hAnsiTheme="minorHAnsi" w:cstheme="minorHAnsi"/>
          <w:bCs/>
        </w:rPr>
        <w:br/>
        <w:t xml:space="preserve">  (gegebenenfalls einschl. Erstellung eines Verzeichnisses)</w:t>
      </w:r>
    </w:p>
    <w:p w14:paraId="7B62E939" w14:textId="77777777" w:rsidR="00830F64" w:rsidRPr="00830F64" w:rsidRDefault="00830F64" w:rsidP="00830F64">
      <w:pPr>
        <w:rPr>
          <w:rFonts w:asciiTheme="minorHAnsi" w:hAnsiTheme="minorHAnsi" w:cstheme="minorHAnsi"/>
          <w:bCs/>
        </w:rPr>
      </w:pPr>
      <w:r w:rsidRPr="00830F64">
        <w:rPr>
          <w:rFonts w:asciiTheme="minorHAnsi" w:hAnsiTheme="minorHAnsi" w:cstheme="minorHAnsi"/>
          <w:bCs/>
        </w:rPr>
        <w:t>- Telefongebühr (Flatrate)</w:t>
      </w:r>
      <w:r w:rsidRPr="00830F64">
        <w:rPr>
          <w:rFonts w:asciiTheme="minorHAnsi" w:hAnsiTheme="minorHAnsi" w:cstheme="minorHAnsi"/>
          <w:bCs/>
        </w:rPr>
        <w:tab/>
      </w:r>
      <w:r w:rsidRPr="00830F64">
        <w:rPr>
          <w:rFonts w:asciiTheme="minorHAnsi" w:hAnsiTheme="minorHAnsi" w:cstheme="minorHAnsi"/>
          <w:bCs/>
        </w:rPr>
        <w:tab/>
      </w:r>
      <w:r w:rsidRPr="00830F64">
        <w:rPr>
          <w:rFonts w:asciiTheme="minorHAnsi" w:hAnsiTheme="minorHAnsi" w:cstheme="minorHAnsi"/>
          <w:bCs/>
        </w:rPr>
        <w:tab/>
      </w:r>
      <w:r w:rsidRPr="00830F64">
        <w:rPr>
          <w:rFonts w:asciiTheme="minorHAnsi" w:hAnsiTheme="minorHAnsi" w:cstheme="minorHAnsi"/>
          <w:bCs/>
        </w:rPr>
        <w:tab/>
      </w:r>
      <w:r w:rsidRPr="00830F64">
        <w:rPr>
          <w:rFonts w:asciiTheme="minorHAnsi" w:hAnsiTheme="minorHAnsi" w:cstheme="minorHAnsi"/>
          <w:bCs/>
        </w:rPr>
        <w:tab/>
      </w:r>
      <w:r w:rsidRPr="00830F64">
        <w:rPr>
          <w:rFonts w:asciiTheme="minorHAnsi" w:hAnsiTheme="minorHAnsi" w:cstheme="minorHAnsi"/>
          <w:bCs/>
        </w:rPr>
        <w:tab/>
      </w:r>
      <w:r w:rsidRPr="00830F64">
        <w:rPr>
          <w:rFonts w:asciiTheme="minorHAnsi" w:hAnsiTheme="minorHAnsi" w:cstheme="minorHAnsi"/>
          <w:bCs/>
        </w:rPr>
        <w:tab/>
        <w:t>15,00€ / Monat</w:t>
      </w:r>
    </w:p>
    <w:p w14:paraId="20B036B2" w14:textId="63983303" w:rsidR="00842CD4" w:rsidRPr="00842CD4" w:rsidRDefault="00842CD4" w:rsidP="00842CD4">
      <w:pPr>
        <w:rPr>
          <w:rFonts w:asciiTheme="minorHAnsi" w:hAnsiTheme="minorHAnsi" w:cstheme="minorHAnsi"/>
          <w:bCs/>
        </w:rPr>
      </w:pPr>
      <w:r w:rsidRPr="00842CD4">
        <w:rPr>
          <w:rFonts w:asciiTheme="minorHAnsi" w:hAnsiTheme="minorHAnsi" w:cstheme="minorHAnsi"/>
          <w:bCs/>
        </w:rPr>
        <w:t>- Vollständige Entsorgung von Kleidungsstücken</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842CD4">
        <w:rPr>
          <w:rFonts w:asciiTheme="minorHAnsi" w:hAnsiTheme="minorHAnsi" w:cstheme="minorHAnsi"/>
          <w:bCs/>
        </w:rPr>
        <w:t>50,00€ pauschal</w:t>
      </w:r>
      <w:r w:rsidRPr="00842CD4">
        <w:rPr>
          <w:rFonts w:asciiTheme="minorHAnsi" w:hAnsiTheme="minorHAnsi" w:cstheme="minorHAnsi"/>
          <w:bCs/>
        </w:rPr>
        <w:br/>
        <w:t xml:space="preserve">  eines verstorbenen Bewohners</w:t>
      </w:r>
    </w:p>
    <w:p w14:paraId="232F203C" w14:textId="3A4DEC03" w:rsidR="00842CD4" w:rsidRPr="00842CD4" w:rsidRDefault="00842CD4" w:rsidP="00842CD4">
      <w:pPr>
        <w:rPr>
          <w:rFonts w:asciiTheme="minorHAnsi" w:hAnsiTheme="minorHAnsi" w:cstheme="minorHAnsi"/>
          <w:bCs/>
        </w:rPr>
      </w:pPr>
      <w:r w:rsidRPr="00842CD4">
        <w:rPr>
          <w:rFonts w:asciiTheme="minorHAnsi" w:hAnsiTheme="minorHAnsi" w:cstheme="minorHAnsi"/>
          <w:bCs/>
        </w:rPr>
        <w:t>- Private Feier im Andachtsraum/Speisesaal/Café/Gruppenraum</w:t>
      </w:r>
      <w:r>
        <w:rPr>
          <w:rFonts w:asciiTheme="minorHAnsi" w:hAnsiTheme="minorHAnsi" w:cstheme="minorHAnsi"/>
          <w:bCs/>
        </w:rPr>
        <w:tab/>
      </w:r>
      <w:r>
        <w:rPr>
          <w:rFonts w:asciiTheme="minorHAnsi" w:hAnsiTheme="minorHAnsi" w:cstheme="minorHAnsi"/>
          <w:bCs/>
        </w:rPr>
        <w:tab/>
      </w:r>
      <w:r w:rsidRPr="00842CD4">
        <w:rPr>
          <w:rFonts w:asciiTheme="minorHAnsi" w:hAnsiTheme="minorHAnsi" w:cstheme="minorHAnsi"/>
          <w:bCs/>
        </w:rPr>
        <w:t>4€</w:t>
      </w:r>
      <w:r>
        <w:rPr>
          <w:rFonts w:asciiTheme="minorHAnsi" w:hAnsiTheme="minorHAnsi" w:cstheme="minorHAnsi"/>
          <w:bCs/>
        </w:rPr>
        <w:t xml:space="preserve"> </w:t>
      </w:r>
      <w:r w:rsidRPr="00842CD4">
        <w:rPr>
          <w:rFonts w:asciiTheme="minorHAnsi" w:hAnsiTheme="minorHAnsi" w:cstheme="minorHAnsi"/>
          <w:bCs/>
        </w:rPr>
        <w:t xml:space="preserve">je Gedeck  </w:t>
      </w:r>
    </w:p>
    <w:p w14:paraId="61F461E8" w14:textId="5B75DC2B" w:rsidR="00842CD4" w:rsidRPr="00842CD4" w:rsidRDefault="00842CD4" w:rsidP="00842CD4">
      <w:pPr>
        <w:rPr>
          <w:rFonts w:asciiTheme="minorHAnsi" w:hAnsiTheme="minorHAnsi" w:cstheme="minorHAnsi"/>
          <w:bCs/>
        </w:rPr>
      </w:pPr>
      <w:r w:rsidRPr="00842CD4">
        <w:rPr>
          <w:rFonts w:asciiTheme="minorHAnsi" w:hAnsiTheme="minorHAnsi" w:cstheme="minorHAnsi"/>
          <w:bCs/>
        </w:rPr>
        <w:t xml:space="preserve"> (Leistungen: Eindecken, Kaffee, Abräumen, Spülen ohne Service)</w:t>
      </w:r>
      <w:r w:rsidRPr="00842CD4">
        <w:rPr>
          <w:rFonts w:asciiTheme="minorHAnsi" w:hAnsiTheme="minorHAnsi" w:cstheme="minorHAnsi"/>
          <w:bCs/>
        </w:rPr>
        <w:br/>
        <w:t xml:space="preserve">- Angebot von Waren in unserem Café und </w:t>
      </w:r>
      <w:r>
        <w:rPr>
          <w:rFonts w:asciiTheme="minorHAnsi" w:hAnsiTheme="minorHAnsi" w:cstheme="minorHAnsi"/>
          <w:bCs/>
        </w:rPr>
        <w:t>Kiosk</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842CD4">
        <w:rPr>
          <w:rFonts w:asciiTheme="minorHAnsi" w:hAnsiTheme="minorHAnsi" w:cstheme="minorHAnsi"/>
          <w:bCs/>
        </w:rPr>
        <w:t>siehe Preisliste</w:t>
      </w:r>
    </w:p>
    <w:p w14:paraId="775CDF63" w14:textId="2EF0C3BB" w:rsidR="00842CD4" w:rsidRPr="00842CD4" w:rsidRDefault="00842CD4" w:rsidP="00842CD4">
      <w:pPr>
        <w:rPr>
          <w:rFonts w:asciiTheme="minorHAnsi" w:hAnsiTheme="minorHAnsi" w:cstheme="minorHAnsi"/>
          <w:bCs/>
        </w:rPr>
      </w:pPr>
      <w:r w:rsidRPr="00842CD4">
        <w:rPr>
          <w:rFonts w:asciiTheme="minorHAnsi" w:hAnsiTheme="minorHAnsi" w:cstheme="minorHAnsi"/>
          <w:bCs/>
        </w:rPr>
        <w:t>- Bargeldverwaltung; Kontoführungsgebühr</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842CD4">
        <w:rPr>
          <w:rFonts w:asciiTheme="minorHAnsi" w:hAnsiTheme="minorHAnsi" w:cstheme="minorHAnsi"/>
          <w:bCs/>
        </w:rPr>
        <w:t>0,00 € pro Monat</w:t>
      </w:r>
    </w:p>
    <w:p w14:paraId="40F2DE90" w14:textId="77777777" w:rsidR="00842CD4" w:rsidRPr="00842CD4" w:rsidRDefault="00842CD4" w:rsidP="00842CD4">
      <w:pPr>
        <w:rPr>
          <w:rFonts w:asciiTheme="minorHAnsi" w:hAnsiTheme="minorHAnsi" w:cstheme="minorHAnsi"/>
          <w:b/>
          <w:u w:val="single"/>
        </w:rPr>
      </w:pPr>
    </w:p>
    <w:p w14:paraId="40510F0F" w14:textId="77777777" w:rsidR="00842CD4" w:rsidRPr="00842CD4" w:rsidRDefault="00842CD4" w:rsidP="00842CD4">
      <w:pPr>
        <w:rPr>
          <w:rFonts w:asciiTheme="minorHAnsi" w:hAnsiTheme="minorHAnsi" w:cstheme="minorHAnsi"/>
          <w:b/>
          <w:u w:val="single"/>
        </w:rPr>
      </w:pPr>
      <w:r w:rsidRPr="00842CD4">
        <w:rPr>
          <w:rFonts w:asciiTheme="minorHAnsi" w:hAnsiTheme="minorHAnsi" w:cstheme="minorHAnsi"/>
          <w:b/>
          <w:u w:val="single"/>
        </w:rPr>
        <w:t>Sonstige Leistungen</w:t>
      </w:r>
    </w:p>
    <w:p w14:paraId="00BB76A3"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Sie können auf eigenen Wunsch und eigene Rechnung in unserem Haus von folgenden Angeboten Gebrauch machen</w:t>
      </w:r>
    </w:p>
    <w:p w14:paraId="32C309EE" w14:textId="77777777" w:rsidR="00842CD4" w:rsidRPr="00842CD4" w:rsidRDefault="00842CD4" w:rsidP="00842CD4">
      <w:pPr>
        <w:rPr>
          <w:rFonts w:asciiTheme="minorHAnsi" w:hAnsiTheme="minorHAnsi" w:cstheme="minorHAnsi"/>
          <w:b/>
          <w:u w:val="single"/>
        </w:rPr>
      </w:pPr>
    </w:p>
    <w:p w14:paraId="7F60CA92" w14:textId="39206C23" w:rsidR="00842CD4" w:rsidRPr="00842CD4" w:rsidRDefault="00842CD4" w:rsidP="00842CD4">
      <w:pPr>
        <w:numPr>
          <w:ilvl w:val="0"/>
          <w:numId w:val="6"/>
        </w:numPr>
        <w:rPr>
          <w:rFonts w:asciiTheme="minorHAnsi" w:hAnsiTheme="minorHAnsi" w:cstheme="minorHAnsi"/>
        </w:rPr>
      </w:pPr>
      <w:r w:rsidRPr="00842CD4">
        <w:rPr>
          <w:rFonts w:asciiTheme="minorHAnsi" w:hAnsiTheme="minorHAnsi" w:cstheme="minorHAnsi"/>
        </w:rPr>
        <w:t>………………………………………………………………</w:t>
      </w:r>
      <w:r>
        <w:rPr>
          <w:rFonts w:asciiTheme="minorHAnsi" w:hAnsiTheme="minorHAnsi" w:cstheme="minorHAnsi"/>
        </w:rPr>
        <w:t>……………………………………………………………………………….</w:t>
      </w:r>
    </w:p>
    <w:p w14:paraId="3F4849F3" w14:textId="7F650370" w:rsidR="00842CD4" w:rsidRPr="00842CD4" w:rsidRDefault="00842CD4" w:rsidP="00842CD4">
      <w:pPr>
        <w:numPr>
          <w:ilvl w:val="0"/>
          <w:numId w:val="6"/>
        </w:numPr>
        <w:rPr>
          <w:rFonts w:asciiTheme="minorHAnsi" w:hAnsiTheme="minorHAnsi" w:cstheme="minorHAnsi"/>
        </w:rPr>
      </w:pPr>
      <w:r w:rsidRPr="00842CD4">
        <w:rPr>
          <w:rFonts w:asciiTheme="minorHAnsi" w:hAnsiTheme="minorHAnsi" w:cstheme="minorHAnsi"/>
        </w:rPr>
        <w:t>………………………………………………………………</w:t>
      </w:r>
      <w:r>
        <w:rPr>
          <w:rFonts w:asciiTheme="minorHAnsi" w:hAnsiTheme="minorHAnsi" w:cstheme="minorHAnsi"/>
        </w:rPr>
        <w:t>……………………………………………………………………………….</w:t>
      </w:r>
    </w:p>
    <w:p w14:paraId="5349B7BB" w14:textId="34171AB9" w:rsidR="00842CD4" w:rsidRPr="00842CD4" w:rsidRDefault="00842CD4" w:rsidP="00842CD4">
      <w:pPr>
        <w:numPr>
          <w:ilvl w:val="0"/>
          <w:numId w:val="6"/>
        </w:numPr>
        <w:rPr>
          <w:rFonts w:asciiTheme="minorHAnsi" w:hAnsiTheme="minorHAnsi" w:cstheme="minorHAnsi"/>
        </w:rPr>
      </w:pPr>
      <w:r w:rsidRPr="00842CD4">
        <w:rPr>
          <w:rFonts w:asciiTheme="minorHAnsi" w:hAnsiTheme="minorHAnsi" w:cstheme="minorHAnsi"/>
        </w:rPr>
        <w:t>………………………………………………………………</w:t>
      </w:r>
      <w:r>
        <w:rPr>
          <w:rFonts w:asciiTheme="minorHAnsi" w:hAnsiTheme="minorHAnsi" w:cstheme="minorHAnsi"/>
        </w:rPr>
        <w:t>……………………………………………………………………………….</w:t>
      </w:r>
    </w:p>
    <w:p w14:paraId="06DD45FA" w14:textId="77777777" w:rsidR="006C76E1" w:rsidRDefault="006C76E1" w:rsidP="00842CD4">
      <w:pPr>
        <w:rPr>
          <w:rFonts w:asciiTheme="minorHAnsi" w:hAnsiTheme="minorHAnsi" w:cstheme="minorHAnsi"/>
          <w:b/>
          <w:u w:val="single"/>
        </w:rPr>
      </w:pPr>
    </w:p>
    <w:p w14:paraId="5C148B7C" w14:textId="207D6D78" w:rsidR="00842CD4" w:rsidRPr="00842CD4" w:rsidRDefault="00842CD4" w:rsidP="00842CD4">
      <w:pPr>
        <w:rPr>
          <w:rFonts w:asciiTheme="minorHAnsi" w:hAnsiTheme="minorHAnsi" w:cstheme="minorHAnsi"/>
          <w:b/>
          <w:u w:val="single"/>
        </w:rPr>
      </w:pPr>
      <w:r w:rsidRPr="00842CD4">
        <w:rPr>
          <w:rFonts w:asciiTheme="minorHAnsi" w:hAnsiTheme="minorHAnsi" w:cstheme="minorHAnsi"/>
          <w:b/>
          <w:u w:val="single"/>
        </w:rPr>
        <w:t>Leistungen der medizinischen Behandlungspflege</w:t>
      </w:r>
    </w:p>
    <w:p w14:paraId="1B37E858" w14:textId="7E1D16F7" w:rsidR="00842CD4" w:rsidRPr="00842CD4" w:rsidRDefault="00842CD4" w:rsidP="00842CD4">
      <w:pPr>
        <w:rPr>
          <w:rFonts w:asciiTheme="minorHAnsi" w:hAnsiTheme="minorHAnsi" w:cstheme="minorHAnsi"/>
        </w:rPr>
      </w:pPr>
      <w:r w:rsidRPr="00842CD4">
        <w:rPr>
          <w:rFonts w:asciiTheme="minorHAnsi" w:hAnsiTheme="minorHAnsi" w:cstheme="minorHAnsi"/>
        </w:rPr>
        <w:t xml:space="preserve">Wir erbringen Leistungen der medizinischen Behandlungspflege im Rahmen der ärztlichen Anordnungen, soweit sie vom behandelnden Arzt delegierbar sind und delegiert werden. Diese Leistungen werden von der Ärztin / vom Arzt verantwortet und entsprechend der ärztlichen Anordnung erbracht. </w:t>
      </w:r>
    </w:p>
    <w:p w14:paraId="2781D812" w14:textId="77777777" w:rsidR="006C76E1" w:rsidRDefault="00842CD4" w:rsidP="00842CD4">
      <w:pPr>
        <w:rPr>
          <w:rFonts w:asciiTheme="minorHAnsi" w:hAnsiTheme="minorHAnsi" w:cstheme="minorHAnsi"/>
        </w:rPr>
      </w:pPr>
      <w:r w:rsidRPr="00842CD4">
        <w:rPr>
          <w:rFonts w:asciiTheme="minorHAnsi" w:hAnsiTheme="minorHAnsi" w:cstheme="minorHAnsi"/>
        </w:rPr>
        <w:t xml:space="preserve">Die Versorgung mit den notwendigen Medikamenten erfolgt durch örtliche Apotheken, bei freier Apothekenwahl. </w:t>
      </w:r>
    </w:p>
    <w:p w14:paraId="4AD938B5" w14:textId="12CA2671" w:rsidR="00842CD4" w:rsidRPr="00842CD4" w:rsidRDefault="00842CD4" w:rsidP="00842CD4">
      <w:pPr>
        <w:rPr>
          <w:rFonts w:asciiTheme="minorHAnsi" w:hAnsiTheme="minorHAnsi" w:cstheme="minorHAnsi"/>
        </w:rPr>
      </w:pPr>
      <w:r w:rsidRPr="00842CD4">
        <w:rPr>
          <w:rFonts w:asciiTheme="minorHAnsi" w:hAnsiTheme="minorHAnsi" w:cstheme="minorHAnsi"/>
        </w:rPr>
        <w:lastRenderedPageBreak/>
        <w:t>Wir übernehmen auf Ihren Wunsch die Bestellung sowie die Verwaltung und Aufbewahrung der Medikamente. Dazu benötigen wir das Medikamenten-Verordnungsblatt mit Unterschrift Ihres behandelnden Arztes sowie ihre aktuell verordneten Medikamente in originaler Verpackung (bitte nicht im Dispenser vorbereiten!).</w:t>
      </w:r>
    </w:p>
    <w:p w14:paraId="0A614F33"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Die freie Arztwahl wird garantiert. Wir sind Ihnen aber auf Wunsch gerne bei der Vermittlung ärztlicher Hilfe behilflich.</w:t>
      </w:r>
    </w:p>
    <w:p w14:paraId="52280A07" w14:textId="77777777" w:rsidR="00842CD4" w:rsidRPr="00842CD4" w:rsidRDefault="00842CD4" w:rsidP="00842CD4">
      <w:pPr>
        <w:rPr>
          <w:rFonts w:asciiTheme="minorHAnsi" w:hAnsiTheme="minorHAnsi" w:cstheme="minorHAnsi"/>
        </w:rPr>
      </w:pPr>
    </w:p>
    <w:p w14:paraId="651598B7" w14:textId="77777777" w:rsidR="00842CD4" w:rsidRPr="00842CD4" w:rsidRDefault="00842CD4" w:rsidP="00842CD4">
      <w:pPr>
        <w:rPr>
          <w:rFonts w:asciiTheme="minorHAnsi" w:hAnsiTheme="minorHAnsi" w:cstheme="minorHAnsi"/>
          <w:b/>
          <w:u w:val="single"/>
        </w:rPr>
      </w:pPr>
      <w:r w:rsidRPr="00842CD4">
        <w:rPr>
          <w:rFonts w:asciiTheme="minorHAnsi" w:hAnsiTheme="minorHAnsi" w:cstheme="minorHAnsi"/>
          <w:b/>
          <w:u w:val="single"/>
        </w:rPr>
        <w:t>Leistungen der sozialen Betreuung</w:t>
      </w:r>
    </w:p>
    <w:p w14:paraId="08908D16"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xml:space="preserve">Mit den Leistungen der Sozialen Betreuung unterstützen wir Sie bei der persönlichen Lebensführung und der Gestaltung Ihres Lebens- und Wohnumfeldes nach ihren persönlichen Vorstellungen und Bedürfnissen sowie bei der Teilhabe am sozialen und kulturellen Leben. Wir unterstützen Sie in Ihrer Kommunikation und sorgen für Begegnung und Austausch mit anderen Menschen. </w:t>
      </w:r>
    </w:p>
    <w:p w14:paraId="2C8127FC"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xml:space="preserve">Unsere Mitarbeitenden geben Ihnen die notwendigen Informationen und Hilfen bei der Orientierung in Ihrem vorübergehenden oder neuen Zuhause. Sie stehen Ihnen, Ihren Angehörigen oder anderen Vertrauenspersonen auch für Einzelgespräche und Beratung zur Verfügung. Die Beratungsinhalte unterliegen der Schweigepflicht. </w:t>
      </w:r>
    </w:p>
    <w:p w14:paraId="71E7C1B7" w14:textId="77777777" w:rsidR="00842CD4" w:rsidRPr="00842CD4" w:rsidRDefault="00842CD4" w:rsidP="00842CD4">
      <w:pPr>
        <w:rPr>
          <w:rFonts w:asciiTheme="minorHAnsi" w:hAnsiTheme="minorHAnsi" w:cstheme="minorHAnsi"/>
        </w:rPr>
      </w:pPr>
    </w:p>
    <w:p w14:paraId="62FF7B25" w14:textId="575C5AD2" w:rsidR="00842CD4" w:rsidRPr="00842CD4" w:rsidRDefault="00842CD4" w:rsidP="00842CD4">
      <w:pPr>
        <w:rPr>
          <w:rFonts w:asciiTheme="minorHAnsi" w:hAnsiTheme="minorHAnsi" w:cstheme="minorHAnsi"/>
        </w:rPr>
      </w:pPr>
      <w:r w:rsidRPr="00842CD4">
        <w:rPr>
          <w:rFonts w:asciiTheme="minorHAnsi" w:hAnsiTheme="minorHAnsi" w:cstheme="minorHAnsi"/>
        </w:rPr>
        <w:t>Wir berücksichtigen Ihre kulturellen und religiösen Werte. Wir helfen Ihnen bei der Vermittlung eines Seelsorgers oder einer anderen Vertrauensperson Ihrer Religionsgemeinschaft. Zu den regelmäßigen Andachten oder Gottesdienste</w:t>
      </w:r>
      <w:r>
        <w:rPr>
          <w:rFonts w:asciiTheme="minorHAnsi" w:hAnsiTheme="minorHAnsi" w:cstheme="minorHAnsi"/>
        </w:rPr>
        <w:t>n</w:t>
      </w:r>
      <w:r w:rsidRPr="00842CD4">
        <w:rPr>
          <w:rFonts w:asciiTheme="minorHAnsi" w:hAnsiTheme="minorHAnsi" w:cstheme="minorHAnsi"/>
        </w:rPr>
        <w:t xml:space="preserve"> in der Einrichtung sind Sie herzlich eingeladen. Gerne unterstützen wir Sie, wenn Sie auf dem Weg dorthin Begleitung brauchen. </w:t>
      </w:r>
    </w:p>
    <w:p w14:paraId="7E242968"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xml:space="preserve">Bei Ihrer Betreuung kooperieren wir mit freiwillig Engagierten, z. B. aus Selbsthilfegruppen oder Kirchengemeinden. </w:t>
      </w:r>
    </w:p>
    <w:p w14:paraId="4C557B5C"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Wir bieten spezielle Angebote zur individuellen Tagesgestaltung und kulturelle Veranstaltungen an. Für die Angebote wird in der Regel kein gesondertes Entgelt erhoben. Besondere hausinterne Veranstaltungen können gegen Entgelt besucht werden. Die Entgelte werden bei der Ausschreibung der Veranstaltung bekannt gegeben und vorher mit dem Beirat des Hauses abgesprochen.</w:t>
      </w:r>
    </w:p>
    <w:p w14:paraId="066A4693" w14:textId="6907DB22" w:rsidR="00842CD4" w:rsidRDefault="00842CD4" w:rsidP="00842CD4">
      <w:pPr>
        <w:rPr>
          <w:rFonts w:asciiTheme="minorHAnsi" w:hAnsiTheme="minorHAnsi" w:cstheme="minorHAnsi"/>
        </w:rPr>
      </w:pPr>
      <w:r w:rsidRPr="00842CD4">
        <w:rPr>
          <w:rFonts w:asciiTheme="minorHAnsi" w:hAnsiTheme="minorHAnsi" w:cstheme="minorHAnsi"/>
        </w:rPr>
        <w:t>Außerdem bieten wir gem. § 43 b SGB XI Leistungen der zusätzlichen Betreuung und Aktivierung an, die über die nach Art und Schwere der Pflegebedü</w:t>
      </w:r>
      <w:r>
        <w:rPr>
          <w:rFonts w:asciiTheme="minorHAnsi" w:hAnsiTheme="minorHAnsi" w:cstheme="minorHAnsi"/>
        </w:rPr>
        <w:t>r</w:t>
      </w:r>
      <w:r w:rsidRPr="00842CD4">
        <w:rPr>
          <w:rFonts w:asciiTheme="minorHAnsi" w:hAnsiTheme="minorHAnsi" w:cstheme="minorHAnsi"/>
        </w:rPr>
        <w:t>ftigkeit notwendige Versorgung hinausgehen.</w:t>
      </w:r>
    </w:p>
    <w:p w14:paraId="259F11F7" w14:textId="77777777" w:rsidR="00842CD4" w:rsidRPr="00842CD4" w:rsidRDefault="00842CD4" w:rsidP="00842CD4">
      <w:pPr>
        <w:rPr>
          <w:rFonts w:asciiTheme="minorHAnsi" w:hAnsiTheme="minorHAnsi" w:cstheme="minorHAnsi"/>
        </w:rPr>
      </w:pPr>
    </w:p>
    <w:p w14:paraId="36223A30" w14:textId="77777777" w:rsidR="00842CD4" w:rsidRPr="00842CD4" w:rsidRDefault="00842CD4" w:rsidP="00842CD4">
      <w:pPr>
        <w:rPr>
          <w:rFonts w:asciiTheme="minorHAnsi" w:hAnsiTheme="minorHAnsi" w:cstheme="minorHAnsi"/>
          <w:b/>
          <w:u w:val="single"/>
        </w:rPr>
      </w:pPr>
      <w:r w:rsidRPr="00842CD4">
        <w:rPr>
          <w:rFonts w:asciiTheme="minorHAnsi" w:hAnsiTheme="minorHAnsi" w:cstheme="minorHAnsi"/>
          <w:b/>
          <w:u w:val="single"/>
        </w:rPr>
        <w:t>Therapeutische Leistungen</w:t>
      </w:r>
    </w:p>
    <w:p w14:paraId="5A1F1389" w14:textId="0131037F" w:rsidR="00842CD4" w:rsidRPr="00842CD4" w:rsidRDefault="00842CD4" w:rsidP="00842CD4">
      <w:pPr>
        <w:rPr>
          <w:rFonts w:asciiTheme="minorHAnsi" w:hAnsiTheme="minorHAnsi" w:cstheme="minorHAnsi"/>
        </w:rPr>
      </w:pPr>
      <w:r w:rsidRPr="00842CD4">
        <w:rPr>
          <w:rFonts w:asciiTheme="minorHAnsi" w:hAnsiTheme="minorHAnsi" w:cstheme="minorHAnsi"/>
        </w:rPr>
        <w:t>Zur Vermeidung und zur Verminderung der Pflegebedürftigkeit können Sie sich Maßnahmen der medizinischen Rehabilitation verordnen lassen. Hierzu gehören Leistungen der Physiotherapie, Ergotherapie und Logopädie. Wir werden bei der Pflegeplanung in Zusammenarbeit mit Ihrem behandelnden Arzt auf Möglichkeiten der Rehabilitation achten und zur Sicherung des Rehabilitationserfolges mit den behandelnden Ärzten und Therapeuten zusammenarbeiten.</w:t>
      </w:r>
    </w:p>
    <w:p w14:paraId="753D4F46" w14:textId="77777777" w:rsidR="00842CD4" w:rsidRPr="00842CD4" w:rsidRDefault="00842CD4" w:rsidP="00842CD4">
      <w:pPr>
        <w:rPr>
          <w:rFonts w:asciiTheme="minorHAnsi" w:hAnsiTheme="minorHAnsi" w:cstheme="minorHAnsi"/>
        </w:rPr>
      </w:pPr>
    </w:p>
    <w:p w14:paraId="4C172ED5" w14:textId="239C205C" w:rsidR="00842CD4" w:rsidRDefault="00842CD4" w:rsidP="00842CD4">
      <w:pPr>
        <w:rPr>
          <w:rFonts w:asciiTheme="minorHAnsi" w:hAnsiTheme="minorHAnsi" w:cstheme="minorHAnsi"/>
        </w:rPr>
      </w:pPr>
      <w:r w:rsidRPr="00842CD4">
        <w:rPr>
          <w:rFonts w:asciiTheme="minorHAnsi" w:hAnsiTheme="minorHAnsi" w:cstheme="minorHAnsi"/>
        </w:rPr>
        <w:t>Therapeutische Leistungen der Physiotherapie, Ergotherapie und Logopädie werden nach ärztlicher Verordnung in Ihrem Zimmer oder in den Räumen auf unserem Gelände durch zugelassene externe Therapeuten erbracht. Natürlich können Sie auch andere Therapeuten Ihres Vertrauens beauftragen.</w:t>
      </w:r>
    </w:p>
    <w:p w14:paraId="37923A92" w14:textId="77777777" w:rsidR="00842CD4" w:rsidRPr="00842CD4" w:rsidRDefault="00842CD4" w:rsidP="00842CD4">
      <w:pPr>
        <w:rPr>
          <w:rFonts w:asciiTheme="minorHAnsi" w:hAnsiTheme="minorHAnsi" w:cstheme="minorHAnsi"/>
        </w:rPr>
      </w:pPr>
    </w:p>
    <w:p w14:paraId="306C8BB4" w14:textId="77777777" w:rsidR="00842CD4" w:rsidRPr="00842CD4" w:rsidRDefault="00842CD4" w:rsidP="00842CD4">
      <w:pPr>
        <w:rPr>
          <w:rFonts w:asciiTheme="minorHAnsi" w:hAnsiTheme="minorHAnsi" w:cstheme="minorHAnsi"/>
          <w:b/>
          <w:u w:val="single"/>
        </w:rPr>
      </w:pPr>
      <w:r w:rsidRPr="00842CD4">
        <w:rPr>
          <w:rFonts w:asciiTheme="minorHAnsi" w:hAnsiTheme="minorHAnsi" w:cstheme="minorHAnsi"/>
          <w:b/>
          <w:u w:val="single"/>
        </w:rPr>
        <w:t>Leistungen der Haustechnik</w:t>
      </w:r>
    </w:p>
    <w:p w14:paraId="4F384890" w14:textId="3725312F" w:rsidR="00842CD4" w:rsidRDefault="00842CD4" w:rsidP="00842CD4">
      <w:pPr>
        <w:rPr>
          <w:rFonts w:asciiTheme="minorHAnsi" w:hAnsiTheme="minorHAnsi" w:cstheme="minorHAnsi"/>
        </w:rPr>
      </w:pPr>
      <w:r w:rsidRPr="00842CD4">
        <w:rPr>
          <w:rFonts w:asciiTheme="minorHAnsi" w:hAnsiTheme="minorHAnsi" w:cstheme="minorHAnsi"/>
        </w:rPr>
        <w:t>Die Haustechnik ist verantwortlich für die Sicherstellung der Funktionstüchtigkeit aller haus- und betriebstechnischen Anlagen. Zu den Aufgaben gehört auch die Hilfestellung bei der Gestaltung und Erhaltung Ihres persönlichen Wohnraumes, falls Sie oder Ihnen nahestehende Personen dies nicht erledigen können.</w:t>
      </w:r>
    </w:p>
    <w:p w14:paraId="28DC9D62" w14:textId="77777777" w:rsidR="00842CD4" w:rsidRPr="00842CD4" w:rsidRDefault="00842CD4" w:rsidP="00842CD4">
      <w:pPr>
        <w:rPr>
          <w:rFonts w:asciiTheme="minorHAnsi" w:hAnsiTheme="minorHAnsi" w:cstheme="minorHAnsi"/>
        </w:rPr>
      </w:pPr>
    </w:p>
    <w:p w14:paraId="3D44A3CA" w14:textId="210B5B83" w:rsidR="00842CD4" w:rsidRPr="00842CD4" w:rsidRDefault="00842CD4" w:rsidP="00842CD4">
      <w:pPr>
        <w:rPr>
          <w:rFonts w:asciiTheme="minorHAnsi" w:hAnsiTheme="minorHAnsi" w:cstheme="minorHAnsi"/>
          <w:b/>
          <w:u w:val="single"/>
        </w:rPr>
      </w:pPr>
      <w:r w:rsidRPr="00842CD4">
        <w:rPr>
          <w:rFonts w:asciiTheme="minorHAnsi" w:hAnsiTheme="minorHAnsi" w:cstheme="minorHAnsi"/>
          <w:b/>
          <w:u w:val="single"/>
        </w:rPr>
        <w:t>Leistungen der Verwaltung</w:t>
      </w:r>
    </w:p>
    <w:p w14:paraId="0D4C504E"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xml:space="preserve">Die Mitarbeitenden der Verwaltung sind verpflichtet, Sie oder Ihre gesetzlichen Betreuer/innen in Fragen der Kostenabrechnung und im Umgang mit Kassen und Behörden vertrauensvoll zu beraten. Zu ihren Aufgaben gehört auch der Empfang von Besuchern, die Vermittlung an die zuständigen Ansprechpartner sowie die Entgegennahme und Weiterleitung von Telefonaten und Anfragen von Ihnen. </w:t>
      </w:r>
    </w:p>
    <w:p w14:paraId="43B18499" w14:textId="77777777" w:rsidR="00842CD4" w:rsidRPr="00842CD4" w:rsidRDefault="00842CD4" w:rsidP="00842CD4">
      <w:pPr>
        <w:rPr>
          <w:rFonts w:asciiTheme="minorHAnsi" w:hAnsiTheme="minorHAnsi" w:cstheme="minorHAnsi"/>
          <w:b/>
          <w:u w:val="single"/>
        </w:rPr>
      </w:pPr>
      <w:r w:rsidRPr="00842CD4">
        <w:rPr>
          <w:rFonts w:asciiTheme="minorHAnsi" w:hAnsiTheme="minorHAnsi" w:cstheme="minorHAnsi"/>
        </w:rPr>
        <w:lastRenderedPageBreak/>
        <w:t>Wir können Ihnen auch bei der Verwendung und Verwaltung Ihres Barbetrages behilflich sein. Jede Ausgabe wird dann dokumentiert, die bestimmungsgemäße Verwendung wird zentral geprüft und kann Ihnen oder Ihrem Beauftragten jederzeit belegt werden.</w:t>
      </w:r>
    </w:p>
    <w:p w14:paraId="0C38A745" w14:textId="77777777" w:rsidR="00842CD4" w:rsidRPr="00842CD4" w:rsidRDefault="00842CD4" w:rsidP="00842CD4">
      <w:pPr>
        <w:rPr>
          <w:rFonts w:asciiTheme="minorHAnsi" w:hAnsiTheme="minorHAnsi" w:cstheme="minorHAnsi"/>
          <w:b/>
          <w:u w:val="single"/>
        </w:rPr>
      </w:pPr>
    </w:p>
    <w:p w14:paraId="7475B2B1" w14:textId="18D7F300" w:rsidR="00842CD4" w:rsidRPr="00842CD4" w:rsidRDefault="00842CD4" w:rsidP="00842CD4">
      <w:pPr>
        <w:rPr>
          <w:rFonts w:asciiTheme="minorHAnsi" w:hAnsiTheme="minorHAnsi" w:cstheme="minorHAnsi"/>
          <w:b/>
          <w:u w:val="single"/>
        </w:rPr>
      </w:pPr>
      <w:r w:rsidRPr="00842CD4">
        <w:rPr>
          <w:rFonts w:asciiTheme="minorHAnsi" w:hAnsiTheme="minorHAnsi" w:cstheme="minorHAnsi"/>
          <w:b/>
          <w:u w:val="single"/>
        </w:rPr>
        <w:t>Leistungsentgelte</w:t>
      </w:r>
    </w:p>
    <w:p w14:paraId="2B2EEB12" w14:textId="77777777" w:rsidR="00C57594" w:rsidRDefault="00842CD4" w:rsidP="00842CD4">
      <w:pPr>
        <w:rPr>
          <w:rFonts w:asciiTheme="minorHAnsi" w:hAnsiTheme="minorHAnsi" w:cstheme="minorHAnsi"/>
        </w:rPr>
      </w:pPr>
      <w:r w:rsidRPr="00842CD4">
        <w:rPr>
          <w:rFonts w:asciiTheme="minorHAnsi" w:hAnsiTheme="minorHAnsi" w:cstheme="minorHAnsi"/>
        </w:rPr>
        <w:t xml:space="preserve">Die Leistungsentgelte werden ausschließlich in Verhandlungen zwischen den öffentlichen Leistungsträgern (Pflegekassen, Sozialhilfeträgern) und dem Träger der Einrichtung festgelegt. Das Ergebnis dieser Verhandlungen, die Vergütungsvereinbarung, kann jederzeit eingesehen werden. </w:t>
      </w:r>
    </w:p>
    <w:p w14:paraId="62552C15" w14:textId="41FCCC22" w:rsidR="00842CD4" w:rsidRDefault="00842CD4" w:rsidP="00842CD4">
      <w:pPr>
        <w:rPr>
          <w:rFonts w:asciiTheme="minorHAnsi" w:hAnsiTheme="minorHAnsi" w:cstheme="minorHAnsi"/>
        </w:rPr>
      </w:pPr>
      <w:r w:rsidRPr="00842CD4">
        <w:rPr>
          <w:rFonts w:asciiTheme="minorHAnsi" w:hAnsiTheme="minorHAnsi" w:cstheme="minorHAnsi"/>
        </w:rPr>
        <w:t>Die Preisbestandteile sind:</w:t>
      </w:r>
    </w:p>
    <w:p w14:paraId="1A300FD7" w14:textId="77777777" w:rsidR="00C57594" w:rsidRPr="00842CD4" w:rsidRDefault="00C57594" w:rsidP="00842CD4">
      <w:pPr>
        <w:rPr>
          <w:rFonts w:asciiTheme="minorHAnsi" w:hAnsiTheme="minorHAnsi" w:cstheme="minorHAnsi"/>
        </w:rPr>
      </w:pPr>
    </w:p>
    <w:p w14:paraId="7888FE2A" w14:textId="77777777" w:rsidR="00842CD4" w:rsidRPr="00842CD4" w:rsidRDefault="00842CD4" w:rsidP="00842CD4">
      <w:pPr>
        <w:numPr>
          <w:ilvl w:val="0"/>
          <w:numId w:val="5"/>
        </w:numPr>
        <w:rPr>
          <w:rFonts w:asciiTheme="minorHAnsi" w:hAnsiTheme="minorHAnsi" w:cstheme="minorHAnsi"/>
        </w:rPr>
      </w:pPr>
      <w:r w:rsidRPr="00842CD4">
        <w:rPr>
          <w:rFonts w:asciiTheme="minorHAnsi" w:hAnsiTheme="minorHAnsi" w:cstheme="minorHAnsi"/>
        </w:rPr>
        <w:t>Entgelt für Unterkunft (inkl. hauswirtschaftlicher Leistungen)</w:t>
      </w:r>
    </w:p>
    <w:p w14:paraId="3A8B779C" w14:textId="77777777" w:rsidR="00842CD4" w:rsidRPr="00842CD4" w:rsidRDefault="00842CD4" w:rsidP="00842CD4">
      <w:pPr>
        <w:numPr>
          <w:ilvl w:val="0"/>
          <w:numId w:val="5"/>
        </w:numPr>
        <w:rPr>
          <w:rFonts w:asciiTheme="minorHAnsi" w:hAnsiTheme="minorHAnsi" w:cstheme="minorHAnsi"/>
        </w:rPr>
      </w:pPr>
      <w:r w:rsidRPr="00842CD4">
        <w:rPr>
          <w:rFonts w:asciiTheme="minorHAnsi" w:hAnsiTheme="minorHAnsi" w:cstheme="minorHAnsi"/>
        </w:rPr>
        <w:t>Entgelt für Verpflegung (inkl. hauswirtschaftlicher Leistungen)</w:t>
      </w:r>
    </w:p>
    <w:p w14:paraId="13787A4F" w14:textId="77777777" w:rsidR="00842CD4" w:rsidRPr="00842CD4" w:rsidRDefault="00842CD4" w:rsidP="00842CD4">
      <w:pPr>
        <w:numPr>
          <w:ilvl w:val="0"/>
          <w:numId w:val="5"/>
        </w:numPr>
        <w:rPr>
          <w:rFonts w:asciiTheme="minorHAnsi" w:hAnsiTheme="minorHAnsi" w:cstheme="minorHAnsi"/>
        </w:rPr>
      </w:pPr>
      <w:r w:rsidRPr="00842CD4">
        <w:rPr>
          <w:rFonts w:asciiTheme="minorHAnsi" w:hAnsiTheme="minorHAnsi" w:cstheme="minorHAnsi"/>
        </w:rPr>
        <w:t>Entgelt für allgemeine Pflegeleistungen (inkl. soziale Betreuung)</w:t>
      </w:r>
    </w:p>
    <w:p w14:paraId="0FF8EBFD" w14:textId="487A3311" w:rsidR="00842CD4" w:rsidRDefault="00842CD4" w:rsidP="00842CD4">
      <w:pPr>
        <w:numPr>
          <w:ilvl w:val="0"/>
          <w:numId w:val="5"/>
        </w:numPr>
        <w:rPr>
          <w:rFonts w:asciiTheme="minorHAnsi" w:hAnsiTheme="minorHAnsi" w:cstheme="minorHAnsi"/>
        </w:rPr>
      </w:pPr>
      <w:r w:rsidRPr="00842CD4">
        <w:rPr>
          <w:rFonts w:asciiTheme="minorHAnsi" w:hAnsiTheme="minorHAnsi" w:cstheme="minorHAnsi"/>
        </w:rPr>
        <w:t xml:space="preserve">Entgelt </w:t>
      </w:r>
      <w:r w:rsidR="00B176A9">
        <w:rPr>
          <w:rFonts w:asciiTheme="minorHAnsi" w:hAnsiTheme="minorHAnsi" w:cstheme="minorHAnsi"/>
        </w:rPr>
        <w:t>für Investitionsaufwendungen</w:t>
      </w:r>
    </w:p>
    <w:p w14:paraId="65A5F7F0" w14:textId="77777777" w:rsidR="00C57594" w:rsidRPr="00842CD4" w:rsidRDefault="00C57594" w:rsidP="00C57594">
      <w:pPr>
        <w:ind w:left="720"/>
        <w:rPr>
          <w:rFonts w:asciiTheme="minorHAnsi" w:hAnsiTheme="minorHAnsi" w:cstheme="minorHAnsi"/>
        </w:rPr>
      </w:pPr>
    </w:p>
    <w:p w14:paraId="5B8200BB" w14:textId="2FC20278" w:rsidR="00842CD4" w:rsidRDefault="00842CD4" w:rsidP="00842CD4">
      <w:pPr>
        <w:rPr>
          <w:rFonts w:asciiTheme="minorHAnsi" w:hAnsiTheme="minorHAnsi" w:cstheme="minorHAnsi"/>
          <w:bCs/>
        </w:rPr>
      </w:pPr>
      <w:r w:rsidRPr="00842CD4">
        <w:rPr>
          <w:rFonts w:asciiTheme="minorHAnsi" w:hAnsiTheme="minorHAnsi" w:cstheme="minorHAnsi"/>
          <w:bCs/>
        </w:rPr>
        <w:t>Die derzeitigen Leistungsentgelte ergeben sich aus der beigefügten Preisliste.</w:t>
      </w:r>
    </w:p>
    <w:p w14:paraId="40E5744F" w14:textId="77777777" w:rsidR="00842CD4" w:rsidRPr="00842CD4" w:rsidRDefault="00842CD4" w:rsidP="00842CD4">
      <w:pPr>
        <w:rPr>
          <w:rFonts w:asciiTheme="minorHAnsi" w:hAnsiTheme="minorHAnsi" w:cstheme="minorHAnsi"/>
          <w:bCs/>
        </w:rPr>
      </w:pPr>
    </w:p>
    <w:p w14:paraId="2562EC23" w14:textId="77777777" w:rsidR="00842CD4" w:rsidRPr="00842CD4" w:rsidRDefault="00842CD4" w:rsidP="00842CD4">
      <w:pPr>
        <w:rPr>
          <w:rFonts w:asciiTheme="minorHAnsi" w:hAnsiTheme="minorHAnsi" w:cstheme="minorHAnsi"/>
          <w:b/>
          <w:u w:val="single"/>
        </w:rPr>
      </w:pPr>
      <w:r w:rsidRPr="00842CD4">
        <w:rPr>
          <w:rFonts w:asciiTheme="minorHAnsi" w:hAnsiTheme="minorHAnsi" w:cstheme="minorHAnsi"/>
          <w:b/>
          <w:u w:val="single"/>
        </w:rPr>
        <w:t>Leistungsausschlüsse</w:t>
      </w:r>
    </w:p>
    <w:p w14:paraId="5F09CB43"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xml:space="preserve">Entsprechend unserem Versorgungsvertrag mit den Kostenträgern können wir für folgende Versorgungsituationen keine fachgerechte Versorgung durch unsere Leistungen gewährleisten. </w:t>
      </w:r>
    </w:p>
    <w:p w14:paraId="15C7AD4C"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Für den Fall, dass Sie</w:t>
      </w:r>
    </w:p>
    <w:p w14:paraId="284FFBED"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dauerhaft beatmet werden müssen,</w:t>
      </w:r>
    </w:p>
    <w:p w14:paraId="1F80793C"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neurologisch so schwer erkranken, dass sie eine Versorgung der Behandlungs- und Rehabilitationsphase F benötigen,</w:t>
      </w:r>
    </w:p>
    <w:p w14:paraId="1EB7A6E0"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in ein dauerhaftes Koma fallen</w:t>
      </w:r>
    </w:p>
    <w:p w14:paraId="06899C12"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xml:space="preserve">ist die Einrichtung gemäß § 8 Abs. 4 WBVG nicht verpflichtet eine Vertragsanpassung anzubieten, wenn bei Abschluss des Vertrages ein Leistungsausschluss vereinbart worden ist. Der Einrichtung steht dann ein Recht auf Kündigung des Vertrages aus wichtigem Grund zu. </w:t>
      </w:r>
    </w:p>
    <w:p w14:paraId="38426310" w14:textId="6ACD2D3C" w:rsidR="00842CD4" w:rsidRPr="00842CD4" w:rsidRDefault="00842CD4" w:rsidP="00842CD4">
      <w:pPr>
        <w:rPr>
          <w:rFonts w:asciiTheme="minorHAnsi" w:hAnsiTheme="minorHAnsi" w:cstheme="minorHAnsi"/>
          <w:b/>
          <w:u w:val="single"/>
        </w:rPr>
      </w:pPr>
    </w:p>
    <w:p w14:paraId="65DF2651" w14:textId="77777777" w:rsidR="00842CD4" w:rsidRPr="00842CD4" w:rsidRDefault="00842CD4" w:rsidP="00842CD4">
      <w:pPr>
        <w:rPr>
          <w:rFonts w:asciiTheme="minorHAnsi" w:hAnsiTheme="minorHAnsi" w:cstheme="minorHAnsi"/>
          <w:b/>
          <w:u w:val="single"/>
        </w:rPr>
      </w:pPr>
      <w:r w:rsidRPr="00842CD4">
        <w:rPr>
          <w:rFonts w:asciiTheme="minorHAnsi" w:hAnsiTheme="minorHAnsi" w:cstheme="minorHAnsi"/>
          <w:b/>
          <w:u w:val="single"/>
        </w:rPr>
        <w:t>Entgelterhöhungen</w:t>
      </w:r>
    </w:p>
    <w:p w14:paraId="3CCDD289"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xml:space="preserve">Natürlich sind auch bei uns Preiserhöhungen nicht ausgeschlossen. Diese können erforderlich werden, wenn Ihr individueller Betreuungs- und Pflegebedarf so zunimmt, dass die Pflegekasse für Sie einen höheren Pflegegrad feststellt. Über diese Veränderung werden wir Sie informieren. </w:t>
      </w:r>
    </w:p>
    <w:p w14:paraId="3F1294D5" w14:textId="714F1298" w:rsidR="00842CD4" w:rsidRDefault="00842CD4" w:rsidP="00842CD4">
      <w:pPr>
        <w:rPr>
          <w:rFonts w:asciiTheme="minorHAnsi" w:hAnsiTheme="minorHAnsi" w:cstheme="minorHAnsi"/>
        </w:rPr>
      </w:pPr>
      <w:r w:rsidRPr="00842CD4">
        <w:rPr>
          <w:rFonts w:asciiTheme="minorHAnsi" w:hAnsiTheme="minorHAnsi" w:cstheme="minorHAnsi"/>
        </w:rPr>
        <w:t>Daneben gibt es die „normale“ Preiserhöhung. Die Entgelte werden immer für einen bestimmten Zeitraum zwischen dem Träger der Einrichtung, den Pflegekassen und den Sozialhilfeträgern vereinbart. Nach Ablauf dieses Zeitraums können die Sätze neu verhandelt werden, wenn Einkaufspreise oder Personalkosten nachweislich gestiegen sind oder eine Steigerung absehbar ist. Diese Erhöhung muss Ihnen vier Wochen vorher angekündigt werden.</w:t>
      </w:r>
    </w:p>
    <w:p w14:paraId="018935ED" w14:textId="77777777" w:rsidR="00842CD4" w:rsidRPr="00842CD4" w:rsidRDefault="00842CD4" w:rsidP="00842CD4">
      <w:pPr>
        <w:rPr>
          <w:rFonts w:asciiTheme="minorHAnsi" w:hAnsiTheme="minorHAnsi" w:cstheme="minorHAnsi"/>
        </w:rPr>
      </w:pPr>
    </w:p>
    <w:p w14:paraId="46E478A9" w14:textId="77777777" w:rsidR="00842CD4" w:rsidRPr="00842CD4" w:rsidRDefault="00842CD4" w:rsidP="00842CD4">
      <w:pPr>
        <w:rPr>
          <w:rFonts w:asciiTheme="minorHAnsi" w:hAnsiTheme="minorHAnsi" w:cstheme="minorHAnsi"/>
          <w:b/>
          <w:bCs/>
          <w:u w:val="single"/>
        </w:rPr>
      </w:pPr>
      <w:r w:rsidRPr="00842CD4">
        <w:rPr>
          <w:rFonts w:asciiTheme="minorHAnsi" w:hAnsiTheme="minorHAnsi" w:cstheme="minorHAnsi"/>
          <w:b/>
          <w:bCs/>
          <w:u w:val="single"/>
        </w:rPr>
        <w:t>Qualitätsprüfungen</w:t>
      </w:r>
    </w:p>
    <w:p w14:paraId="45F5B799" w14:textId="4E05CA91" w:rsidR="00842CD4" w:rsidRDefault="00842CD4" w:rsidP="00842CD4">
      <w:pPr>
        <w:rPr>
          <w:rFonts w:asciiTheme="minorHAnsi" w:hAnsiTheme="minorHAnsi" w:cstheme="minorHAnsi"/>
        </w:rPr>
      </w:pPr>
      <w:r w:rsidRPr="00842CD4">
        <w:rPr>
          <w:rFonts w:asciiTheme="minorHAnsi" w:hAnsiTheme="minorHAnsi" w:cstheme="minorHAnsi"/>
        </w:rPr>
        <w:t xml:space="preserve">Unsere Arbeit wird in regelmäßigen Abständen durch externe Institutionen überprüft. Die Ergebnisse finden Sie als Aushang in unserem Eingangsbereich und auf unserer Homepage unter </w:t>
      </w:r>
      <w:hyperlink r:id="rId7" w:history="1">
        <w:r w:rsidRPr="00842CD4">
          <w:rPr>
            <w:rStyle w:val="Hyperlink"/>
            <w:rFonts w:asciiTheme="minorHAnsi" w:hAnsiTheme="minorHAnsi" w:cstheme="minorHAnsi"/>
          </w:rPr>
          <w:t>www.hdl-driedorf.de</w:t>
        </w:r>
      </w:hyperlink>
      <w:r w:rsidRPr="00842CD4">
        <w:rPr>
          <w:rFonts w:asciiTheme="minorHAnsi" w:hAnsiTheme="minorHAnsi" w:cstheme="minorHAnsi"/>
        </w:rPr>
        <w:t>.</w:t>
      </w:r>
    </w:p>
    <w:p w14:paraId="4F390619" w14:textId="77777777" w:rsidR="00842CD4" w:rsidRPr="00842CD4" w:rsidRDefault="00842CD4" w:rsidP="00842CD4">
      <w:pPr>
        <w:rPr>
          <w:rFonts w:asciiTheme="minorHAnsi" w:hAnsiTheme="minorHAnsi" w:cstheme="minorHAnsi"/>
        </w:rPr>
      </w:pPr>
    </w:p>
    <w:p w14:paraId="7E913801" w14:textId="77777777" w:rsidR="00842CD4" w:rsidRPr="00842CD4" w:rsidRDefault="00842CD4" w:rsidP="00842CD4">
      <w:pPr>
        <w:rPr>
          <w:rFonts w:asciiTheme="minorHAnsi" w:hAnsiTheme="minorHAnsi" w:cstheme="minorHAnsi"/>
          <w:b/>
          <w:bCs/>
          <w:u w:val="single"/>
        </w:rPr>
      </w:pPr>
      <w:r w:rsidRPr="00842CD4">
        <w:rPr>
          <w:rFonts w:asciiTheme="minorHAnsi" w:hAnsiTheme="minorHAnsi" w:cstheme="minorHAnsi"/>
          <w:b/>
          <w:bCs/>
          <w:u w:val="single"/>
        </w:rPr>
        <w:t>Anregungen und Beschwerden</w:t>
      </w:r>
    </w:p>
    <w:p w14:paraId="241E6CE2" w14:textId="24B74CAF" w:rsidR="00842CD4" w:rsidRDefault="00842CD4" w:rsidP="00842CD4">
      <w:pPr>
        <w:rPr>
          <w:rFonts w:asciiTheme="minorHAnsi" w:hAnsiTheme="minorHAnsi" w:cstheme="minorHAnsi"/>
        </w:rPr>
      </w:pPr>
      <w:r w:rsidRPr="00842CD4">
        <w:rPr>
          <w:rFonts w:asciiTheme="minorHAnsi" w:hAnsiTheme="minorHAnsi" w:cstheme="minorHAnsi"/>
        </w:rPr>
        <w:t>Ihre Anregungen oder Beschwerden nehmen wir gerne entgegen. Wir sagen Ihnen eine umgehende Bearbeitung zu. Im Vertrag sind darüber hinaus weitere externe Ansprechpartner genannt, an die Sie sich mit Beschwerden und Anfragen wenden können.</w:t>
      </w:r>
    </w:p>
    <w:p w14:paraId="27059F88" w14:textId="77777777" w:rsidR="00842CD4" w:rsidRPr="00842CD4" w:rsidRDefault="00842CD4" w:rsidP="00842CD4">
      <w:pPr>
        <w:rPr>
          <w:rFonts w:asciiTheme="minorHAnsi" w:hAnsiTheme="minorHAnsi" w:cstheme="minorHAnsi"/>
        </w:rPr>
      </w:pPr>
    </w:p>
    <w:p w14:paraId="3E43F0F2" w14:textId="4549BE6E" w:rsidR="00842CD4" w:rsidRPr="00842CD4" w:rsidRDefault="00842CD4" w:rsidP="00842CD4">
      <w:pPr>
        <w:rPr>
          <w:rFonts w:asciiTheme="minorHAnsi" w:hAnsiTheme="minorHAnsi" w:cstheme="minorHAnsi"/>
          <w:b/>
          <w:bCs/>
          <w:u w:val="single"/>
        </w:rPr>
      </w:pPr>
      <w:r w:rsidRPr="00842CD4">
        <w:rPr>
          <w:rFonts w:asciiTheme="minorHAnsi" w:hAnsiTheme="minorHAnsi" w:cstheme="minorHAnsi"/>
          <w:b/>
          <w:bCs/>
          <w:u w:val="single"/>
        </w:rPr>
        <w:t>Interessenvertretung</w:t>
      </w:r>
    </w:p>
    <w:p w14:paraId="4F7F3B65"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xml:space="preserve">Ihre Interessen werden auch vertreten durch den von allen Bewohnerinnen und Bewohnern gewählten Beirat oder eine Vertrauensperson. Diese Personen sind am Schwarzen Brett mit Ihren Ansprechmöglichkeiten bekannt gemacht. Regelmäßige Informationen erhalten auch Ihre Angehörigen durch Angehörigenabende. </w:t>
      </w:r>
    </w:p>
    <w:p w14:paraId="5F167678" w14:textId="77777777" w:rsidR="00842CD4" w:rsidRPr="00842CD4" w:rsidRDefault="00842CD4" w:rsidP="00842CD4">
      <w:pPr>
        <w:rPr>
          <w:rFonts w:asciiTheme="minorHAnsi" w:hAnsiTheme="minorHAnsi" w:cstheme="minorHAnsi"/>
        </w:rPr>
      </w:pPr>
    </w:p>
    <w:p w14:paraId="7BCBBF31" w14:textId="2CD25A2E" w:rsidR="00842CD4" w:rsidRPr="00842CD4" w:rsidRDefault="00842CD4" w:rsidP="00842CD4">
      <w:pPr>
        <w:rPr>
          <w:rFonts w:asciiTheme="minorHAnsi" w:hAnsiTheme="minorHAnsi" w:cstheme="minorHAnsi"/>
          <w:b/>
          <w:u w:val="single"/>
        </w:rPr>
      </w:pPr>
      <w:bookmarkStart w:id="0" w:name="_GoBack"/>
      <w:bookmarkEnd w:id="0"/>
      <w:r w:rsidRPr="00842CD4">
        <w:rPr>
          <w:rFonts w:asciiTheme="minorHAnsi" w:hAnsiTheme="minorHAnsi" w:cstheme="minorHAnsi"/>
          <w:b/>
          <w:u w:val="single"/>
        </w:rPr>
        <w:t>Wichtiger Hinweis zum Erhalt von Sozialhilfeleistungen</w:t>
      </w:r>
    </w:p>
    <w:p w14:paraId="5272C6B1" w14:textId="77777777" w:rsidR="00842CD4" w:rsidRPr="00842CD4" w:rsidRDefault="00842CD4" w:rsidP="00842CD4">
      <w:pPr>
        <w:rPr>
          <w:rFonts w:asciiTheme="minorHAnsi" w:hAnsiTheme="minorHAnsi" w:cstheme="minorHAnsi"/>
          <w:b/>
        </w:rPr>
      </w:pPr>
      <w:r w:rsidRPr="00842CD4">
        <w:rPr>
          <w:rFonts w:asciiTheme="minorHAnsi" w:hAnsiTheme="minorHAnsi" w:cstheme="minorHAnsi"/>
          <w:b/>
        </w:rPr>
        <w:t>Sie könnten Ansprüche auf Leistungen der Sozialhilfe zur Deckung der Kosten der Kurzzeitpflege, Verhinderungspflege oder vollstationären Pflege haben. Hierzu ist es zwingend notwendig, dass sie sofort einen entsprechenden Antrag – aus Nachweiszwecken am besten schriftlich – beim zuständigen Träger der Sozialhilfe stellen. Der Sozialhilfeträger leistet erst ab dem Zeitpunkt, von dem an er Kenntnis über den Hilfebedarf hat. Dies gilt auch für einen möglicherweise später eintretenden Fall, wenn Sie in der Einrichtung leben und aufgrund einer Entgelterhöhung Ihr Einkommen und Vermögen nicht mehr ausreicht, die Kosten zu decken. Sie können die Einrichtung auch bevollmächtigen, einen Antrag auf Leistungen der Sozialhilfe in Ihrem Namen zu stellen.</w:t>
      </w:r>
    </w:p>
    <w:p w14:paraId="183D52F0" w14:textId="77777777" w:rsidR="00842CD4" w:rsidRPr="00842CD4" w:rsidRDefault="00842CD4" w:rsidP="00842CD4">
      <w:pPr>
        <w:rPr>
          <w:rFonts w:asciiTheme="minorHAnsi" w:hAnsiTheme="minorHAnsi" w:cstheme="minorHAnsi"/>
        </w:rPr>
      </w:pPr>
    </w:p>
    <w:p w14:paraId="03A3847A"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xml:space="preserve">Mit freundlichen Grüßen </w:t>
      </w:r>
    </w:p>
    <w:p w14:paraId="331DF425" w14:textId="77777777" w:rsidR="00842CD4" w:rsidRPr="00842CD4" w:rsidRDefault="00842CD4" w:rsidP="00842CD4">
      <w:pPr>
        <w:rPr>
          <w:rFonts w:asciiTheme="minorHAnsi" w:hAnsiTheme="minorHAnsi" w:cstheme="minorHAnsi"/>
        </w:rPr>
      </w:pPr>
    </w:p>
    <w:p w14:paraId="1F2BEF48" w14:textId="77777777" w:rsidR="00842CD4" w:rsidRPr="00842CD4" w:rsidRDefault="00842CD4" w:rsidP="00842CD4">
      <w:pPr>
        <w:rPr>
          <w:rFonts w:asciiTheme="minorHAnsi" w:hAnsiTheme="minorHAnsi" w:cstheme="minorHAnsi"/>
        </w:rPr>
      </w:pPr>
    </w:p>
    <w:p w14:paraId="73876DB4"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Simone Funk</w:t>
      </w:r>
    </w:p>
    <w:p w14:paraId="2D887659"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-Einrichtungsleitung-</w:t>
      </w:r>
    </w:p>
    <w:p w14:paraId="6730F3CB" w14:textId="28CDDB81" w:rsidR="00842CD4" w:rsidRPr="00842CD4" w:rsidRDefault="00842CD4" w:rsidP="00842CD4">
      <w:pPr>
        <w:rPr>
          <w:rFonts w:asciiTheme="minorHAnsi" w:hAnsiTheme="minorHAnsi" w:cstheme="minorHAnsi"/>
        </w:rPr>
      </w:pPr>
      <w:r w:rsidRPr="00842CD4">
        <w:rPr>
          <w:rFonts w:asciiTheme="minorHAnsi" w:hAnsiTheme="minorHAnsi" w:cstheme="minorHAnsi"/>
        </w:rPr>
        <w:t xml:space="preserve">Driedorf, </w:t>
      </w:r>
      <w:r w:rsidRPr="00842CD4">
        <w:rPr>
          <w:rFonts w:asciiTheme="minorHAnsi" w:hAnsiTheme="minorHAnsi" w:cstheme="minorHAnsi"/>
        </w:rPr>
        <w:fldChar w:fldCharType="begin"/>
      </w:r>
      <w:r w:rsidRPr="00842CD4">
        <w:rPr>
          <w:rFonts w:asciiTheme="minorHAnsi" w:hAnsiTheme="minorHAnsi" w:cstheme="minorHAnsi"/>
        </w:rPr>
        <w:instrText xml:space="preserve"> DATE   \* MERGEFORMAT </w:instrText>
      </w:r>
      <w:r w:rsidRPr="00842CD4">
        <w:rPr>
          <w:rFonts w:asciiTheme="minorHAnsi" w:hAnsiTheme="minorHAnsi" w:cstheme="minorHAnsi"/>
        </w:rPr>
        <w:fldChar w:fldCharType="separate"/>
      </w:r>
      <w:r w:rsidR="00830F64">
        <w:rPr>
          <w:rFonts w:asciiTheme="minorHAnsi" w:hAnsiTheme="minorHAnsi" w:cstheme="minorHAnsi"/>
          <w:noProof/>
        </w:rPr>
        <w:t>25.09.2024</w:t>
      </w:r>
      <w:r w:rsidRPr="00842CD4">
        <w:rPr>
          <w:rFonts w:asciiTheme="minorHAnsi" w:hAnsiTheme="minorHAnsi" w:cstheme="minorHAnsi"/>
        </w:rPr>
        <w:fldChar w:fldCharType="end"/>
      </w:r>
    </w:p>
    <w:p w14:paraId="5C05AD2D" w14:textId="77777777" w:rsidR="00842CD4" w:rsidRPr="00842CD4" w:rsidRDefault="00842CD4" w:rsidP="00842CD4">
      <w:pPr>
        <w:rPr>
          <w:rFonts w:asciiTheme="minorHAnsi" w:hAnsiTheme="minorHAnsi" w:cstheme="minorHAnsi"/>
        </w:rPr>
      </w:pPr>
    </w:p>
    <w:p w14:paraId="60D18FE8" w14:textId="77777777" w:rsidR="00842CD4" w:rsidRPr="00842CD4" w:rsidRDefault="00842CD4" w:rsidP="00842CD4">
      <w:pPr>
        <w:rPr>
          <w:rFonts w:asciiTheme="minorHAnsi" w:hAnsiTheme="minorHAnsi" w:cstheme="minorHAnsi"/>
          <w:u w:val="single"/>
        </w:rPr>
      </w:pPr>
      <w:r w:rsidRPr="00842CD4">
        <w:rPr>
          <w:rFonts w:asciiTheme="minorHAnsi" w:hAnsiTheme="minorHAnsi" w:cstheme="minorHAnsi"/>
          <w:u w:val="single"/>
        </w:rPr>
        <w:t xml:space="preserve">Anlagen: </w:t>
      </w:r>
    </w:p>
    <w:p w14:paraId="628A9B15"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Preisliste</w:t>
      </w:r>
    </w:p>
    <w:p w14:paraId="7A6C72BB"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Information über das zusätzliche Betreuungs- und Aktivierungsangebot nach §87 b SGB XI</w:t>
      </w:r>
    </w:p>
    <w:p w14:paraId="2D7A64AC" w14:textId="77777777" w:rsidR="00842CD4" w:rsidRPr="00842CD4" w:rsidRDefault="00842CD4" w:rsidP="00842CD4">
      <w:pPr>
        <w:rPr>
          <w:rFonts w:asciiTheme="minorHAnsi" w:hAnsiTheme="minorHAnsi" w:cstheme="minorHAnsi"/>
        </w:rPr>
      </w:pPr>
      <w:r w:rsidRPr="00842CD4">
        <w:rPr>
          <w:rFonts w:asciiTheme="minorHAnsi" w:hAnsiTheme="minorHAnsi" w:cstheme="minorHAnsi"/>
        </w:rPr>
        <w:t>- Information zu ärztlicher und zahnärztlicher Versorgung</w:t>
      </w:r>
    </w:p>
    <w:p w14:paraId="48E56175" w14:textId="6C594B27" w:rsidR="00842CD4" w:rsidRPr="00CD4285" w:rsidRDefault="00842CD4" w:rsidP="00842CD4">
      <w:pPr>
        <w:rPr>
          <w:rFonts w:asciiTheme="minorHAnsi" w:hAnsiTheme="minorHAnsi" w:cstheme="minorHAnsi"/>
          <w:b/>
          <w:u w:val="single"/>
        </w:rPr>
      </w:pPr>
    </w:p>
    <w:p w14:paraId="22D8B0E1" w14:textId="77777777" w:rsidR="00842CD4" w:rsidRPr="00842CD4" w:rsidRDefault="00842CD4" w:rsidP="00842CD4">
      <w:pPr>
        <w:rPr>
          <w:rFonts w:asciiTheme="minorHAnsi" w:hAnsiTheme="minorHAnsi" w:cstheme="minorHAnsi"/>
        </w:rPr>
      </w:pPr>
    </w:p>
    <w:p w14:paraId="3C2C18B1" w14:textId="1DF24D2D" w:rsidR="00391B9D" w:rsidRPr="00FE11CA" w:rsidRDefault="00391B9D" w:rsidP="00FE11CA">
      <w:pPr>
        <w:rPr>
          <w:rFonts w:asciiTheme="minorHAnsi" w:hAnsiTheme="minorHAnsi" w:cstheme="minorHAnsi"/>
        </w:rPr>
      </w:pPr>
    </w:p>
    <w:sectPr w:rsidR="00391B9D" w:rsidRPr="00FE11CA" w:rsidSect="00D20C71">
      <w:headerReference w:type="even" r:id="rId8"/>
      <w:headerReference w:type="default" r:id="rId9"/>
      <w:headerReference w:type="first" r:id="rId10"/>
      <w:pgSz w:w="11906" w:h="16838" w:code="9"/>
      <w:pgMar w:top="2268" w:right="851" w:bottom="284" w:left="1134" w:header="567"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B08F1" w14:textId="77777777" w:rsidR="005904CE" w:rsidRDefault="005904CE" w:rsidP="00146C9D">
      <w:r>
        <w:separator/>
      </w:r>
    </w:p>
  </w:endnote>
  <w:endnote w:type="continuationSeparator" w:id="0">
    <w:p w14:paraId="04778981" w14:textId="77777777" w:rsidR="005904CE" w:rsidRDefault="005904CE" w:rsidP="0014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C56E7" w14:textId="77777777" w:rsidR="005904CE" w:rsidRDefault="005904CE" w:rsidP="00146C9D">
      <w:r>
        <w:separator/>
      </w:r>
    </w:p>
  </w:footnote>
  <w:footnote w:type="continuationSeparator" w:id="0">
    <w:p w14:paraId="285F036A" w14:textId="77777777" w:rsidR="005904CE" w:rsidRDefault="005904CE" w:rsidP="0014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29395" w14:textId="77777777" w:rsidR="00146C9D" w:rsidRDefault="00830F64">
    <w:pPr>
      <w:pStyle w:val="Kopfzeile"/>
    </w:pPr>
    <w:r>
      <w:rPr>
        <w:noProof/>
      </w:rPr>
      <w:pict w14:anchorId="5B682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0302" o:spid="_x0000_s2050" type="#_x0000_t136" alt="" style="position:absolute;margin-left:0;margin-top:0;width:560.5pt;height:138.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C87F" w14:textId="77777777" w:rsidR="00D04496" w:rsidRDefault="00D04496"/>
  <w:tbl>
    <w:tblPr>
      <w:tblStyle w:val="Tabellenraster"/>
      <w:tblW w:w="0" w:type="auto"/>
      <w:tblLook w:val="04A0" w:firstRow="1" w:lastRow="0" w:firstColumn="1" w:lastColumn="0" w:noHBand="0" w:noVBand="1"/>
    </w:tblPr>
    <w:tblGrid>
      <w:gridCol w:w="4955"/>
      <w:gridCol w:w="4956"/>
    </w:tblGrid>
    <w:tr w:rsidR="00D20C71" w14:paraId="307E01A3" w14:textId="77777777" w:rsidTr="003549FE">
      <w:tc>
        <w:tcPr>
          <w:tcW w:w="4955" w:type="dxa"/>
          <w:tcBorders>
            <w:top w:val="nil"/>
            <w:left w:val="nil"/>
            <w:bottom w:val="nil"/>
            <w:right w:val="nil"/>
          </w:tcBorders>
        </w:tcPr>
        <w:p w14:paraId="51724101" w14:textId="362FDABD" w:rsidR="00D20C71" w:rsidRDefault="00ED3029" w:rsidP="00ED3029">
          <w:pPr>
            <w:rPr>
              <w:rFonts w:asciiTheme="minorHAnsi" w:hAnsiTheme="minorHAnsi"/>
              <w:lang w:val="en-US"/>
            </w:rPr>
          </w:pPr>
          <w:r>
            <w:rPr>
              <w:rFonts w:asciiTheme="minorHAnsi" w:hAnsiTheme="minorHAnsi"/>
              <w:noProof/>
            </w:rPr>
            <w:drawing>
              <wp:inline distT="0" distB="0" distL="0" distR="0" wp14:anchorId="7C563B48" wp14:editId="779AD87F">
                <wp:extent cx="2158886" cy="6667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GD Logo Haus des Lebens 2022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9726" cy="670098"/>
                        </a:xfrm>
                        <a:prstGeom prst="rect">
                          <a:avLst/>
                        </a:prstGeom>
                      </pic:spPr>
                    </pic:pic>
                  </a:graphicData>
                </a:graphic>
              </wp:inline>
            </w:drawing>
          </w:r>
        </w:p>
      </w:tc>
      <w:tc>
        <w:tcPr>
          <w:tcW w:w="4956" w:type="dxa"/>
          <w:tcBorders>
            <w:top w:val="nil"/>
            <w:left w:val="nil"/>
            <w:bottom w:val="nil"/>
            <w:right w:val="nil"/>
          </w:tcBorders>
        </w:tcPr>
        <w:p w14:paraId="23921C40" w14:textId="77777777" w:rsidR="00D20C71" w:rsidRDefault="00842CD4" w:rsidP="00D20C71">
          <w:pPr>
            <w:pStyle w:val="Kopfzeile"/>
            <w:jc w:val="right"/>
            <w:rPr>
              <w:sz w:val="30"/>
              <w:szCs w:val="30"/>
              <w:lang w:val="en-US"/>
            </w:rPr>
          </w:pPr>
          <w:r>
            <w:rPr>
              <w:sz w:val="30"/>
              <w:szCs w:val="30"/>
              <w:lang w:val="en-US"/>
            </w:rPr>
            <w:t>Vorvertragliche Information</w:t>
          </w:r>
          <w:r w:rsidR="00D20C71">
            <w:rPr>
              <w:sz w:val="30"/>
              <w:szCs w:val="30"/>
              <w:lang w:val="en-US"/>
            </w:rPr>
            <w:t xml:space="preserve"> </w:t>
          </w:r>
        </w:p>
        <w:p w14:paraId="2760327F" w14:textId="30DFEE0A" w:rsidR="00842CD4" w:rsidRDefault="00842CD4" w:rsidP="00D20C71">
          <w:pPr>
            <w:pStyle w:val="Kopfzeile"/>
            <w:jc w:val="right"/>
            <w:rPr>
              <w:rFonts w:asciiTheme="minorHAnsi" w:hAnsiTheme="minorHAnsi"/>
              <w:lang w:val="en-US"/>
            </w:rPr>
          </w:pPr>
          <w:proofErr w:type="spellStart"/>
          <w:r>
            <w:rPr>
              <w:sz w:val="30"/>
              <w:szCs w:val="30"/>
              <w:lang w:val="en-US"/>
            </w:rPr>
            <w:t>Seniorentzentrum</w:t>
          </w:r>
          <w:proofErr w:type="spellEnd"/>
          <w:r>
            <w:rPr>
              <w:sz w:val="30"/>
              <w:szCs w:val="30"/>
              <w:lang w:val="en-US"/>
            </w:rPr>
            <w:t xml:space="preserve"> </w:t>
          </w:r>
          <w:proofErr w:type="spellStart"/>
          <w:r>
            <w:rPr>
              <w:sz w:val="30"/>
              <w:szCs w:val="30"/>
              <w:lang w:val="en-US"/>
            </w:rPr>
            <w:t>Driedorf</w:t>
          </w:r>
          <w:proofErr w:type="spellEnd"/>
        </w:p>
      </w:tc>
    </w:tr>
    <w:tr w:rsidR="00D04496" w14:paraId="1A6CFAA8" w14:textId="77777777" w:rsidTr="003549FE">
      <w:tc>
        <w:tcPr>
          <w:tcW w:w="4955" w:type="dxa"/>
          <w:tcBorders>
            <w:top w:val="nil"/>
            <w:left w:val="nil"/>
            <w:bottom w:val="nil"/>
            <w:right w:val="nil"/>
          </w:tcBorders>
        </w:tcPr>
        <w:p w14:paraId="38F44C2C" w14:textId="2219105C" w:rsidR="00D04496" w:rsidRDefault="00D04496" w:rsidP="00D04496">
          <w:pPr>
            <w:jc w:val="center"/>
            <w:rPr>
              <w:rFonts w:asciiTheme="minorHAnsi" w:hAnsiTheme="minorHAnsi"/>
              <w:noProof/>
            </w:rPr>
          </w:pPr>
        </w:p>
      </w:tc>
      <w:tc>
        <w:tcPr>
          <w:tcW w:w="4956" w:type="dxa"/>
          <w:tcBorders>
            <w:top w:val="nil"/>
            <w:left w:val="nil"/>
            <w:bottom w:val="nil"/>
            <w:right w:val="nil"/>
          </w:tcBorders>
        </w:tcPr>
        <w:p w14:paraId="0F1B03C9" w14:textId="77777777" w:rsidR="00D04496" w:rsidRDefault="00D04496" w:rsidP="00D20C71">
          <w:pPr>
            <w:pStyle w:val="Kopfzeile"/>
            <w:jc w:val="right"/>
            <w:rPr>
              <w:sz w:val="24"/>
              <w:szCs w:val="24"/>
              <w:lang w:val="en-US"/>
            </w:rPr>
          </w:pPr>
        </w:p>
      </w:tc>
    </w:tr>
  </w:tbl>
  <w:p w14:paraId="6D119956" w14:textId="77777777" w:rsidR="00D20C71" w:rsidRPr="00146C9D" w:rsidRDefault="00D20C71" w:rsidP="00D20C71">
    <w:pPr>
      <w:pStyle w:val="Kopfzeile"/>
      <w:rPr>
        <w:rFonts w:asciiTheme="minorHAnsi" w:hAnsiTheme="minorHAnsi"/>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9D050" w14:textId="77777777" w:rsidR="00146C9D" w:rsidRDefault="00830F64">
    <w:pPr>
      <w:pStyle w:val="Kopfzeile"/>
    </w:pPr>
    <w:r>
      <w:rPr>
        <w:noProof/>
      </w:rPr>
      <w:pict w14:anchorId="38F87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0301" o:spid="_x0000_s2049" type="#_x0000_t136" alt="" style="position:absolute;margin-left:0;margin-top:0;width:560.5pt;height:138.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315F"/>
    <w:multiLevelType w:val="multilevel"/>
    <w:tmpl w:val="0D782D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berschrift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4C30B6"/>
    <w:multiLevelType w:val="hybridMultilevel"/>
    <w:tmpl w:val="C09A670E"/>
    <w:lvl w:ilvl="0" w:tplc="2794AC20">
      <w:start w:val="1"/>
      <w:numFmt w:val="bullet"/>
      <w:lvlText w:val="-"/>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23A"/>
    <w:multiLevelType w:val="hybridMultilevel"/>
    <w:tmpl w:val="0CC07C32"/>
    <w:lvl w:ilvl="0" w:tplc="08305FD2">
      <w:start w:val="1"/>
      <w:numFmt w:val="bullet"/>
      <w:pStyle w:val="DGDA1"/>
      <w:lvlText w:val=""/>
      <w:lvlJc w:val="left"/>
      <w:pPr>
        <w:ind w:left="720" w:hanging="360"/>
      </w:pPr>
      <w:rPr>
        <w:rFonts w:ascii="Symbol" w:hAnsi="Symbol" w:hint="default"/>
      </w:rPr>
    </w:lvl>
    <w:lvl w:ilvl="1" w:tplc="4228754E">
      <w:start w:val="1"/>
      <w:numFmt w:val="bullet"/>
      <w:pStyle w:val="DGDA2"/>
      <w:lvlText w:val=""/>
      <w:lvlJc w:val="left"/>
      <w:pPr>
        <w:ind w:left="1440" w:hanging="360"/>
      </w:pPr>
      <w:rPr>
        <w:rFonts w:ascii="Wingdings" w:hAnsi="Wingdings" w:hint="default"/>
      </w:rPr>
    </w:lvl>
    <w:lvl w:ilvl="2" w:tplc="1902C46A">
      <w:start w:val="1"/>
      <w:numFmt w:val="bullet"/>
      <w:pStyle w:val="DGDA3"/>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E03A95"/>
    <w:multiLevelType w:val="hybridMultilevel"/>
    <w:tmpl w:val="2C54D9AA"/>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32202108"/>
    <w:multiLevelType w:val="hybridMultilevel"/>
    <w:tmpl w:val="B88A38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4D32C8"/>
    <w:multiLevelType w:val="multilevel"/>
    <w:tmpl w:val="780A889C"/>
    <w:lvl w:ilvl="0">
      <w:start w:val="1"/>
      <w:numFmt w:val="decimal"/>
      <w:pStyle w:val="DGDN1"/>
      <w:lvlText w:val="%1."/>
      <w:lvlJc w:val="left"/>
      <w:pPr>
        <w:ind w:left="360" w:hanging="360"/>
      </w:pPr>
    </w:lvl>
    <w:lvl w:ilvl="1">
      <w:start w:val="1"/>
      <w:numFmt w:val="decimal"/>
      <w:pStyle w:val="DGDN2"/>
      <w:lvlText w:val="%1.%2."/>
      <w:lvlJc w:val="left"/>
      <w:pPr>
        <w:ind w:left="792" w:hanging="432"/>
      </w:pPr>
    </w:lvl>
    <w:lvl w:ilvl="2">
      <w:start w:val="1"/>
      <w:numFmt w:val="decimal"/>
      <w:pStyle w:val="DGDN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A54108"/>
    <w:multiLevelType w:val="hybridMultilevel"/>
    <w:tmpl w:val="3BAA46A4"/>
    <w:lvl w:ilvl="0" w:tplc="2794AC20">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9D"/>
    <w:rsid w:val="00000804"/>
    <w:rsid w:val="00000A5C"/>
    <w:rsid w:val="00000B08"/>
    <w:rsid w:val="00000BB4"/>
    <w:rsid w:val="00001130"/>
    <w:rsid w:val="00001C8C"/>
    <w:rsid w:val="00001E15"/>
    <w:rsid w:val="0000208C"/>
    <w:rsid w:val="000021E6"/>
    <w:rsid w:val="00002280"/>
    <w:rsid w:val="000022A1"/>
    <w:rsid w:val="000031FD"/>
    <w:rsid w:val="00003234"/>
    <w:rsid w:val="000033A2"/>
    <w:rsid w:val="000033ED"/>
    <w:rsid w:val="00003B9D"/>
    <w:rsid w:val="00003D0C"/>
    <w:rsid w:val="00003E52"/>
    <w:rsid w:val="00003F90"/>
    <w:rsid w:val="00004278"/>
    <w:rsid w:val="000043C4"/>
    <w:rsid w:val="0000450D"/>
    <w:rsid w:val="00004C4D"/>
    <w:rsid w:val="00004DF5"/>
    <w:rsid w:val="000050B6"/>
    <w:rsid w:val="00005165"/>
    <w:rsid w:val="0000524A"/>
    <w:rsid w:val="0000524B"/>
    <w:rsid w:val="00005727"/>
    <w:rsid w:val="00005ECD"/>
    <w:rsid w:val="00005FA6"/>
    <w:rsid w:val="0000618D"/>
    <w:rsid w:val="0000654F"/>
    <w:rsid w:val="00006583"/>
    <w:rsid w:val="000068BA"/>
    <w:rsid w:val="00006BA1"/>
    <w:rsid w:val="00007035"/>
    <w:rsid w:val="00007146"/>
    <w:rsid w:val="0000757D"/>
    <w:rsid w:val="000075F2"/>
    <w:rsid w:val="00007B03"/>
    <w:rsid w:val="00007C9C"/>
    <w:rsid w:val="00010137"/>
    <w:rsid w:val="000105F4"/>
    <w:rsid w:val="000109DC"/>
    <w:rsid w:val="00010D82"/>
    <w:rsid w:val="0001127A"/>
    <w:rsid w:val="00011526"/>
    <w:rsid w:val="00011795"/>
    <w:rsid w:val="00011A10"/>
    <w:rsid w:val="0001220F"/>
    <w:rsid w:val="00012679"/>
    <w:rsid w:val="0001293F"/>
    <w:rsid w:val="000129BD"/>
    <w:rsid w:val="00012BB9"/>
    <w:rsid w:val="00012C38"/>
    <w:rsid w:val="00012D17"/>
    <w:rsid w:val="00012E74"/>
    <w:rsid w:val="00012E7B"/>
    <w:rsid w:val="0001302B"/>
    <w:rsid w:val="0001342F"/>
    <w:rsid w:val="0001359A"/>
    <w:rsid w:val="000139AD"/>
    <w:rsid w:val="00013C47"/>
    <w:rsid w:val="00013C62"/>
    <w:rsid w:val="00013E34"/>
    <w:rsid w:val="00013FBD"/>
    <w:rsid w:val="00014185"/>
    <w:rsid w:val="000141C5"/>
    <w:rsid w:val="000142E0"/>
    <w:rsid w:val="00014463"/>
    <w:rsid w:val="0001449A"/>
    <w:rsid w:val="0001451B"/>
    <w:rsid w:val="000149AA"/>
    <w:rsid w:val="00014B4B"/>
    <w:rsid w:val="00014D89"/>
    <w:rsid w:val="00014E92"/>
    <w:rsid w:val="000150D6"/>
    <w:rsid w:val="00015192"/>
    <w:rsid w:val="0001553C"/>
    <w:rsid w:val="00015698"/>
    <w:rsid w:val="000157A9"/>
    <w:rsid w:val="00015802"/>
    <w:rsid w:val="000159E5"/>
    <w:rsid w:val="00015C07"/>
    <w:rsid w:val="00015C16"/>
    <w:rsid w:val="00015DB0"/>
    <w:rsid w:val="00016062"/>
    <w:rsid w:val="00016078"/>
    <w:rsid w:val="00016340"/>
    <w:rsid w:val="000163F9"/>
    <w:rsid w:val="000164EB"/>
    <w:rsid w:val="0001658F"/>
    <w:rsid w:val="000165E7"/>
    <w:rsid w:val="0001676C"/>
    <w:rsid w:val="000167BE"/>
    <w:rsid w:val="00016855"/>
    <w:rsid w:val="000169DE"/>
    <w:rsid w:val="00016E07"/>
    <w:rsid w:val="000173C6"/>
    <w:rsid w:val="00017469"/>
    <w:rsid w:val="000174B2"/>
    <w:rsid w:val="000178D1"/>
    <w:rsid w:val="00017FEF"/>
    <w:rsid w:val="0002010B"/>
    <w:rsid w:val="00020C62"/>
    <w:rsid w:val="00020C77"/>
    <w:rsid w:val="00020E60"/>
    <w:rsid w:val="00020F40"/>
    <w:rsid w:val="00020F45"/>
    <w:rsid w:val="00021133"/>
    <w:rsid w:val="00021556"/>
    <w:rsid w:val="00021891"/>
    <w:rsid w:val="00021A97"/>
    <w:rsid w:val="00022386"/>
    <w:rsid w:val="000224A4"/>
    <w:rsid w:val="0002280C"/>
    <w:rsid w:val="00023381"/>
    <w:rsid w:val="000233C0"/>
    <w:rsid w:val="00023407"/>
    <w:rsid w:val="0002350F"/>
    <w:rsid w:val="00023D22"/>
    <w:rsid w:val="00023FCE"/>
    <w:rsid w:val="0002441B"/>
    <w:rsid w:val="00024706"/>
    <w:rsid w:val="00024C3E"/>
    <w:rsid w:val="00024ECE"/>
    <w:rsid w:val="00025325"/>
    <w:rsid w:val="000253FD"/>
    <w:rsid w:val="0002569C"/>
    <w:rsid w:val="000256BF"/>
    <w:rsid w:val="00025A29"/>
    <w:rsid w:val="00025AB6"/>
    <w:rsid w:val="00025E1E"/>
    <w:rsid w:val="000261C8"/>
    <w:rsid w:val="00026264"/>
    <w:rsid w:val="000263DD"/>
    <w:rsid w:val="000263F3"/>
    <w:rsid w:val="00026623"/>
    <w:rsid w:val="000266FB"/>
    <w:rsid w:val="000272E8"/>
    <w:rsid w:val="000273E0"/>
    <w:rsid w:val="000273FE"/>
    <w:rsid w:val="00027784"/>
    <w:rsid w:val="000277B3"/>
    <w:rsid w:val="000277E2"/>
    <w:rsid w:val="00030165"/>
    <w:rsid w:val="000301CD"/>
    <w:rsid w:val="00030370"/>
    <w:rsid w:val="00030471"/>
    <w:rsid w:val="0003054A"/>
    <w:rsid w:val="0003091F"/>
    <w:rsid w:val="000309E8"/>
    <w:rsid w:val="00030BC5"/>
    <w:rsid w:val="00030C9C"/>
    <w:rsid w:val="00030F85"/>
    <w:rsid w:val="000311FE"/>
    <w:rsid w:val="0003127E"/>
    <w:rsid w:val="00031539"/>
    <w:rsid w:val="000316A3"/>
    <w:rsid w:val="000319A7"/>
    <w:rsid w:val="000322AE"/>
    <w:rsid w:val="000324FE"/>
    <w:rsid w:val="00032572"/>
    <w:rsid w:val="0003281C"/>
    <w:rsid w:val="00032B19"/>
    <w:rsid w:val="00032CF3"/>
    <w:rsid w:val="00033033"/>
    <w:rsid w:val="0003313E"/>
    <w:rsid w:val="0003322E"/>
    <w:rsid w:val="000335A7"/>
    <w:rsid w:val="00033B37"/>
    <w:rsid w:val="00034030"/>
    <w:rsid w:val="0003433B"/>
    <w:rsid w:val="0003458D"/>
    <w:rsid w:val="0003479E"/>
    <w:rsid w:val="000347E9"/>
    <w:rsid w:val="00034B67"/>
    <w:rsid w:val="00034BAF"/>
    <w:rsid w:val="00034BC0"/>
    <w:rsid w:val="00034C1F"/>
    <w:rsid w:val="000350BA"/>
    <w:rsid w:val="00035569"/>
    <w:rsid w:val="00035E8F"/>
    <w:rsid w:val="0003620C"/>
    <w:rsid w:val="0003630D"/>
    <w:rsid w:val="00036B36"/>
    <w:rsid w:val="00036BAD"/>
    <w:rsid w:val="0003713D"/>
    <w:rsid w:val="000374A7"/>
    <w:rsid w:val="000376F2"/>
    <w:rsid w:val="00037F8C"/>
    <w:rsid w:val="00040288"/>
    <w:rsid w:val="00040364"/>
    <w:rsid w:val="00040782"/>
    <w:rsid w:val="00040A32"/>
    <w:rsid w:val="00040FFE"/>
    <w:rsid w:val="000411C1"/>
    <w:rsid w:val="0004138A"/>
    <w:rsid w:val="00041471"/>
    <w:rsid w:val="00041670"/>
    <w:rsid w:val="00041686"/>
    <w:rsid w:val="00041736"/>
    <w:rsid w:val="00041B26"/>
    <w:rsid w:val="0004202B"/>
    <w:rsid w:val="000427A2"/>
    <w:rsid w:val="00042898"/>
    <w:rsid w:val="00042929"/>
    <w:rsid w:val="00042936"/>
    <w:rsid w:val="00042A50"/>
    <w:rsid w:val="00042BF2"/>
    <w:rsid w:val="00042CD5"/>
    <w:rsid w:val="000434C5"/>
    <w:rsid w:val="0004397E"/>
    <w:rsid w:val="00043A47"/>
    <w:rsid w:val="00043B73"/>
    <w:rsid w:val="00043D34"/>
    <w:rsid w:val="00044279"/>
    <w:rsid w:val="00044531"/>
    <w:rsid w:val="00044574"/>
    <w:rsid w:val="00044576"/>
    <w:rsid w:val="000445D3"/>
    <w:rsid w:val="00044DB5"/>
    <w:rsid w:val="00044E2A"/>
    <w:rsid w:val="00044F2B"/>
    <w:rsid w:val="000454D4"/>
    <w:rsid w:val="00045A1D"/>
    <w:rsid w:val="00046588"/>
    <w:rsid w:val="000465E3"/>
    <w:rsid w:val="000468E7"/>
    <w:rsid w:val="00046928"/>
    <w:rsid w:val="00046948"/>
    <w:rsid w:val="00046B2D"/>
    <w:rsid w:val="00046D87"/>
    <w:rsid w:val="00047161"/>
    <w:rsid w:val="00047351"/>
    <w:rsid w:val="000475BD"/>
    <w:rsid w:val="000476AA"/>
    <w:rsid w:val="00047BEA"/>
    <w:rsid w:val="00050122"/>
    <w:rsid w:val="00050354"/>
    <w:rsid w:val="00050519"/>
    <w:rsid w:val="00050648"/>
    <w:rsid w:val="000508CC"/>
    <w:rsid w:val="000508E0"/>
    <w:rsid w:val="00050B6E"/>
    <w:rsid w:val="00050D10"/>
    <w:rsid w:val="00050F24"/>
    <w:rsid w:val="00050F43"/>
    <w:rsid w:val="0005123F"/>
    <w:rsid w:val="00051788"/>
    <w:rsid w:val="000517D8"/>
    <w:rsid w:val="00051931"/>
    <w:rsid w:val="00051E41"/>
    <w:rsid w:val="00051F8A"/>
    <w:rsid w:val="0005203F"/>
    <w:rsid w:val="0005208F"/>
    <w:rsid w:val="000520BC"/>
    <w:rsid w:val="0005262F"/>
    <w:rsid w:val="000529EB"/>
    <w:rsid w:val="00052B15"/>
    <w:rsid w:val="00052BF3"/>
    <w:rsid w:val="00052F6A"/>
    <w:rsid w:val="00053A66"/>
    <w:rsid w:val="00053C67"/>
    <w:rsid w:val="000541DF"/>
    <w:rsid w:val="000547BD"/>
    <w:rsid w:val="000549B1"/>
    <w:rsid w:val="00054D8A"/>
    <w:rsid w:val="00054E64"/>
    <w:rsid w:val="000550B1"/>
    <w:rsid w:val="000552FD"/>
    <w:rsid w:val="000554FE"/>
    <w:rsid w:val="000555EE"/>
    <w:rsid w:val="0005584C"/>
    <w:rsid w:val="00055A21"/>
    <w:rsid w:val="00055B3C"/>
    <w:rsid w:val="00055CF5"/>
    <w:rsid w:val="00055E91"/>
    <w:rsid w:val="000561EC"/>
    <w:rsid w:val="00056685"/>
    <w:rsid w:val="00056BC2"/>
    <w:rsid w:val="00056CFB"/>
    <w:rsid w:val="00056D30"/>
    <w:rsid w:val="00057187"/>
    <w:rsid w:val="00057763"/>
    <w:rsid w:val="00057BD6"/>
    <w:rsid w:val="00057C70"/>
    <w:rsid w:val="00057DFB"/>
    <w:rsid w:val="00057E0A"/>
    <w:rsid w:val="00057E72"/>
    <w:rsid w:val="00057F27"/>
    <w:rsid w:val="000600B7"/>
    <w:rsid w:val="000600C9"/>
    <w:rsid w:val="000602AD"/>
    <w:rsid w:val="00060392"/>
    <w:rsid w:val="0006058A"/>
    <w:rsid w:val="00060C65"/>
    <w:rsid w:val="00060D44"/>
    <w:rsid w:val="00060D62"/>
    <w:rsid w:val="00060F6F"/>
    <w:rsid w:val="000613B4"/>
    <w:rsid w:val="00061587"/>
    <w:rsid w:val="00061E2F"/>
    <w:rsid w:val="00062069"/>
    <w:rsid w:val="000620F0"/>
    <w:rsid w:val="000621BC"/>
    <w:rsid w:val="000622B8"/>
    <w:rsid w:val="0006238E"/>
    <w:rsid w:val="000624F1"/>
    <w:rsid w:val="00062887"/>
    <w:rsid w:val="00062B24"/>
    <w:rsid w:val="00062FB3"/>
    <w:rsid w:val="0006317C"/>
    <w:rsid w:val="000635C3"/>
    <w:rsid w:val="0006393A"/>
    <w:rsid w:val="00063A97"/>
    <w:rsid w:val="00063B06"/>
    <w:rsid w:val="00063BCA"/>
    <w:rsid w:val="00063E22"/>
    <w:rsid w:val="000641C4"/>
    <w:rsid w:val="0006435F"/>
    <w:rsid w:val="00064782"/>
    <w:rsid w:val="00064CAD"/>
    <w:rsid w:val="00064E7E"/>
    <w:rsid w:val="00064F5E"/>
    <w:rsid w:val="0006502D"/>
    <w:rsid w:val="00065485"/>
    <w:rsid w:val="00065602"/>
    <w:rsid w:val="0006578D"/>
    <w:rsid w:val="00065912"/>
    <w:rsid w:val="00065D56"/>
    <w:rsid w:val="00065E53"/>
    <w:rsid w:val="000661D8"/>
    <w:rsid w:val="00066910"/>
    <w:rsid w:val="00066A03"/>
    <w:rsid w:val="00066B3B"/>
    <w:rsid w:val="00066DB6"/>
    <w:rsid w:val="000670D7"/>
    <w:rsid w:val="00067255"/>
    <w:rsid w:val="000674A6"/>
    <w:rsid w:val="000674F5"/>
    <w:rsid w:val="00067681"/>
    <w:rsid w:val="00067B6A"/>
    <w:rsid w:val="00070095"/>
    <w:rsid w:val="00070168"/>
    <w:rsid w:val="0007055A"/>
    <w:rsid w:val="0007074D"/>
    <w:rsid w:val="00070864"/>
    <w:rsid w:val="000709CC"/>
    <w:rsid w:val="00070B91"/>
    <w:rsid w:val="00070D72"/>
    <w:rsid w:val="0007165B"/>
    <w:rsid w:val="0007165F"/>
    <w:rsid w:val="00071749"/>
    <w:rsid w:val="00071B2F"/>
    <w:rsid w:val="00071EC3"/>
    <w:rsid w:val="00071FB0"/>
    <w:rsid w:val="00071FE1"/>
    <w:rsid w:val="000721E3"/>
    <w:rsid w:val="00072658"/>
    <w:rsid w:val="00072716"/>
    <w:rsid w:val="00072A47"/>
    <w:rsid w:val="00072A54"/>
    <w:rsid w:val="00072A78"/>
    <w:rsid w:val="00072FBE"/>
    <w:rsid w:val="0007362D"/>
    <w:rsid w:val="00073894"/>
    <w:rsid w:val="00073BB6"/>
    <w:rsid w:val="00073BF7"/>
    <w:rsid w:val="000741AB"/>
    <w:rsid w:val="000741E0"/>
    <w:rsid w:val="000746CC"/>
    <w:rsid w:val="00074A9C"/>
    <w:rsid w:val="00074BA7"/>
    <w:rsid w:val="00074F47"/>
    <w:rsid w:val="00075361"/>
    <w:rsid w:val="000755A1"/>
    <w:rsid w:val="000756AB"/>
    <w:rsid w:val="000758EA"/>
    <w:rsid w:val="00075CA6"/>
    <w:rsid w:val="00075D74"/>
    <w:rsid w:val="00075E0A"/>
    <w:rsid w:val="000764D5"/>
    <w:rsid w:val="000767CA"/>
    <w:rsid w:val="000768EB"/>
    <w:rsid w:val="00076933"/>
    <w:rsid w:val="00076A48"/>
    <w:rsid w:val="00076D7C"/>
    <w:rsid w:val="00076F60"/>
    <w:rsid w:val="00076FD5"/>
    <w:rsid w:val="0007712D"/>
    <w:rsid w:val="000775C6"/>
    <w:rsid w:val="00077643"/>
    <w:rsid w:val="000776CF"/>
    <w:rsid w:val="0007789E"/>
    <w:rsid w:val="000778D9"/>
    <w:rsid w:val="00077E47"/>
    <w:rsid w:val="000801F4"/>
    <w:rsid w:val="0008043E"/>
    <w:rsid w:val="00080630"/>
    <w:rsid w:val="00080B36"/>
    <w:rsid w:val="00080D0C"/>
    <w:rsid w:val="00080DA7"/>
    <w:rsid w:val="00080EDA"/>
    <w:rsid w:val="00080FF4"/>
    <w:rsid w:val="000812D3"/>
    <w:rsid w:val="000819A5"/>
    <w:rsid w:val="00081AD5"/>
    <w:rsid w:val="00081AD6"/>
    <w:rsid w:val="00081C36"/>
    <w:rsid w:val="00081C3D"/>
    <w:rsid w:val="00081D59"/>
    <w:rsid w:val="00081DA8"/>
    <w:rsid w:val="00082A4B"/>
    <w:rsid w:val="00082BA9"/>
    <w:rsid w:val="00082EB3"/>
    <w:rsid w:val="000830A0"/>
    <w:rsid w:val="00083303"/>
    <w:rsid w:val="000835EC"/>
    <w:rsid w:val="000836CE"/>
    <w:rsid w:val="00083A83"/>
    <w:rsid w:val="00083F4B"/>
    <w:rsid w:val="0008436B"/>
    <w:rsid w:val="00084421"/>
    <w:rsid w:val="00084531"/>
    <w:rsid w:val="00084C80"/>
    <w:rsid w:val="00084C8A"/>
    <w:rsid w:val="00084EFD"/>
    <w:rsid w:val="00084FCC"/>
    <w:rsid w:val="00085137"/>
    <w:rsid w:val="000852F1"/>
    <w:rsid w:val="000852FC"/>
    <w:rsid w:val="0008578D"/>
    <w:rsid w:val="000857C8"/>
    <w:rsid w:val="00085D64"/>
    <w:rsid w:val="00086529"/>
    <w:rsid w:val="00086774"/>
    <w:rsid w:val="00086905"/>
    <w:rsid w:val="00086937"/>
    <w:rsid w:val="00087056"/>
    <w:rsid w:val="000871FB"/>
    <w:rsid w:val="000874EC"/>
    <w:rsid w:val="0008754D"/>
    <w:rsid w:val="00087656"/>
    <w:rsid w:val="000879E3"/>
    <w:rsid w:val="00087CC9"/>
    <w:rsid w:val="00087EDA"/>
    <w:rsid w:val="00090234"/>
    <w:rsid w:val="000902AE"/>
    <w:rsid w:val="000903E7"/>
    <w:rsid w:val="0009092A"/>
    <w:rsid w:val="00090BFE"/>
    <w:rsid w:val="00090CA9"/>
    <w:rsid w:val="00091160"/>
    <w:rsid w:val="000913AF"/>
    <w:rsid w:val="00091706"/>
    <w:rsid w:val="00091751"/>
    <w:rsid w:val="00091DC0"/>
    <w:rsid w:val="00091F3D"/>
    <w:rsid w:val="00092041"/>
    <w:rsid w:val="0009220F"/>
    <w:rsid w:val="0009227D"/>
    <w:rsid w:val="0009247D"/>
    <w:rsid w:val="000928C6"/>
    <w:rsid w:val="00092CFC"/>
    <w:rsid w:val="00092FFC"/>
    <w:rsid w:val="0009306C"/>
    <w:rsid w:val="0009344B"/>
    <w:rsid w:val="00093463"/>
    <w:rsid w:val="0009358A"/>
    <w:rsid w:val="0009370D"/>
    <w:rsid w:val="00093EB0"/>
    <w:rsid w:val="00093EE8"/>
    <w:rsid w:val="00093F1A"/>
    <w:rsid w:val="000940CC"/>
    <w:rsid w:val="00094305"/>
    <w:rsid w:val="0009464D"/>
    <w:rsid w:val="000949D2"/>
    <w:rsid w:val="00094A6D"/>
    <w:rsid w:val="00094BFC"/>
    <w:rsid w:val="00094D01"/>
    <w:rsid w:val="00095270"/>
    <w:rsid w:val="0009533B"/>
    <w:rsid w:val="00095672"/>
    <w:rsid w:val="00095D95"/>
    <w:rsid w:val="00095ED3"/>
    <w:rsid w:val="00095F1B"/>
    <w:rsid w:val="00096109"/>
    <w:rsid w:val="0009650D"/>
    <w:rsid w:val="0009651F"/>
    <w:rsid w:val="0009655F"/>
    <w:rsid w:val="000968F9"/>
    <w:rsid w:val="00096A49"/>
    <w:rsid w:val="00096E01"/>
    <w:rsid w:val="000970C1"/>
    <w:rsid w:val="000970EA"/>
    <w:rsid w:val="000971D5"/>
    <w:rsid w:val="000978D7"/>
    <w:rsid w:val="00097BCC"/>
    <w:rsid w:val="00097C2B"/>
    <w:rsid w:val="000A01E5"/>
    <w:rsid w:val="000A09BD"/>
    <w:rsid w:val="000A0E8F"/>
    <w:rsid w:val="000A1FB4"/>
    <w:rsid w:val="000A255A"/>
    <w:rsid w:val="000A29BC"/>
    <w:rsid w:val="000A29D2"/>
    <w:rsid w:val="000A2A09"/>
    <w:rsid w:val="000A2DAE"/>
    <w:rsid w:val="000A2DD6"/>
    <w:rsid w:val="000A3093"/>
    <w:rsid w:val="000A3343"/>
    <w:rsid w:val="000A3509"/>
    <w:rsid w:val="000A35E2"/>
    <w:rsid w:val="000A3779"/>
    <w:rsid w:val="000A3ACA"/>
    <w:rsid w:val="000A3BF2"/>
    <w:rsid w:val="000A3D62"/>
    <w:rsid w:val="000A4107"/>
    <w:rsid w:val="000A4B9C"/>
    <w:rsid w:val="000A4BF9"/>
    <w:rsid w:val="000A4D38"/>
    <w:rsid w:val="000A4E75"/>
    <w:rsid w:val="000A4F0C"/>
    <w:rsid w:val="000A4FAC"/>
    <w:rsid w:val="000A5160"/>
    <w:rsid w:val="000A530D"/>
    <w:rsid w:val="000A5335"/>
    <w:rsid w:val="000A59B9"/>
    <w:rsid w:val="000A5BED"/>
    <w:rsid w:val="000A5CCF"/>
    <w:rsid w:val="000A5D90"/>
    <w:rsid w:val="000A60ED"/>
    <w:rsid w:val="000A6612"/>
    <w:rsid w:val="000A6624"/>
    <w:rsid w:val="000A6712"/>
    <w:rsid w:val="000A67A0"/>
    <w:rsid w:val="000A692C"/>
    <w:rsid w:val="000A69EC"/>
    <w:rsid w:val="000A73EC"/>
    <w:rsid w:val="000A76B4"/>
    <w:rsid w:val="000A7918"/>
    <w:rsid w:val="000A7BC6"/>
    <w:rsid w:val="000A7ECA"/>
    <w:rsid w:val="000B00A6"/>
    <w:rsid w:val="000B012C"/>
    <w:rsid w:val="000B0148"/>
    <w:rsid w:val="000B02A9"/>
    <w:rsid w:val="000B03B8"/>
    <w:rsid w:val="000B0580"/>
    <w:rsid w:val="000B0651"/>
    <w:rsid w:val="000B0AD4"/>
    <w:rsid w:val="000B0CE8"/>
    <w:rsid w:val="000B0DA9"/>
    <w:rsid w:val="000B0F82"/>
    <w:rsid w:val="000B1056"/>
    <w:rsid w:val="000B1176"/>
    <w:rsid w:val="000B160D"/>
    <w:rsid w:val="000B189D"/>
    <w:rsid w:val="000B197D"/>
    <w:rsid w:val="000B1EBC"/>
    <w:rsid w:val="000B203B"/>
    <w:rsid w:val="000B203F"/>
    <w:rsid w:val="000B225E"/>
    <w:rsid w:val="000B2324"/>
    <w:rsid w:val="000B2BD5"/>
    <w:rsid w:val="000B2BDA"/>
    <w:rsid w:val="000B2E3B"/>
    <w:rsid w:val="000B35D4"/>
    <w:rsid w:val="000B38E2"/>
    <w:rsid w:val="000B38E7"/>
    <w:rsid w:val="000B3A63"/>
    <w:rsid w:val="000B3B93"/>
    <w:rsid w:val="000B3CAE"/>
    <w:rsid w:val="000B3D32"/>
    <w:rsid w:val="000B3F90"/>
    <w:rsid w:val="000B4683"/>
    <w:rsid w:val="000B46A3"/>
    <w:rsid w:val="000B47C5"/>
    <w:rsid w:val="000B495E"/>
    <w:rsid w:val="000B499F"/>
    <w:rsid w:val="000B4F6B"/>
    <w:rsid w:val="000B5030"/>
    <w:rsid w:val="000B50A4"/>
    <w:rsid w:val="000B5305"/>
    <w:rsid w:val="000B53D9"/>
    <w:rsid w:val="000B5703"/>
    <w:rsid w:val="000B5F3C"/>
    <w:rsid w:val="000B6219"/>
    <w:rsid w:val="000B6476"/>
    <w:rsid w:val="000B6A9C"/>
    <w:rsid w:val="000B6CE9"/>
    <w:rsid w:val="000B6F6A"/>
    <w:rsid w:val="000B707F"/>
    <w:rsid w:val="000B722F"/>
    <w:rsid w:val="000B735E"/>
    <w:rsid w:val="000B748F"/>
    <w:rsid w:val="000B753F"/>
    <w:rsid w:val="000B7EA2"/>
    <w:rsid w:val="000C0070"/>
    <w:rsid w:val="000C0278"/>
    <w:rsid w:val="000C03B6"/>
    <w:rsid w:val="000C0505"/>
    <w:rsid w:val="000C07F1"/>
    <w:rsid w:val="000C09B8"/>
    <w:rsid w:val="000C0A59"/>
    <w:rsid w:val="000C0ACE"/>
    <w:rsid w:val="000C0CFC"/>
    <w:rsid w:val="000C107A"/>
    <w:rsid w:val="000C11F8"/>
    <w:rsid w:val="000C130E"/>
    <w:rsid w:val="000C132D"/>
    <w:rsid w:val="000C13A8"/>
    <w:rsid w:val="000C189B"/>
    <w:rsid w:val="000C1953"/>
    <w:rsid w:val="000C1BB0"/>
    <w:rsid w:val="000C1DBD"/>
    <w:rsid w:val="000C1DD1"/>
    <w:rsid w:val="000C206C"/>
    <w:rsid w:val="000C2371"/>
    <w:rsid w:val="000C2A35"/>
    <w:rsid w:val="000C2EA3"/>
    <w:rsid w:val="000C3333"/>
    <w:rsid w:val="000C3385"/>
    <w:rsid w:val="000C364F"/>
    <w:rsid w:val="000C37C1"/>
    <w:rsid w:val="000C388E"/>
    <w:rsid w:val="000C406C"/>
    <w:rsid w:val="000C41FA"/>
    <w:rsid w:val="000C42D2"/>
    <w:rsid w:val="000C45EB"/>
    <w:rsid w:val="000C5054"/>
    <w:rsid w:val="000C557C"/>
    <w:rsid w:val="000C55B2"/>
    <w:rsid w:val="000C5A12"/>
    <w:rsid w:val="000C5B56"/>
    <w:rsid w:val="000C5D55"/>
    <w:rsid w:val="000C5D71"/>
    <w:rsid w:val="000C5FA2"/>
    <w:rsid w:val="000C61D4"/>
    <w:rsid w:val="000C6AFF"/>
    <w:rsid w:val="000C6B4A"/>
    <w:rsid w:val="000C6C25"/>
    <w:rsid w:val="000C6F5A"/>
    <w:rsid w:val="000C7696"/>
    <w:rsid w:val="000C77B1"/>
    <w:rsid w:val="000C78C9"/>
    <w:rsid w:val="000C798D"/>
    <w:rsid w:val="000C7CE8"/>
    <w:rsid w:val="000C7D5A"/>
    <w:rsid w:val="000C7DC1"/>
    <w:rsid w:val="000D0028"/>
    <w:rsid w:val="000D0077"/>
    <w:rsid w:val="000D0472"/>
    <w:rsid w:val="000D0C39"/>
    <w:rsid w:val="000D0DAF"/>
    <w:rsid w:val="000D10BD"/>
    <w:rsid w:val="000D12E2"/>
    <w:rsid w:val="000D134B"/>
    <w:rsid w:val="000D184B"/>
    <w:rsid w:val="000D1E46"/>
    <w:rsid w:val="000D1EF4"/>
    <w:rsid w:val="000D23BD"/>
    <w:rsid w:val="000D2440"/>
    <w:rsid w:val="000D24BA"/>
    <w:rsid w:val="000D273E"/>
    <w:rsid w:val="000D27E0"/>
    <w:rsid w:val="000D2811"/>
    <w:rsid w:val="000D2A05"/>
    <w:rsid w:val="000D2AA2"/>
    <w:rsid w:val="000D2D30"/>
    <w:rsid w:val="000D331A"/>
    <w:rsid w:val="000D394A"/>
    <w:rsid w:val="000D3A21"/>
    <w:rsid w:val="000D3F6E"/>
    <w:rsid w:val="000D405D"/>
    <w:rsid w:val="000D40E8"/>
    <w:rsid w:val="000D471D"/>
    <w:rsid w:val="000D4733"/>
    <w:rsid w:val="000D48FE"/>
    <w:rsid w:val="000D4A5C"/>
    <w:rsid w:val="000D52A4"/>
    <w:rsid w:val="000D5645"/>
    <w:rsid w:val="000D5A3B"/>
    <w:rsid w:val="000D5A83"/>
    <w:rsid w:val="000D5C42"/>
    <w:rsid w:val="000D5D07"/>
    <w:rsid w:val="000D6164"/>
    <w:rsid w:val="000D6558"/>
    <w:rsid w:val="000D680D"/>
    <w:rsid w:val="000D6857"/>
    <w:rsid w:val="000D6D90"/>
    <w:rsid w:val="000D6E2F"/>
    <w:rsid w:val="000D6E40"/>
    <w:rsid w:val="000D7121"/>
    <w:rsid w:val="000D78F9"/>
    <w:rsid w:val="000D7AA9"/>
    <w:rsid w:val="000D7B53"/>
    <w:rsid w:val="000D7B60"/>
    <w:rsid w:val="000D7E78"/>
    <w:rsid w:val="000D7FA0"/>
    <w:rsid w:val="000E00A6"/>
    <w:rsid w:val="000E027C"/>
    <w:rsid w:val="000E02CB"/>
    <w:rsid w:val="000E0658"/>
    <w:rsid w:val="000E06C4"/>
    <w:rsid w:val="000E082A"/>
    <w:rsid w:val="000E08C2"/>
    <w:rsid w:val="000E0A0B"/>
    <w:rsid w:val="000E0BF6"/>
    <w:rsid w:val="000E0F05"/>
    <w:rsid w:val="000E0F60"/>
    <w:rsid w:val="000E1175"/>
    <w:rsid w:val="000E16AF"/>
    <w:rsid w:val="000E16EC"/>
    <w:rsid w:val="000E172B"/>
    <w:rsid w:val="000E1C4E"/>
    <w:rsid w:val="000E1FE8"/>
    <w:rsid w:val="000E2152"/>
    <w:rsid w:val="000E25D8"/>
    <w:rsid w:val="000E2A0F"/>
    <w:rsid w:val="000E2E50"/>
    <w:rsid w:val="000E2E84"/>
    <w:rsid w:val="000E32A1"/>
    <w:rsid w:val="000E3547"/>
    <w:rsid w:val="000E3815"/>
    <w:rsid w:val="000E3B6D"/>
    <w:rsid w:val="000E3BBA"/>
    <w:rsid w:val="000E3E0D"/>
    <w:rsid w:val="000E418D"/>
    <w:rsid w:val="000E42C9"/>
    <w:rsid w:val="000E43B9"/>
    <w:rsid w:val="000E442D"/>
    <w:rsid w:val="000E46E2"/>
    <w:rsid w:val="000E47D8"/>
    <w:rsid w:val="000E4AE5"/>
    <w:rsid w:val="000E4C2B"/>
    <w:rsid w:val="000E4C8C"/>
    <w:rsid w:val="000E4E3A"/>
    <w:rsid w:val="000E61A4"/>
    <w:rsid w:val="000E62EF"/>
    <w:rsid w:val="000E6366"/>
    <w:rsid w:val="000E647B"/>
    <w:rsid w:val="000E65A0"/>
    <w:rsid w:val="000E66B6"/>
    <w:rsid w:val="000E66EC"/>
    <w:rsid w:val="000E67B5"/>
    <w:rsid w:val="000E6D2A"/>
    <w:rsid w:val="000E6F66"/>
    <w:rsid w:val="000E714E"/>
    <w:rsid w:val="000E719C"/>
    <w:rsid w:val="000E7246"/>
    <w:rsid w:val="000E75B5"/>
    <w:rsid w:val="000E7680"/>
    <w:rsid w:val="000E76FE"/>
    <w:rsid w:val="000E78B5"/>
    <w:rsid w:val="000E7D28"/>
    <w:rsid w:val="000E7E69"/>
    <w:rsid w:val="000F01FE"/>
    <w:rsid w:val="000F0A7E"/>
    <w:rsid w:val="000F0C1F"/>
    <w:rsid w:val="000F1107"/>
    <w:rsid w:val="000F1155"/>
    <w:rsid w:val="000F19F6"/>
    <w:rsid w:val="000F1DE0"/>
    <w:rsid w:val="000F1FD8"/>
    <w:rsid w:val="000F2415"/>
    <w:rsid w:val="000F2784"/>
    <w:rsid w:val="000F2A85"/>
    <w:rsid w:val="000F2B18"/>
    <w:rsid w:val="000F3057"/>
    <w:rsid w:val="000F3623"/>
    <w:rsid w:val="000F3935"/>
    <w:rsid w:val="000F3D49"/>
    <w:rsid w:val="000F402C"/>
    <w:rsid w:val="000F404E"/>
    <w:rsid w:val="000F41C4"/>
    <w:rsid w:val="000F4543"/>
    <w:rsid w:val="000F48FB"/>
    <w:rsid w:val="000F4D99"/>
    <w:rsid w:val="000F4E84"/>
    <w:rsid w:val="000F50F5"/>
    <w:rsid w:val="000F5339"/>
    <w:rsid w:val="000F54A9"/>
    <w:rsid w:val="000F5906"/>
    <w:rsid w:val="000F5C99"/>
    <w:rsid w:val="000F5F5A"/>
    <w:rsid w:val="000F614A"/>
    <w:rsid w:val="000F62C2"/>
    <w:rsid w:val="000F6461"/>
    <w:rsid w:val="000F66B4"/>
    <w:rsid w:val="000F6707"/>
    <w:rsid w:val="000F69A5"/>
    <w:rsid w:val="000F6AED"/>
    <w:rsid w:val="000F72AF"/>
    <w:rsid w:val="000F72BF"/>
    <w:rsid w:val="000F7378"/>
    <w:rsid w:val="000F75BA"/>
    <w:rsid w:val="000F76FD"/>
    <w:rsid w:val="000F7CD5"/>
    <w:rsid w:val="000F7F63"/>
    <w:rsid w:val="0010075D"/>
    <w:rsid w:val="001008E7"/>
    <w:rsid w:val="00100D27"/>
    <w:rsid w:val="0010104E"/>
    <w:rsid w:val="001010E6"/>
    <w:rsid w:val="001019B5"/>
    <w:rsid w:val="00101AF4"/>
    <w:rsid w:val="00101C5E"/>
    <w:rsid w:val="001021B0"/>
    <w:rsid w:val="001021BA"/>
    <w:rsid w:val="00102261"/>
    <w:rsid w:val="0010238C"/>
    <w:rsid w:val="001029F4"/>
    <w:rsid w:val="00102A5F"/>
    <w:rsid w:val="00103022"/>
    <w:rsid w:val="00103131"/>
    <w:rsid w:val="00103788"/>
    <w:rsid w:val="00103CEB"/>
    <w:rsid w:val="00103F3B"/>
    <w:rsid w:val="001043C4"/>
    <w:rsid w:val="00104818"/>
    <w:rsid w:val="00104B17"/>
    <w:rsid w:val="00104D2C"/>
    <w:rsid w:val="00104E83"/>
    <w:rsid w:val="001051BB"/>
    <w:rsid w:val="00105682"/>
    <w:rsid w:val="00105C91"/>
    <w:rsid w:val="00105E4C"/>
    <w:rsid w:val="00105F33"/>
    <w:rsid w:val="001063C7"/>
    <w:rsid w:val="001066F9"/>
    <w:rsid w:val="001068E9"/>
    <w:rsid w:val="001069F7"/>
    <w:rsid w:val="00106C1F"/>
    <w:rsid w:val="00106CC9"/>
    <w:rsid w:val="00106E0C"/>
    <w:rsid w:val="00106E29"/>
    <w:rsid w:val="0010700A"/>
    <w:rsid w:val="0010744D"/>
    <w:rsid w:val="001075BC"/>
    <w:rsid w:val="0010775E"/>
    <w:rsid w:val="00107813"/>
    <w:rsid w:val="00107A8D"/>
    <w:rsid w:val="00107A92"/>
    <w:rsid w:val="00107BFE"/>
    <w:rsid w:val="00107E49"/>
    <w:rsid w:val="0011049A"/>
    <w:rsid w:val="00110552"/>
    <w:rsid w:val="00110A0C"/>
    <w:rsid w:val="00110D6F"/>
    <w:rsid w:val="00110EB9"/>
    <w:rsid w:val="00110F1B"/>
    <w:rsid w:val="00110FDE"/>
    <w:rsid w:val="00111409"/>
    <w:rsid w:val="0011148D"/>
    <w:rsid w:val="001116BF"/>
    <w:rsid w:val="00111C10"/>
    <w:rsid w:val="00111C40"/>
    <w:rsid w:val="00111C47"/>
    <w:rsid w:val="00111CFD"/>
    <w:rsid w:val="0011245B"/>
    <w:rsid w:val="0011259E"/>
    <w:rsid w:val="0011268E"/>
    <w:rsid w:val="001127BF"/>
    <w:rsid w:val="00112BCB"/>
    <w:rsid w:val="00113197"/>
    <w:rsid w:val="00113268"/>
    <w:rsid w:val="0011334F"/>
    <w:rsid w:val="00113478"/>
    <w:rsid w:val="00113867"/>
    <w:rsid w:val="00113964"/>
    <w:rsid w:val="001144DB"/>
    <w:rsid w:val="00114788"/>
    <w:rsid w:val="001147C7"/>
    <w:rsid w:val="00114EE9"/>
    <w:rsid w:val="001150DF"/>
    <w:rsid w:val="001151A4"/>
    <w:rsid w:val="001158BA"/>
    <w:rsid w:val="001160C6"/>
    <w:rsid w:val="001161B3"/>
    <w:rsid w:val="001162E5"/>
    <w:rsid w:val="00116681"/>
    <w:rsid w:val="00116A3A"/>
    <w:rsid w:val="00116A78"/>
    <w:rsid w:val="00116BB3"/>
    <w:rsid w:val="00116DE0"/>
    <w:rsid w:val="00116E63"/>
    <w:rsid w:val="0011714B"/>
    <w:rsid w:val="00117260"/>
    <w:rsid w:val="0011736F"/>
    <w:rsid w:val="001173ED"/>
    <w:rsid w:val="0011769B"/>
    <w:rsid w:val="00117867"/>
    <w:rsid w:val="00117AB0"/>
    <w:rsid w:val="00117D9D"/>
    <w:rsid w:val="001205EF"/>
    <w:rsid w:val="00120634"/>
    <w:rsid w:val="00120AEC"/>
    <w:rsid w:val="00120B79"/>
    <w:rsid w:val="00120CB8"/>
    <w:rsid w:val="001211ED"/>
    <w:rsid w:val="00121202"/>
    <w:rsid w:val="00121958"/>
    <w:rsid w:val="00121D90"/>
    <w:rsid w:val="00121E94"/>
    <w:rsid w:val="001222BB"/>
    <w:rsid w:val="001229BB"/>
    <w:rsid w:val="00122E17"/>
    <w:rsid w:val="00122E57"/>
    <w:rsid w:val="00122F01"/>
    <w:rsid w:val="00122F2D"/>
    <w:rsid w:val="00123220"/>
    <w:rsid w:val="001234D4"/>
    <w:rsid w:val="00123534"/>
    <w:rsid w:val="001235B8"/>
    <w:rsid w:val="001235FD"/>
    <w:rsid w:val="00123762"/>
    <w:rsid w:val="00123781"/>
    <w:rsid w:val="0012387B"/>
    <w:rsid w:val="00123B74"/>
    <w:rsid w:val="00123C79"/>
    <w:rsid w:val="00123CF6"/>
    <w:rsid w:val="00123D76"/>
    <w:rsid w:val="00124364"/>
    <w:rsid w:val="0012461D"/>
    <w:rsid w:val="00124953"/>
    <w:rsid w:val="00124D01"/>
    <w:rsid w:val="00124E6A"/>
    <w:rsid w:val="0012529E"/>
    <w:rsid w:val="001259EC"/>
    <w:rsid w:val="00125A43"/>
    <w:rsid w:val="00125AF2"/>
    <w:rsid w:val="00125D3B"/>
    <w:rsid w:val="00125E9A"/>
    <w:rsid w:val="001262ED"/>
    <w:rsid w:val="00126848"/>
    <w:rsid w:val="001275B1"/>
    <w:rsid w:val="001277AE"/>
    <w:rsid w:val="00127C50"/>
    <w:rsid w:val="00127DC1"/>
    <w:rsid w:val="0013008A"/>
    <w:rsid w:val="00130192"/>
    <w:rsid w:val="00130467"/>
    <w:rsid w:val="0013049B"/>
    <w:rsid w:val="001304DB"/>
    <w:rsid w:val="00130504"/>
    <w:rsid w:val="00130512"/>
    <w:rsid w:val="00130B65"/>
    <w:rsid w:val="00130BBE"/>
    <w:rsid w:val="00130F35"/>
    <w:rsid w:val="00131065"/>
    <w:rsid w:val="00131381"/>
    <w:rsid w:val="001314B8"/>
    <w:rsid w:val="001314DF"/>
    <w:rsid w:val="00131AB9"/>
    <w:rsid w:val="00131CF6"/>
    <w:rsid w:val="00131DB7"/>
    <w:rsid w:val="00131ED2"/>
    <w:rsid w:val="001323C5"/>
    <w:rsid w:val="00132746"/>
    <w:rsid w:val="00132991"/>
    <w:rsid w:val="00132C77"/>
    <w:rsid w:val="0013312C"/>
    <w:rsid w:val="00133659"/>
    <w:rsid w:val="001337C5"/>
    <w:rsid w:val="00133A41"/>
    <w:rsid w:val="00133AD3"/>
    <w:rsid w:val="00133D1C"/>
    <w:rsid w:val="00133E98"/>
    <w:rsid w:val="00134020"/>
    <w:rsid w:val="001340C7"/>
    <w:rsid w:val="001340C8"/>
    <w:rsid w:val="001346DD"/>
    <w:rsid w:val="00134881"/>
    <w:rsid w:val="00134945"/>
    <w:rsid w:val="00134CC3"/>
    <w:rsid w:val="00134D00"/>
    <w:rsid w:val="001351BC"/>
    <w:rsid w:val="001358F9"/>
    <w:rsid w:val="00135995"/>
    <w:rsid w:val="00135B98"/>
    <w:rsid w:val="00135BAD"/>
    <w:rsid w:val="00135E8F"/>
    <w:rsid w:val="001360E7"/>
    <w:rsid w:val="00136196"/>
    <w:rsid w:val="0013643C"/>
    <w:rsid w:val="00136775"/>
    <w:rsid w:val="001367DE"/>
    <w:rsid w:val="00136A49"/>
    <w:rsid w:val="00137059"/>
    <w:rsid w:val="00137226"/>
    <w:rsid w:val="001373D4"/>
    <w:rsid w:val="001401F5"/>
    <w:rsid w:val="001405F4"/>
    <w:rsid w:val="00140BFB"/>
    <w:rsid w:val="00140C26"/>
    <w:rsid w:val="00140CE9"/>
    <w:rsid w:val="00140D2E"/>
    <w:rsid w:val="001415B8"/>
    <w:rsid w:val="001416F8"/>
    <w:rsid w:val="0014173A"/>
    <w:rsid w:val="001417D5"/>
    <w:rsid w:val="0014198E"/>
    <w:rsid w:val="00141C2B"/>
    <w:rsid w:val="00141CB0"/>
    <w:rsid w:val="00141CED"/>
    <w:rsid w:val="00141CF3"/>
    <w:rsid w:val="00141F6D"/>
    <w:rsid w:val="001421BD"/>
    <w:rsid w:val="00142433"/>
    <w:rsid w:val="00142815"/>
    <w:rsid w:val="001428D4"/>
    <w:rsid w:val="00142904"/>
    <w:rsid w:val="00142A33"/>
    <w:rsid w:val="00142C4D"/>
    <w:rsid w:val="00142D66"/>
    <w:rsid w:val="0014324B"/>
    <w:rsid w:val="00143752"/>
    <w:rsid w:val="0014397E"/>
    <w:rsid w:val="00143B4F"/>
    <w:rsid w:val="00143C98"/>
    <w:rsid w:val="00143CB8"/>
    <w:rsid w:val="00143EB1"/>
    <w:rsid w:val="00144018"/>
    <w:rsid w:val="00144275"/>
    <w:rsid w:val="00144434"/>
    <w:rsid w:val="0014509A"/>
    <w:rsid w:val="0014558B"/>
    <w:rsid w:val="00145638"/>
    <w:rsid w:val="001459DE"/>
    <w:rsid w:val="00145C12"/>
    <w:rsid w:val="001460FE"/>
    <w:rsid w:val="00146A30"/>
    <w:rsid w:val="00146C9D"/>
    <w:rsid w:val="00146CE4"/>
    <w:rsid w:val="00146DBF"/>
    <w:rsid w:val="001470CD"/>
    <w:rsid w:val="00147192"/>
    <w:rsid w:val="00147258"/>
    <w:rsid w:val="00147D63"/>
    <w:rsid w:val="0015004F"/>
    <w:rsid w:val="00150150"/>
    <w:rsid w:val="0015024C"/>
    <w:rsid w:val="001503CC"/>
    <w:rsid w:val="00150645"/>
    <w:rsid w:val="0015072A"/>
    <w:rsid w:val="00150CFE"/>
    <w:rsid w:val="00150DA8"/>
    <w:rsid w:val="00150FB4"/>
    <w:rsid w:val="00151185"/>
    <w:rsid w:val="001511D6"/>
    <w:rsid w:val="0015132C"/>
    <w:rsid w:val="00151E61"/>
    <w:rsid w:val="00151E82"/>
    <w:rsid w:val="0015210C"/>
    <w:rsid w:val="00152194"/>
    <w:rsid w:val="00152302"/>
    <w:rsid w:val="00152340"/>
    <w:rsid w:val="00153042"/>
    <w:rsid w:val="001532FA"/>
    <w:rsid w:val="001534B3"/>
    <w:rsid w:val="001535EF"/>
    <w:rsid w:val="001538BB"/>
    <w:rsid w:val="00153A19"/>
    <w:rsid w:val="00153C11"/>
    <w:rsid w:val="00153FCC"/>
    <w:rsid w:val="001543AE"/>
    <w:rsid w:val="0015447E"/>
    <w:rsid w:val="00154537"/>
    <w:rsid w:val="001546AC"/>
    <w:rsid w:val="0015484B"/>
    <w:rsid w:val="0015492D"/>
    <w:rsid w:val="00154A36"/>
    <w:rsid w:val="00154B63"/>
    <w:rsid w:val="00154F96"/>
    <w:rsid w:val="001550A7"/>
    <w:rsid w:val="001554A9"/>
    <w:rsid w:val="001557AE"/>
    <w:rsid w:val="001558F3"/>
    <w:rsid w:val="001562B0"/>
    <w:rsid w:val="001563B2"/>
    <w:rsid w:val="0015644C"/>
    <w:rsid w:val="001565A5"/>
    <w:rsid w:val="001565FF"/>
    <w:rsid w:val="001567A7"/>
    <w:rsid w:val="00156E93"/>
    <w:rsid w:val="00156F8C"/>
    <w:rsid w:val="001571BF"/>
    <w:rsid w:val="001574AE"/>
    <w:rsid w:val="001600CF"/>
    <w:rsid w:val="001601C8"/>
    <w:rsid w:val="00160871"/>
    <w:rsid w:val="00160D6A"/>
    <w:rsid w:val="001611E7"/>
    <w:rsid w:val="001611F3"/>
    <w:rsid w:val="001615A6"/>
    <w:rsid w:val="001616A3"/>
    <w:rsid w:val="00161924"/>
    <w:rsid w:val="00161AE2"/>
    <w:rsid w:val="00161C0C"/>
    <w:rsid w:val="00161DE7"/>
    <w:rsid w:val="0016204B"/>
    <w:rsid w:val="00162176"/>
    <w:rsid w:val="00162515"/>
    <w:rsid w:val="0016280B"/>
    <w:rsid w:val="00162F58"/>
    <w:rsid w:val="001630B3"/>
    <w:rsid w:val="0016334F"/>
    <w:rsid w:val="00163461"/>
    <w:rsid w:val="00163617"/>
    <w:rsid w:val="001636A6"/>
    <w:rsid w:val="00163A4B"/>
    <w:rsid w:val="00163BEE"/>
    <w:rsid w:val="00163E77"/>
    <w:rsid w:val="0016438F"/>
    <w:rsid w:val="001643BC"/>
    <w:rsid w:val="0016449B"/>
    <w:rsid w:val="0016451B"/>
    <w:rsid w:val="00164700"/>
    <w:rsid w:val="00164ACD"/>
    <w:rsid w:val="00164C73"/>
    <w:rsid w:val="00165216"/>
    <w:rsid w:val="001653CC"/>
    <w:rsid w:val="001654DF"/>
    <w:rsid w:val="00165909"/>
    <w:rsid w:val="00165925"/>
    <w:rsid w:val="00165AF2"/>
    <w:rsid w:val="00165B1F"/>
    <w:rsid w:val="00165B46"/>
    <w:rsid w:val="00165D92"/>
    <w:rsid w:val="00165F20"/>
    <w:rsid w:val="00166025"/>
    <w:rsid w:val="001660BE"/>
    <w:rsid w:val="001661F4"/>
    <w:rsid w:val="00166220"/>
    <w:rsid w:val="001662E3"/>
    <w:rsid w:val="00166349"/>
    <w:rsid w:val="00166455"/>
    <w:rsid w:val="001664F6"/>
    <w:rsid w:val="001666D6"/>
    <w:rsid w:val="001669AD"/>
    <w:rsid w:val="00166E0A"/>
    <w:rsid w:val="00166E4D"/>
    <w:rsid w:val="0016731A"/>
    <w:rsid w:val="00167509"/>
    <w:rsid w:val="00167B36"/>
    <w:rsid w:val="00167D05"/>
    <w:rsid w:val="00167D6D"/>
    <w:rsid w:val="00167E29"/>
    <w:rsid w:val="0017006C"/>
    <w:rsid w:val="001700C1"/>
    <w:rsid w:val="00170748"/>
    <w:rsid w:val="00170B47"/>
    <w:rsid w:val="00170C3E"/>
    <w:rsid w:val="00170CF5"/>
    <w:rsid w:val="00171280"/>
    <w:rsid w:val="001712C3"/>
    <w:rsid w:val="00171BE8"/>
    <w:rsid w:val="00171C30"/>
    <w:rsid w:val="00171DFF"/>
    <w:rsid w:val="00172025"/>
    <w:rsid w:val="001724D7"/>
    <w:rsid w:val="0017267B"/>
    <w:rsid w:val="001727D5"/>
    <w:rsid w:val="0017282B"/>
    <w:rsid w:val="00172980"/>
    <w:rsid w:val="001729F1"/>
    <w:rsid w:val="00172B3B"/>
    <w:rsid w:val="00172C28"/>
    <w:rsid w:val="00172C7C"/>
    <w:rsid w:val="00172F4E"/>
    <w:rsid w:val="00172FB5"/>
    <w:rsid w:val="001731A8"/>
    <w:rsid w:val="00173445"/>
    <w:rsid w:val="0017359C"/>
    <w:rsid w:val="00173A2C"/>
    <w:rsid w:val="00173B92"/>
    <w:rsid w:val="00174319"/>
    <w:rsid w:val="00174337"/>
    <w:rsid w:val="0017453E"/>
    <w:rsid w:val="00174AD7"/>
    <w:rsid w:val="00174D73"/>
    <w:rsid w:val="001757C0"/>
    <w:rsid w:val="00175A6A"/>
    <w:rsid w:val="00175EDC"/>
    <w:rsid w:val="0017615D"/>
    <w:rsid w:val="0017646A"/>
    <w:rsid w:val="001766B9"/>
    <w:rsid w:val="00176843"/>
    <w:rsid w:val="00176F4B"/>
    <w:rsid w:val="00176F63"/>
    <w:rsid w:val="00176F7B"/>
    <w:rsid w:val="00176FBF"/>
    <w:rsid w:val="00177561"/>
    <w:rsid w:val="0017762E"/>
    <w:rsid w:val="0017766A"/>
    <w:rsid w:val="00177A91"/>
    <w:rsid w:val="00177B8A"/>
    <w:rsid w:val="00177B99"/>
    <w:rsid w:val="001800F1"/>
    <w:rsid w:val="00180178"/>
    <w:rsid w:val="0018022C"/>
    <w:rsid w:val="001802A1"/>
    <w:rsid w:val="0018045F"/>
    <w:rsid w:val="00180486"/>
    <w:rsid w:val="001804D2"/>
    <w:rsid w:val="001805B9"/>
    <w:rsid w:val="001805C0"/>
    <w:rsid w:val="00180645"/>
    <w:rsid w:val="00180655"/>
    <w:rsid w:val="0018069A"/>
    <w:rsid w:val="00180D40"/>
    <w:rsid w:val="00181831"/>
    <w:rsid w:val="00181CDE"/>
    <w:rsid w:val="00181DCD"/>
    <w:rsid w:val="00182178"/>
    <w:rsid w:val="00182279"/>
    <w:rsid w:val="0018259D"/>
    <w:rsid w:val="0018294C"/>
    <w:rsid w:val="00182E84"/>
    <w:rsid w:val="00183000"/>
    <w:rsid w:val="00183032"/>
    <w:rsid w:val="00183B66"/>
    <w:rsid w:val="00183CA3"/>
    <w:rsid w:val="00184111"/>
    <w:rsid w:val="00184427"/>
    <w:rsid w:val="001845F6"/>
    <w:rsid w:val="001849EC"/>
    <w:rsid w:val="00185179"/>
    <w:rsid w:val="001852CA"/>
    <w:rsid w:val="00185335"/>
    <w:rsid w:val="0018567B"/>
    <w:rsid w:val="001856FB"/>
    <w:rsid w:val="00185786"/>
    <w:rsid w:val="0018581D"/>
    <w:rsid w:val="00185AC4"/>
    <w:rsid w:val="00185BA5"/>
    <w:rsid w:val="00185E83"/>
    <w:rsid w:val="00186457"/>
    <w:rsid w:val="00186C8F"/>
    <w:rsid w:val="00186CB7"/>
    <w:rsid w:val="00186D6A"/>
    <w:rsid w:val="00186F73"/>
    <w:rsid w:val="00186FA6"/>
    <w:rsid w:val="0018750B"/>
    <w:rsid w:val="00187643"/>
    <w:rsid w:val="001879EB"/>
    <w:rsid w:val="00187C4D"/>
    <w:rsid w:val="00187CC7"/>
    <w:rsid w:val="001902B2"/>
    <w:rsid w:val="00190357"/>
    <w:rsid w:val="00190A56"/>
    <w:rsid w:val="00190C62"/>
    <w:rsid w:val="00190E5E"/>
    <w:rsid w:val="0019111A"/>
    <w:rsid w:val="00191220"/>
    <w:rsid w:val="00191766"/>
    <w:rsid w:val="001921FE"/>
    <w:rsid w:val="00192506"/>
    <w:rsid w:val="001928AD"/>
    <w:rsid w:val="00192A42"/>
    <w:rsid w:val="00192A61"/>
    <w:rsid w:val="00192BA7"/>
    <w:rsid w:val="001930E2"/>
    <w:rsid w:val="0019327A"/>
    <w:rsid w:val="001932BC"/>
    <w:rsid w:val="001938DD"/>
    <w:rsid w:val="00193A16"/>
    <w:rsid w:val="00193F9B"/>
    <w:rsid w:val="00194211"/>
    <w:rsid w:val="001942B1"/>
    <w:rsid w:val="00194305"/>
    <w:rsid w:val="0019437E"/>
    <w:rsid w:val="0019453D"/>
    <w:rsid w:val="00194A20"/>
    <w:rsid w:val="00194D86"/>
    <w:rsid w:val="0019553D"/>
    <w:rsid w:val="001958F8"/>
    <w:rsid w:val="00195A42"/>
    <w:rsid w:val="00195B1D"/>
    <w:rsid w:val="00196140"/>
    <w:rsid w:val="00196362"/>
    <w:rsid w:val="0019663E"/>
    <w:rsid w:val="00196A62"/>
    <w:rsid w:val="00196D62"/>
    <w:rsid w:val="00196E18"/>
    <w:rsid w:val="00196E38"/>
    <w:rsid w:val="0019761C"/>
    <w:rsid w:val="0019768A"/>
    <w:rsid w:val="001977A8"/>
    <w:rsid w:val="00197A2B"/>
    <w:rsid w:val="001A0734"/>
    <w:rsid w:val="001A0742"/>
    <w:rsid w:val="001A07A9"/>
    <w:rsid w:val="001A0A7F"/>
    <w:rsid w:val="001A0AE6"/>
    <w:rsid w:val="001A0AE8"/>
    <w:rsid w:val="001A0DB2"/>
    <w:rsid w:val="001A0F13"/>
    <w:rsid w:val="001A0F1E"/>
    <w:rsid w:val="001A0F2A"/>
    <w:rsid w:val="001A11A3"/>
    <w:rsid w:val="001A137F"/>
    <w:rsid w:val="001A177C"/>
    <w:rsid w:val="001A1BF7"/>
    <w:rsid w:val="001A1C56"/>
    <w:rsid w:val="001A1C85"/>
    <w:rsid w:val="001A1ECD"/>
    <w:rsid w:val="001A2033"/>
    <w:rsid w:val="001A205E"/>
    <w:rsid w:val="001A234C"/>
    <w:rsid w:val="001A2475"/>
    <w:rsid w:val="001A24CC"/>
    <w:rsid w:val="001A24DA"/>
    <w:rsid w:val="001A25AA"/>
    <w:rsid w:val="001A3B46"/>
    <w:rsid w:val="001A3C68"/>
    <w:rsid w:val="001A3E31"/>
    <w:rsid w:val="001A3ED1"/>
    <w:rsid w:val="001A4117"/>
    <w:rsid w:val="001A43A2"/>
    <w:rsid w:val="001A4BFC"/>
    <w:rsid w:val="001A4E8A"/>
    <w:rsid w:val="001A4F80"/>
    <w:rsid w:val="001A4FE5"/>
    <w:rsid w:val="001A51BF"/>
    <w:rsid w:val="001A52D3"/>
    <w:rsid w:val="001A5357"/>
    <w:rsid w:val="001A57A0"/>
    <w:rsid w:val="001A57AD"/>
    <w:rsid w:val="001A5AC7"/>
    <w:rsid w:val="001A5D55"/>
    <w:rsid w:val="001A5D97"/>
    <w:rsid w:val="001A5DC6"/>
    <w:rsid w:val="001A5E29"/>
    <w:rsid w:val="001A5F7D"/>
    <w:rsid w:val="001A6165"/>
    <w:rsid w:val="001A6400"/>
    <w:rsid w:val="001A6497"/>
    <w:rsid w:val="001A65E0"/>
    <w:rsid w:val="001A6A60"/>
    <w:rsid w:val="001A6A6B"/>
    <w:rsid w:val="001A6C2B"/>
    <w:rsid w:val="001A6E4D"/>
    <w:rsid w:val="001A6F35"/>
    <w:rsid w:val="001A712A"/>
    <w:rsid w:val="001A7390"/>
    <w:rsid w:val="001A751A"/>
    <w:rsid w:val="001A7538"/>
    <w:rsid w:val="001A77FD"/>
    <w:rsid w:val="001A78C5"/>
    <w:rsid w:val="001A7BFD"/>
    <w:rsid w:val="001A7E3A"/>
    <w:rsid w:val="001B0130"/>
    <w:rsid w:val="001B04E4"/>
    <w:rsid w:val="001B0713"/>
    <w:rsid w:val="001B0840"/>
    <w:rsid w:val="001B0D7B"/>
    <w:rsid w:val="001B1546"/>
    <w:rsid w:val="001B161D"/>
    <w:rsid w:val="001B17CF"/>
    <w:rsid w:val="001B195D"/>
    <w:rsid w:val="001B1C36"/>
    <w:rsid w:val="001B1E03"/>
    <w:rsid w:val="001B1EC9"/>
    <w:rsid w:val="001B2762"/>
    <w:rsid w:val="001B2804"/>
    <w:rsid w:val="001B28FD"/>
    <w:rsid w:val="001B2CCC"/>
    <w:rsid w:val="001B31C6"/>
    <w:rsid w:val="001B3B7F"/>
    <w:rsid w:val="001B3C55"/>
    <w:rsid w:val="001B3F06"/>
    <w:rsid w:val="001B400A"/>
    <w:rsid w:val="001B480F"/>
    <w:rsid w:val="001B491B"/>
    <w:rsid w:val="001B49BB"/>
    <w:rsid w:val="001B4F63"/>
    <w:rsid w:val="001B5229"/>
    <w:rsid w:val="001B53B1"/>
    <w:rsid w:val="001B591B"/>
    <w:rsid w:val="001B619A"/>
    <w:rsid w:val="001B6221"/>
    <w:rsid w:val="001B622C"/>
    <w:rsid w:val="001B6275"/>
    <w:rsid w:val="001B6995"/>
    <w:rsid w:val="001B6F08"/>
    <w:rsid w:val="001B723C"/>
    <w:rsid w:val="001B73B7"/>
    <w:rsid w:val="001B75BC"/>
    <w:rsid w:val="001B7794"/>
    <w:rsid w:val="001B7B4B"/>
    <w:rsid w:val="001B7E50"/>
    <w:rsid w:val="001C04F1"/>
    <w:rsid w:val="001C0591"/>
    <w:rsid w:val="001C064E"/>
    <w:rsid w:val="001C06E8"/>
    <w:rsid w:val="001C0C1D"/>
    <w:rsid w:val="001C0FE9"/>
    <w:rsid w:val="001C145A"/>
    <w:rsid w:val="001C16B2"/>
    <w:rsid w:val="001C1A84"/>
    <w:rsid w:val="001C1D50"/>
    <w:rsid w:val="001C1DAB"/>
    <w:rsid w:val="001C1DE2"/>
    <w:rsid w:val="001C21DA"/>
    <w:rsid w:val="001C24F7"/>
    <w:rsid w:val="001C2977"/>
    <w:rsid w:val="001C2B11"/>
    <w:rsid w:val="001C2D77"/>
    <w:rsid w:val="001C3266"/>
    <w:rsid w:val="001C34BC"/>
    <w:rsid w:val="001C3A20"/>
    <w:rsid w:val="001C3AD9"/>
    <w:rsid w:val="001C400C"/>
    <w:rsid w:val="001C44ED"/>
    <w:rsid w:val="001C45D5"/>
    <w:rsid w:val="001C46D2"/>
    <w:rsid w:val="001C47C4"/>
    <w:rsid w:val="001C4B9F"/>
    <w:rsid w:val="001C4BA2"/>
    <w:rsid w:val="001C5584"/>
    <w:rsid w:val="001C5673"/>
    <w:rsid w:val="001C56F0"/>
    <w:rsid w:val="001C5942"/>
    <w:rsid w:val="001C5CCF"/>
    <w:rsid w:val="001C5F40"/>
    <w:rsid w:val="001C61B8"/>
    <w:rsid w:val="001C62F1"/>
    <w:rsid w:val="001C6691"/>
    <w:rsid w:val="001C6BA8"/>
    <w:rsid w:val="001C721A"/>
    <w:rsid w:val="001C7574"/>
    <w:rsid w:val="001C79D9"/>
    <w:rsid w:val="001C79E4"/>
    <w:rsid w:val="001C7B82"/>
    <w:rsid w:val="001C7EF4"/>
    <w:rsid w:val="001D00AD"/>
    <w:rsid w:val="001D015F"/>
    <w:rsid w:val="001D01EB"/>
    <w:rsid w:val="001D03DD"/>
    <w:rsid w:val="001D07E5"/>
    <w:rsid w:val="001D0D36"/>
    <w:rsid w:val="001D0D3A"/>
    <w:rsid w:val="001D0F11"/>
    <w:rsid w:val="001D1339"/>
    <w:rsid w:val="001D1512"/>
    <w:rsid w:val="001D160D"/>
    <w:rsid w:val="001D1619"/>
    <w:rsid w:val="001D1887"/>
    <w:rsid w:val="001D190A"/>
    <w:rsid w:val="001D1E71"/>
    <w:rsid w:val="001D1EBE"/>
    <w:rsid w:val="001D202E"/>
    <w:rsid w:val="001D25A7"/>
    <w:rsid w:val="001D2810"/>
    <w:rsid w:val="001D2852"/>
    <w:rsid w:val="001D2865"/>
    <w:rsid w:val="001D2E51"/>
    <w:rsid w:val="001D2E91"/>
    <w:rsid w:val="001D2F12"/>
    <w:rsid w:val="001D3616"/>
    <w:rsid w:val="001D3676"/>
    <w:rsid w:val="001D36C5"/>
    <w:rsid w:val="001D375E"/>
    <w:rsid w:val="001D39B3"/>
    <w:rsid w:val="001D3C9B"/>
    <w:rsid w:val="001D3DFA"/>
    <w:rsid w:val="001D42EE"/>
    <w:rsid w:val="001D4423"/>
    <w:rsid w:val="001D4518"/>
    <w:rsid w:val="001D4B9D"/>
    <w:rsid w:val="001D4BD0"/>
    <w:rsid w:val="001D50DD"/>
    <w:rsid w:val="001D52CE"/>
    <w:rsid w:val="001D543B"/>
    <w:rsid w:val="001D556E"/>
    <w:rsid w:val="001D58DD"/>
    <w:rsid w:val="001D618A"/>
    <w:rsid w:val="001D62D3"/>
    <w:rsid w:val="001D6526"/>
    <w:rsid w:val="001D656C"/>
    <w:rsid w:val="001D6597"/>
    <w:rsid w:val="001D6C04"/>
    <w:rsid w:val="001D705C"/>
    <w:rsid w:val="001D727E"/>
    <w:rsid w:val="001D7358"/>
    <w:rsid w:val="001D7371"/>
    <w:rsid w:val="001D757F"/>
    <w:rsid w:val="001D7624"/>
    <w:rsid w:val="001D77BD"/>
    <w:rsid w:val="001D77D8"/>
    <w:rsid w:val="001D7DAF"/>
    <w:rsid w:val="001E0013"/>
    <w:rsid w:val="001E0687"/>
    <w:rsid w:val="001E117B"/>
    <w:rsid w:val="001E13C6"/>
    <w:rsid w:val="001E1470"/>
    <w:rsid w:val="001E157E"/>
    <w:rsid w:val="001E1821"/>
    <w:rsid w:val="001E19EC"/>
    <w:rsid w:val="001E1A77"/>
    <w:rsid w:val="001E1B2B"/>
    <w:rsid w:val="001E1C1E"/>
    <w:rsid w:val="001E2021"/>
    <w:rsid w:val="001E207A"/>
    <w:rsid w:val="001E20FF"/>
    <w:rsid w:val="001E22DF"/>
    <w:rsid w:val="001E23A5"/>
    <w:rsid w:val="001E26D4"/>
    <w:rsid w:val="001E27A8"/>
    <w:rsid w:val="001E2D9D"/>
    <w:rsid w:val="001E2DA2"/>
    <w:rsid w:val="001E2F69"/>
    <w:rsid w:val="001E313A"/>
    <w:rsid w:val="001E3486"/>
    <w:rsid w:val="001E3498"/>
    <w:rsid w:val="001E3733"/>
    <w:rsid w:val="001E38DA"/>
    <w:rsid w:val="001E3CB5"/>
    <w:rsid w:val="001E40A8"/>
    <w:rsid w:val="001E40DA"/>
    <w:rsid w:val="001E517D"/>
    <w:rsid w:val="001E52B3"/>
    <w:rsid w:val="001E52EC"/>
    <w:rsid w:val="001E5317"/>
    <w:rsid w:val="001E5412"/>
    <w:rsid w:val="001E5531"/>
    <w:rsid w:val="001E58A6"/>
    <w:rsid w:val="001E5B5D"/>
    <w:rsid w:val="001E626B"/>
    <w:rsid w:val="001E62CC"/>
    <w:rsid w:val="001E68FB"/>
    <w:rsid w:val="001E6CAE"/>
    <w:rsid w:val="001E6CDC"/>
    <w:rsid w:val="001E6FAA"/>
    <w:rsid w:val="001E72BD"/>
    <w:rsid w:val="001E7359"/>
    <w:rsid w:val="001E7561"/>
    <w:rsid w:val="001E77C5"/>
    <w:rsid w:val="001E7AB9"/>
    <w:rsid w:val="001E7D56"/>
    <w:rsid w:val="001E7DF4"/>
    <w:rsid w:val="001E7F89"/>
    <w:rsid w:val="001F0472"/>
    <w:rsid w:val="001F06C5"/>
    <w:rsid w:val="001F072D"/>
    <w:rsid w:val="001F08A3"/>
    <w:rsid w:val="001F08C4"/>
    <w:rsid w:val="001F08DA"/>
    <w:rsid w:val="001F0F83"/>
    <w:rsid w:val="001F10D4"/>
    <w:rsid w:val="001F11D3"/>
    <w:rsid w:val="001F11DF"/>
    <w:rsid w:val="001F1628"/>
    <w:rsid w:val="001F17AD"/>
    <w:rsid w:val="001F190C"/>
    <w:rsid w:val="001F1910"/>
    <w:rsid w:val="001F1BB5"/>
    <w:rsid w:val="001F1D3B"/>
    <w:rsid w:val="001F246A"/>
    <w:rsid w:val="001F27DD"/>
    <w:rsid w:val="001F2C5D"/>
    <w:rsid w:val="001F2D3C"/>
    <w:rsid w:val="001F2D4E"/>
    <w:rsid w:val="001F2D9D"/>
    <w:rsid w:val="001F2E7E"/>
    <w:rsid w:val="001F3079"/>
    <w:rsid w:val="001F30CC"/>
    <w:rsid w:val="001F32BE"/>
    <w:rsid w:val="001F354E"/>
    <w:rsid w:val="001F359A"/>
    <w:rsid w:val="001F372B"/>
    <w:rsid w:val="001F384C"/>
    <w:rsid w:val="001F3B34"/>
    <w:rsid w:val="001F3BB4"/>
    <w:rsid w:val="001F3D65"/>
    <w:rsid w:val="001F41A1"/>
    <w:rsid w:val="001F447A"/>
    <w:rsid w:val="001F48C5"/>
    <w:rsid w:val="001F4C51"/>
    <w:rsid w:val="001F4E28"/>
    <w:rsid w:val="001F5151"/>
    <w:rsid w:val="001F519C"/>
    <w:rsid w:val="001F51FC"/>
    <w:rsid w:val="001F52BC"/>
    <w:rsid w:val="001F54C3"/>
    <w:rsid w:val="001F5512"/>
    <w:rsid w:val="001F55FA"/>
    <w:rsid w:val="001F5716"/>
    <w:rsid w:val="001F5A25"/>
    <w:rsid w:val="001F5E4C"/>
    <w:rsid w:val="001F6238"/>
    <w:rsid w:val="001F66AE"/>
    <w:rsid w:val="001F685D"/>
    <w:rsid w:val="001F6BFF"/>
    <w:rsid w:val="001F6C40"/>
    <w:rsid w:val="001F705D"/>
    <w:rsid w:val="001F706A"/>
    <w:rsid w:val="001F7369"/>
    <w:rsid w:val="001F73C5"/>
    <w:rsid w:val="001F7689"/>
    <w:rsid w:val="001F77E4"/>
    <w:rsid w:val="001F7B9C"/>
    <w:rsid w:val="001F7EC3"/>
    <w:rsid w:val="002000A1"/>
    <w:rsid w:val="002000F3"/>
    <w:rsid w:val="00200B10"/>
    <w:rsid w:val="00200E1E"/>
    <w:rsid w:val="00200E67"/>
    <w:rsid w:val="0020149C"/>
    <w:rsid w:val="00201C78"/>
    <w:rsid w:val="0020214C"/>
    <w:rsid w:val="002022F2"/>
    <w:rsid w:val="0020235D"/>
    <w:rsid w:val="00202605"/>
    <w:rsid w:val="00202897"/>
    <w:rsid w:val="00202DB1"/>
    <w:rsid w:val="0020333B"/>
    <w:rsid w:val="002033AC"/>
    <w:rsid w:val="00203AC7"/>
    <w:rsid w:val="00203CBA"/>
    <w:rsid w:val="0020404E"/>
    <w:rsid w:val="002046F4"/>
    <w:rsid w:val="0020484E"/>
    <w:rsid w:val="00204905"/>
    <w:rsid w:val="0020497B"/>
    <w:rsid w:val="00205044"/>
    <w:rsid w:val="002054D1"/>
    <w:rsid w:val="00205893"/>
    <w:rsid w:val="002058F7"/>
    <w:rsid w:val="0020598E"/>
    <w:rsid w:val="00205CB6"/>
    <w:rsid w:val="00205D05"/>
    <w:rsid w:val="002062CA"/>
    <w:rsid w:val="00206396"/>
    <w:rsid w:val="0020665F"/>
    <w:rsid w:val="00206806"/>
    <w:rsid w:val="00207061"/>
    <w:rsid w:val="00207267"/>
    <w:rsid w:val="002072C0"/>
    <w:rsid w:val="0020738A"/>
    <w:rsid w:val="002078FA"/>
    <w:rsid w:val="002079B5"/>
    <w:rsid w:val="00207B80"/>
    <w:rsid w:val="00207C8F"/>
    <w:rsid w:val="00210274"/>
    <w:rsid w:val="002102E9"/>
    <w:rsid w:val="00210ABD"/>
    <w:rsid w:val="00210CE9"/>
    <w:rsid w:val="00210D5D"/>
    <w:rsid w:val="00210EDE"/>
    <w:rsid w:val="00210F78"/>
    <w:rsid w:val="0021101F"/>
    <w:rsid w:val="002110F4"/>
    <w:rsid w:val="0021153E"/>
    <w:rsid w:val="002115E2"/>
    <w:rsid w:val="0021167D"/>
    <w:rsid w:val="002118F4"/>
    <w:rsid w:val="002118F9"/>
    <w:rsid w:val="00211946"/>
    <w:rsid w:val="002121CB"/>
    <w:rsid w:val="002122E6"/>
    <w:rsid w:val="00212382"/>
    <w:rsid w:val="002123DA"/>
    <w:rsid w:val="0021309E"/>
    <w:rsid w:val="002130B7"/>
    <w:rsid w:val="002130BD"/>
    <w:rsid w:val="00213518"/>
    <w:rsid w:val="00213973"/>
    <w:rsid w:val="00213B63"/>
    <w:rsid w:val="002141F0"/>
    <w:rsid w:val="00214279"/>
    <w:rsid w:val="002142CB"/>
    <w:rsid w:val="0021462A"/>
    <w:rsid w:val="002149D8"/>
    <w:rsid w:val="00214D68"/>
    <w:rsid w:val="002159F1"/>
    <w:rsid w:val="00215C24"/>
    <w:rsid w:val="00215CAD"/>
    <w:rsid w:val="00215FD8"/>
    <w:rsid w:val="0021669D"/>
    <w:rsid w:val="002166BA"/>
    <w:rsid w:val="0021670C"/>
    <w:rsid w:val="002169BA"/>
    <w:rsid w:val="00216D4C"/>
    <w:rsid w:val="00217107"/>
    <w:rsid w:val="002175D2"/>
    <w:rsid w:val="0021778B"/>
    <w:rsid w:val="0021795B"/>
    <w:rsid w:val="00217AF1"/>
    <w:rsid w:val="00217CA4"/>
    <w:rsid w:val="00217E6D"/>
    <w:rsid w:val="002200A0"/>
    <w:rsid w:val="002205A1"/>
    <w:rsid w:val="002209A6"/>
    <w:rsid w:val="00220A31"/>
    <w:rsid w:val="00220A61"/>
    <w:rsid w:val="00220B72"/>
    <w:rsid w:val="002210D3"/>
    <w:rsid w:val="00221347"/>
    <w:rsid w:val="00221A7A"/>
    <w:rsid w:val="00221EB2"/>
    <w:rsid w:val="0022209A"/>
    <w:rsid w:val="0022212B"/>
    <w:rsid w:val="00222375"/>
    <w:rsid w:val="0022257B"/>
    <w:rsid w:val="002226DE"/>
    <w:rsid w:val="00222AD2"/>
    <w:rsid w:val="00222D9A"/>
    <w:rsid w:val="0022325A"/>
    <w:rsid w:val="0022348E"/>
    <w:rsid w:val="00223748"/>
    <w:rsid w:val="00223779"/>
    <w:rsid w:val="00223D2B"/>
    <w:rsid w:val="00223E4C"/>
    <w:rsid w:val="00223F6D"/>
    <w:rsid w:val="00224299"/>
    <w:rsid w:val="002243B9"/>
    <w:rsid w:val="0022450D"/>
    <w:rsid w:val="002245B2"/>
    <w:rsid w:val="002246A8"/>
    <w:rsid w:val="002249FE"/>
    <w:rsid w:val="00224AC5"/>
    <w:rsid w:val="00224AF6"/>
    <w:rsid w:val="00224FC6"/>
    <w:rsid w:val="00225089"/>
    <w:rsid w:val="002252C3"/>
    <w:rsid w:val="00225383"/>
    <w:rsid w:val="002254A4"/>
    <w:rsid w:val="002256AF"/>
    <w:rsid w:val="002258C3"/>
    <w:rsid w:val="00225A42"/>
    <w:rsid w:val="00225A9F"/>
    <w:rsid w:val="002263F5"/>
    <w:rsid w:val="0022671D"/>
    <w:rsid w:val="0022679F"/>
    <w:rsid w:val="00226ACD"/>
    <w:rsid w:val="00226BFF"/>
    <w:rsid w:val="00226DEA"/>
    <w:rsid w:val="00226FB7"/>
    <w:rsid w:val="00227521"/>
    <w:rsid w:val="00227BDA"/>
    <w:rsid w:val="00227C99"/>
    <w:rsid w:val="002300F7"/>
    <w:rsid w:val="00230589"/>
    <w:rsid w:val="002305AE"/>
    <w:rsid w:val="0023082F"/>
    <w:rsid w:val="00230B3E"/>
    <w:rsid w:val="00230CEC"/>
    <w:rsid w:val="002310B6"/>
    <w:rsid w:val="00231396"/>
    <w:rsid w:val="0023143A"/>
    <w:rsid w:val="002315D9"/>
    <w:rsid w:val="00231655"/>
    <w:rsid w:val="00231808"/>
    <w:rsid w:val="002318D9"/>
    <w:rsid w:val="00231A48"/>
    <w:rsid w:val="00231C63"/>
    <w:rsid w:val="00231CAF"/>
    <w:rsid w:val="00231E51"/>
    <w:rsid w:val="002320F4"/>
    <w:rsid w:val="00232396"/>
    <w:rsid w:val="00232C97"/>
    <w:rsid w:val="00232FD5"/>
    <w:rsid w:val="002331E2"/>
    <w:rsid w:val="002331EC"/>
    <w:rsid w:val="002332A7"/>
    <w:rsid w:val="002333B5"/>
    <w:rsid w:val="00233C95"/>
    <w:rsid w:val="002344BB"/>
    <w:rsid w:val="002345F8"/>
    <w:rsid w:val="00234629"/>
    <w:rsid w:val="0023499F"/>
    <w:rsid w:val="002349FB"/>
    <w:rsid w:val="00234D2C"/>
    <w:rsid w:val="00234E12"/>
    <w:rsid w:val="00234EC4"/>
    <w:rsid w:val="00234EE3"/>
    <w:rsid w:val="0023528A"/>
    <w:rsid w:val="002352E0"/>
    <w:rsid w:val="0023548C"/>
    <w:rsid w:val="00235747"/>
    <w:rsid w:val="00235905"/>
    <w:rsid w:val="0023598D"/>
    <w:rsid w:val="00235B33"/>
    <w:rsid w:val="00235F94"/>
    <w:rsid w:val="002365DD"/>
    <w:rsid w:val="002365E8"/>
    <w:rsid w:val="00236711"/>
    <w:rsid w:val="00236A47"/>
    <w:rsid w:val="00236BB4"/>
    <w:rsid w:val="00236D00"/>
    <w:rsid w:val="00236E53"/>
    <w:rsid w:val="00237115"/>
    <w:rsid w:val="0023719D"/>
    <w:rsid w:val="00237401"/>
    <w:rsid w:val="00237474"/>
    <w:rsid w:val="00237576"/>
    <w:rsid w:val="00237A52"/>
    <w:rsid w:val="0024024B"/>
    <w:rsid w:val="002406EC"/>
    <w:rsid w:val="00240BE3"/>
    <w:rsid w:val="002411CE"/>
    <w:rsid w:val="002412E1"/>
    <w:rsid w:val="00241307"/>
    <w:rsid w:val="00241434"/>
    <w:rsid w:val="002416DA"/>
    <w:rsid w:val="00241759"/>
    <w:rsid w:val="00241ACE"/>
    <w:rsid w:val="00241D86"/>
    <w:rsid w:val="00242976"/>
    <w:rsid w:val="00242AF2"/>
    <w:rsid w:val="00242F26"/>
    <w:rsid w:val="0024390A"/>
    <w:rsid w:val="00243EC6"/>
    <w:rsid w:val="00244261"/>
    <w:rsid w:val="00244300"/>
    <w:rsid w:val="002449EF"/>
    <w:rsid w:val="00244B64"/>
    <w:rsid w:val="00245293"/>
    <w:rsid w:val="002456D1"/>
    <w:rsid w:val="0024577B"/>
    <w:rsid w:val="002458BD"/>
    <w:rsid w:val="00245B22"/>
    <w:rsid w:val="00245C48"/>
    <w:rsid w:val="00246050"/>
    <w:rsid w:val="002466CA"/>
    <w:rsid w:val="00246B05"/>
    <w:rsid w:val="00246C65"/>
    <w:rsid w:val="00246FF3"/>
    <w:rsid w:val="00247583"/>
    <w:rsid w:val="00247613"/>
    <w:rsid w:val="00247801"/>
    <w:rsid w:val="002479CB"/>
    <w:rsid w:val="00247BF0"/>
    <w:rsid w:val="0025029C"/>
    <w:rsid w:val="002503C2"/>
    <w:rsid w:val="002506EF"/>
    <w:rsid w:val="0025095A"/>
    <w:rsid w:val="00250F0E"/>
    <w:rsid w:val="00251136"/>
    <w:rsid w:val="002511DF"/>
    <w:rsid w:val="002511F9"/>
    <w:rsid w:val="00251244"/>
    <w:rsid w:val="002512F7"/>
    <w:rsid w:val="00251F52"/>
    <w:rsid w:val="00251F68"/>
    <w:rsid w:val="00251FA4"/>
    <w:rsid w:val="0025231E"/>
    <w:rsid w:val="0025260F"/>
    <w:rsid w:val="00252AA3"/>
    <w:rsid w:val="00252B1F"/>
    <w:rsid w:val="00252C1E"/>
    <w:rsid w:val="00252C80"/>
    <w:rsid w:val="00252D16"/>
    <w:rsid w:val="00252EFC"/>
    <w:rsid w:val="0025305D"/>
    <w:rsid w:val="0025310E"/>
    <w:rsid w:val="002532AF"/>
    <w:rsid w:val="00253496"/>
    <w:rsid w:val="0025396B"/>
    <w:rsid w:val="00253CF9"/>
    <w:rsid w:val="00253F64"/>
    <w:rsid w:val="0025476D"/>
    <w:rsid w:val="002547EF"/>
    <w:rsid w:val="002548D5"/>
    <w:rsid w:val="00254D23"/>
    <w:rsid w:val="00254E11"/>
    <w:rsid w:val="00254E62"/>
    <w:rsid w:val="002552BE"/>
    <w:rsid w:val="00255324"/>
    <w:rsid w:val="002553F2"/>
    <w:rsid w:val="00255538"/>
    <w:rsid w:val="00255D60"/>
    <w:rsid w:val="00255E4E"/>
    <w:rsid w:val="00255E7D"/>
    <w:rsid w:val="00256241"/>
    <w:rsid w:val="002562CC"/>
    <w:rsid w:val="00256337"/>
    <w:rsid w:val="002567A0"/>
    <w:rsid w:val="00256887"/>
    <w:rsid w:val="00256896"/>
    <w:rsid w:val="00256908"/>
    <w:rsid w:val="002569A7"/>
    <w:rsid w:val="00256AED"/>
    <w:rsid w:val="00256D3B"/>
    <w:rsid w:val="00256D8C"/>
    <w:rsid w:val="00257316"/>
    <w:rsid w:val="002578C7"/>
    <w:rsid w:val="0025795E"/>
    <w:rsid w:val="00257A1E"/>
    <w:rsid w:val="00257B18"/>
    <w:rsid w:val="00257BEC"/>
    <w:rsid w:val="00257C81"/>
    <w:rsid w:val="00257F75"/>
    <w:rsid w:val="00260158"/>
    <w:rsid w:val="00260440"/>
    <w:rsid w:val="00260599"/>
    <w:rsid w:val="00260662"/>
    <w:rsid w:val="00260AA4"/>
    <w:rsid w:val="00260F1F"/>
    <w:rsid w:val="00261469"/>
    <w:rsid w:val="0026146E"/>
    <w:rsid w:val="00261603"/>
    <w:rsid w:val="002619C8"/>
    <w:rsid w:val="00261BFA"/>
    <w:rsid w:val="00262456"/>
    <w:rsid w:val="00262628"/>
    <w:rsid w:val="00262666"/>
    <w:rsid w:val="0026278B"/>
    <w:rsid w:val="0026297A"/>
    <w:rsid w:val="00262CDD"/>
    <w:rsid w:val="0026316F"/>
    <w:rsid w:val="002632D8"/>
    <w:rsid w:val="00263835"/>
    <w:rsid w:val="0026396E"/>
    <w:rsid w:val="002639FC"/>
    <w:rsid w:val="00263A91"/>
    <w:rsid w:val="00263D75"/>
    <w:rsid w:val="002642D0"/>
    <w:rsid w:val="002643ED"/>
    <w:rsid w:val="00264581"/>
    <w:rsid w:val="0026492C"/>
    <w:rsid w:val="002649A3"/>
    <w:rsid w:val="00264BCA"/>
    <w:rsid w:val="002653AB"/>
    <w:rsid w:val="002653F8"/>
    <w:rsid w:val="00265631"/>
    <w:rsid w:val="00265D9D"/>
    <w:rsid w:val="00265E14"/>
    <w:rsid w:val="00265EF9"/>
    <w:rsid w:val="00266090"/>
    <w:rsid w:val="00266256"/>
    <w:rsid w:val="00266305"/>
    <w:rsid w:val="00266AEC"/>
    <w:rsid w:val="00266B03"/>
    <w:rsid w:val="00266BAF"/>
    <w:rsid w:val="00267010"/>
    <w:rsid w:val="0026703F"/>
    <w:rsid w:val="002676A8"/>
    <w:rsid w:val="002679A8"/>
    <w:rsid w:val="00267D5B"/>
    <w:rsid w:val="002700F8"/>
    <w:rsid w:val="00270203"/>
    <w:rsid w:val="002703B1"/>
    <w:rsid w:val="00270461"/>
    <w:rsid w:val="002706C6"/>
    <w:rsid w:val="002708D3"/>
    <w:rsid w:val="00270D4E"/>
    <w:rsid w:val="00270E87"/>
    <w:rsid w:val="00270F41"/>
    <w:rsid w:val="00271327"/>
    <w:rsid w:val="00272162"/>
    <w:rsid w:val="0027248A"/>
    <w:rsid w:val="00272CCD"/>
    <w:rsid w:val="00272DF0"/>
    <w:rsid w:val="002730E8"/>
    <w:rsid w:val="00273236"/>
    <w:rsid w:val="002735E1"/>
    <w:rsid w:val="0027388C"/>
    <w:rsid w:val="00273AF1"/>
    <w:rsid w:val="00274000"/>
    <w:rsid w:val="002742D6"/>
    <w:rsid w:val="0027434C"/>
    <w:rsid w:val="002744CA"/>
    <w:rsid w:val="00274539"/>
    <w:rsid w:val="002745C8"/>
    <w:rsid w:val="0027472D"/>
    <w:rsid w:val="00274780"/>
    <w:rsid w:val="00274BFA"/>
    <w:rsid w:val="00274D57"/>
    <w:rsid w:val="00275274"/>
    <w:rsid w:val="002755A5"/>
    <w:rsid w:val="0027580A"/>
    <w:rsid w:val="00275813"/>
    <w:rsid w:val="002758E3"/>
    <w:rsid w:val="00275D36"/>
    <w:rsid w:val="0027625E"/>
    <w:rsid w:val="002766F7"/>
    <w:rsid w:val="00276C0E"/>
    <w:rsid w:val="00276E34"/>
    <w:rsid w:val="00277073"/>
    <w:rsid w:val="00277130"/>
    <w:rsid w:val="0027719E"/>
    <w:rsid w:val="002774C9"/>
    <w:rsid w:val="002778A0"/>
    <w:rsid w:val="00277931"/>
    <w:rsid w:val="00277AB9"/>
    <w:rsid w:val="002807CA"/>
    <w:rsid w:val="002808FE"/>
    <w:rsid w:val="002809E6"/>
    <w:rsid w:val="00280AD4"/>
    <w:rsid w:val="00280B68"/>
    <w:rsid w:val="00280B98"/>
    <w:rsid w:val="00280BBE"/>
    <w:rsid w:val="00280C50"/>
    <w:rsid w:val="0028132E"/>
    <w:rsid w:val="00281435"/>
    <w:rsid w:val="002815E2"/>
    <w:rsid w:val="002816B6"/>
    <w:rsid w:val="00281839"/>
    <w:rsid w:val="002819AD"/>
    <w:rsid w:val="00281A09"/>
    <w:rsid w:val="00281DDA"/>
    <w:rsid w:val="00282B0A"/>
    <w:rsid w:val="002835FD"/>
    <w:rsid w:val="00283760"/>
    <w:rsid w:val="0028423C"/>
    <w:rsid w:val="00284470"/>
    <w:rsid w:val="002845DC"/>
    <w:rsid w:val="002847B7"/>
    <w:rsid w:val="00284814"/>
    <w:rsid w:val="00284A80"/>
    <w:rsid w:val="00284BAD"/>
    <w:rsid w:val="00285283"/>
    <w:rsid w:val="00285771"/>
    <w:rsid w:val="00285A03"/>
    <w:rsid w:val="0028643A"/>
    <w:rsid w:val="00286A76"/>
    <w:rsid w:val="00286AA7"/>
    <w:rsid w:val="00286B0D"/>
    <w:rsid w:val="00286D25"/>
    <w:rsid w:val="00286E7A"/>
    <w:rsid w:val="00286EC9"/>
    <w:rsid w:val="00287294"/>
    <w:rsid w:val="00287653"/>
    <w:rsid w:val="00287DC6"/>
    <w:rsid w:val="00287DF7"/>
    <w:rsid w:val="00287E9F"/>
    <w:rsid w:val="00290033"/>
    <w:rsid w:val="0029086F"/>
    <w:rsid w:val="00290933"/>
    <w:rsid w:val="00290C09"/>
    <w:rsid w:val="00290D6E"/>
    <w:rsid w:val="002910DB"/>
    <w:rsid w:val="0029131A"/>
    <w:rsid w:val="002913E2"/>
    <w:rsid w:val="00291603"/>
    <w:rsid w:val="0029163D"/>
    <w:rsid w:val="00291744"/>
    <w:rsid w:val="00291775"/>
    <w:rsid w:val="00291A34"/>
    <w:rsid w:val="00292073"/>
    <w:rsid w:val="002920B9"/>
    <w:rsid w:val="002921FA"/>
    <w:rsid w:val="002926DE"/>
    <w:rsid w:val="00292CCC"/>
    <w:rsid w:val="00292CD8"/>
    <w:rsid w:val="00292D9F"/>
    <w:rsid w:val="002936D9"/>
    <w:rsid w:val="002937A7"/>
    <w:rsid w:val="00293836"/>
    <w:rsid w:val="0029398A"/>
    <w:rsid w:val="00293A93"/>
    <w:rsid w:val="00293C37"/>
    <w:rsid w:val="00293D21"/>
    <w:rsid w:val="00293E86"/>
    <w:rsid w:val="00293EFF"/>
    <w:rsid w:val="0029431B"/>
    <w:rsid w:val="00294439"/>
    <w:rsid w:val="00294806"/>
    <w:rsid w:val="00294966"/>
    <w:rsid w:val="00294E11"/>
    <w:rsid w:val="0029506A"/>
    <w:rsid w:val="00295243"/>
    <w:rsid w:val="002952F3"/>
    <w:rsid w:val="0029532D"/>
    <w:rsid w:val="00295549"/>
    <w:rsid w:val="0029576B"/>
    <w:rsid w:val="00295999"/>
    <w:rsid w:val="00295BF0"/>
    <w:rsid w:val="00296069"/>
    <w:rsid w:val="00296355"/>
    <w:rsid w:val="002965B1"/>
    <w:rsid w:val="002967FB"/>
    <w:rsid w:val="0029681F"/>
    <w:rsid w:val="00296CAC"/>
    <w:rsid w:val="00296D06"/>
    <w:rsid w:val="00296D7C"/>
    <w:rsid w:val="00296F0C"/>
    <w:rsid w:val="0029732E"/>
    <w:rsid w:val="00297D64"/>
    <w:rsid w:val="00297F2A"/>
    <w:rsid w:val="00297F9C"/>
    <w:rsid w:val="002A001E"/>
    <w:rsid w:val="002A044E"/>
    <w:rsid w:val="002A0917"/>
    <w:rsid w:val="002A1093"/>
    <w:rsid w:val="002A14EF"/>
    <w:rsid w:val="002A1514"/>
    <w:rsid w:val="002A1AA4"/>
    <w:rsid w:val="002A1BCD"/>
    <w:rsid w:val="002A1C45"/>
    <w:rsid w:val="002A1CA3"/>
    <w:rsid w:val="002A1CE7"/>
    <w:rsid w:val="002A218D"/>
    <w:rsid w:val="002A21F6"/>
    <w:rsid w:val="002A2543"/>
    <w:rsid w:val="002A25B0"/>
    <w:rsid w:val="002A26D5"/>
    <w:rsid w:val="002A29CC"/>
    <w:rsid w:val="002A2BCE"/>
    <w:rsid w:val="002A2BDE"/>
    <w:rsid w:val="002A31A9"/>
    <w:rsid w:val="002A37CA"/>
    <w:rsid w:val="002A394F"/>
    <w:rsid w:val="002A39B2"/>
    <w:rsid w:val="002A3A04"/>
    <w:rsid w:val="002A3A60"/>
    <w:rsid w:val="002A3B18"/>
    <w:rsid w:val="002A41A0"/>
    <w:rsid w:val="002A41A3"/>
    <w:rsid w:val="002A456C"/>
    <w:rsid w:val="002A4605"/>
    <w:rsid w:val="002A4FB9"/>
    <w:rsid w:val="002A53D8"/>
    <w:rsid w:val="002A5668"/>
    <w:rsid w:val="002A5815"/>
    <w:rsid w:val="002A5824"/>
    <w:rsid w:val="002A5A09"/>
    <w:rsid w:val="002A5B5B"/>
    <w:rsid w:val="002A5B9D"/>
    <w:rsid w:val="002A5C48"/>
    <w:rsid w:val="002A5D94"/>
    <w:rsid w:val="002A6465"/>
    <w:rsid w:val="002A6811"/>
    <w:rsid w:val="002A6ABF"/>
    <w:rsid w:val="002A6BF8"/>
    <w:rsid w:val="002A6EB2"/>
    <w:rsid w:val="002A6F04"/>
    <w:rsid w:val="002A6FC3"/>
    <w:rsid w:val="002A70D4"/>
    <w:rsid w:val="002A7182"/>
    <w:rsid w:val="002A71A2"/>
    <w:rsid w:val="002A745E"/>
    <w:rsid w:val="002A74E6"/>
    <w:rsid w:val="002A7741"/>
    <w:rsid w:val="002A78AD"/>
    <w:rsid w:val="002A7AE6"/>
    <w:rsid w:val="002A7B15"/>
    <w:rsid w:val="002B019F"/>
    <w:rsid w:val="002B0F30"/>
    <w:rsid w:val="002B0FA5"/>
    <w:rsid w:val="002B101D"/>
    <w:rsid w:val="002B136F"/>
    <w:rsid w:val="002B20E5"/>
    <w:rsid w:val="002B22B1"/>
    <w:rsid w:val="002B259B"/>
    <w:rsid w:val="002B26B4"/>
    <w:rsid w:val="002B28B6"/>
    <w:rsid w:val="002B2B83"/>
    <w:rsid w:val="002B3282"/>
    <w:rsid w:val="002B35BF"/>
    <w:rsid w:val="002B36A6"/>
    <w:rsid w:val="002B3851"/>
    <w:rsid w:val="002B3F1B"/>
    <w:rsid w:val="002B4138"/>
    <w:rsid w:val="002B42DD"/>
    <w:rsid w:val="002B453E"/>
    <w:rsid w:val="002B456F"/>
    <w:rsid w:val="002B45D8"/>
    <w:rsid w:val="002B47B7"/>
    <w:rsid w:val="002B47CE"/>
    <w:rsid w:val="002B49E1"/>
    <w:rsid w:val="002B4A33"/>
    <w:rsid w:val="002B4AE8"/>
    <w:rsid w:val="002B524A"/>
    <w:rsid w:val="002B5263"/>
    <w:rsid w:val="002B54BE"/>
    <w:rsid w:val="002B54ED"/>
    <w:rsid w:val="002B551A"/>
    <w:rsid w:val="002B5550"/>
    <w:rsid w:val="002B5F52"/>
    <w:rsid w:val="002B6B70"/>
    <w:rsid w:val="002B6E86"/>
    <w:rsid w:val="002B6F67"/>
    <w:rsid w:val="002B703B"/>
    <w:rsid w:val="002B70B7"/>
    <w:rsid w:val="002B738E"/>
    <w:rsid w:val="002B7502"/>
    <w:rsid w:val="002B7849"/>
    <w:rsid w:val="002B78F1"/>
    <w:rsid w:val="002B7A86"/>
    <w:rsid w:val="002B7F0C"/>
    <w:rsid w:val="002C08E0"/>
    <w:rsid w:val="002C0F63"/>
    <w:rsid w:val="002C1242"/>
    <w:rsid w:val="002C13B5"/>
    <w:rsid w:val="002C22CB"/>
    <w:rsid w:val="002C2360"/>
    <w:rsid w:val="002C2510"/>
    <w:rsid w:val="002C2D1B"/>
    <w:rsid w:val="002C2D24"/>
    <w:rsid w:val="002C2D70"/>
    <w:rsid w:val="002C2DE4"/>
    <w:rsid w:val="002C2E9E"/>
    <w:rsid w:val="002C2ECA"/>
    <w:rsid w:val="002C2FE6"/>
    <w:rsid w:val="002C3067"/>
    <w:rsid w:val="002C3261"/>
    <w:rsid w:val="002C33BA"/>
    <w:rsid w:val="002C3650"/>
    <w:rsid w:val="002C3A8E"/>
    <w:rsid w:val="002C3BE4"/>
    <w:rsid w:val="002C3D4B"/>
    <w:rsid w:val="002C41FD"/>
    <w:rsid w:val="002C4684"/>
    <w:rsid w:val="002C4712"/>
    <w:rsid w:val="002C4713"/>
    <w:rsid w:val="002C4C56"/>
    <w:rsid w:val="002C4EDC"/>
    <w:rsid w:val="002C4F66"/>
    <w:rsid w:val="002C5085"/>
    <w:rsid w:val="002C5374"/>
    <w:rsid w:val="002C539C"/>
    <w:rsid w:val="002C545D"/>
    <w:rsid w:val="002C5522"/>
    <w:rsid w:val="002C561B"/>
    <w:rsid w:val="002C56BA"/>
    <w:rsid w:val="002C57FD"/>
    <w:rsid w:val="002C606C"/>
    <w:rsid w:val="002C6159"/>
    <w:rsid w:val="002C66A9"/>
    <w:rsid w:val="002C68AF"/>
    <w:rsid w:val="002C6910"/>
    <w:rsid w:val="002C703D"/>
    <w:rsid w:val="002C73A1"/>
    <w:rsid w:val="002C74E4"/>
    <w:rsid w:val="002C77CF"/>
    <w:rsid w:val="002C77E3"/>
    <w:rsid w:val="002C7B0B"/>
    <w:rsid w:val="002C7C6E"/>
    <w:rsid w:val="002C7C7F"/>
    <w:rsid w:val="002C7C8E"/>
    <w:rsid w:val="002D002F"/>
    <w:rsid w:val="002D046F"/>
    <w:rsid w:val="002D056E"/>
    <w:rsid w:val="002D05E4"/>
    <w:rsid w:val="002D0620"/>
    <w:rsid w:val="002D0670"/>
    <w:rsid w:val="002D0B3F"/>
    <w:rsid w:val="002D0F94"/>
    <w:rsid w:val="002D1428"/>
    <w:rsid w:val="002D15AF"/>
    <w:rsid w:val="002D1ADF"/>
    <w:rsid w:val="002D1C2B"/>
    <w:rsid w:val="002D1E44"/>
    <w:rsid w:val="002D1E8F"/>
    <w:rsid w:val="002D1EC7"/>
    <w:rsid w:val="002D21AC"/>
    <w:rsid w:val="002D2389"/>
    <w:rsid w:val="002D2613"/>
    <w:rsid w:val="002D287F"/>
    <w:rsid w:val="002D2A95"/>
    <w:rsid w:val="002D304E"/>
    <w:rsid w:val="002D33EE"/>
    <w:rsid w:val="002D37DE"/>
    <w:rsid w:val="002D38CB"/>
    <w:rsid w:val="002D413C"/>
    <w:rsid w:val="002D425C"/>
    <w:rsid w:val="002D4354"/>
    <w:rsid w:val="002D45B9"/>
    <w:rsid w:val="002D4863"/>
    <w:rsid w:val="002D48AA"/>
    <w:rsid w:val="002D4E90"/>
    <w:rsid w:val="002D5189"/>
    <w:rsid w:val="002D53FE"/>
    <w:rsid w:val="002D5465"/>
    <w:rsid w:val="002D546D"/>
    <w:rsid w:val="002D5505"/>
    <w:rsid w:val="002D5631"/>
    <w:rsid w:val="002D588F"/>
    <w:rsid w:val="002D59E5"/>
    <w:rsid w:val="002D5DD9"/>
    <w:rsid w:val="002D5E4B"/>
    <w:rsid w:val="002D6051"/>
    <w:rsid w:val="002D640E"/>
    <w:rsid w:val="002D6632"/>
    <w:rsid w:val="002D691D"/>
    <w:rsid w:val="002D69B1"/>
    <w:rsid w:val="002D7285"/>
    <w:rsid w:val="002D73AF"/>
    <w:rsid w:val="002D73C3"/>
    <w:rsid w:val="002D74E1"/>
    <w:rsid w:val="002D774A"/>
    <w:rsid w:val="002D7855"/>
    <w:rsid w:val="002D78B5"/>
    <w:rsid w:val="002D7927"/>
    <w:rsid w:val="002D7A2C"/>
    <w:rsid w:val="002D7B65"/>
    <w:rsid w:val="002D7E4E"/>
    <w:rsid w:val="002D7EAF"/>
    <w:rsid w:val="002E03CB"/>
    <w:rsid w:val="002E04A7"/>
    <w:rsid w:val="002E0525"/>
    <w:rsid w:val="002E06C0"/>
    <w:rsid w:val="002E0917"/>
    <w:rsid w:val="002E0A4F"/>
    <w:rsid w:val="002E0AAE"/>
    <w:rsid w:val="002E0FAA"/>
    <w:rsid w:val="002E12D1"/>
    <w:rsid w:val="002E1685"/>
    <w:rsid w:val="002E19D3"/>
    <w:rsid w:val="002E1AB5"/>
    <w:rsid w:val="002E1AFA"/>
    <w:rsid w:val="002E1BEE"/>
    <w:rsid w:val="002E1E6A"/>
    <w:rsid w:val="002E26C0"/>
    <w:rsid w:val="002E29A1"/>
    <w:rsid w:val="002E2D5E"/>
    <w:rsid w:val="002E2EC3"/>
    <w:rsid w:val="002E2FFE"/>
    <w:rsid w:val="002E330E"/>
    <w:rsid w:val="002E337C"/>
    <w:rsid w:val="002E34D6"/>
    <w:rsid w:val="002E374F"/>
    <w:rsid w:val="002E379C"/>
    <w:rsid w:val="002E3B13"/>
    <w:rsid w:val="002E3B9F"/>
    <w:rsid w:val="002E3D5A"/>
    <w:rsid w:val="002E3E81"/>
    <w:rsid w:val="002E3EA9"/>
    <w:rsid w:val="002E3EEA"/>
    <w:rsid w:val="002E4016"/>
    <w:rsid w:val="002E418E"/>
    <w:rsid w:val="002E4294"/>
    <w:rsid w:val="002E442E"/>
    <w:rsid w:val="002E46AF"/>
    <w:rsid w:val="002E4E10"/>
    <w:rsid w:val="002E4E70"/>
    <w:rsid w:val="002E51D4"/>
    <w:rsid w:val="002E5257"/>
    <w:rsid w:val="002E553E"/>
    <w:rsid w:val="002E5599"/>
    <w:rsid w:val="002E5B66"/>
    <w:rsid w:val="002E5CA8"/>
    <w:rsid w:val="002E5F64"/>
    <w:rsid w:val="002E64EE"/>
    <w:rsid w:val="002E6A85"/>
    <w:rsid w:val="002E6DF9"/>
    <w:rsid w:val="002E6FFB"/>
    <w:rsid w:val="002E7036"/>
    <w:rsid w:val="002E70D6"/>
    <w:rsid w:val="002E72FC"/>
    <w:rsid w:val="002E74A5"/>
    <w:rsid w:val="002E753F"/>
    <w:rsid w:val="002E7546"/>
    <w:rsid w:val="002E7599"/>
    <w:rsid w:val="002E769D"/>
    <w:rsid w:val="002E79DA"/>
    <w:rsid w:val="002F0219"/>
    <w:rsid w:val="002F02F6"/>
    <w:rsid w:val="002F0547"/>
    <w:rsid w:val="002F0750"/>
    <w:rsid w:val="002F1401"/>
    <w:rsid w:val="002F14DB"/>
    <w:rsid w:val="002F15B5"/>
    <w:rsid w:val="002F1D7C"/>
    <w:rsid w:val="002F1FA5"/>
    <w:rsid w:val="002F1FBB"/>
    <w:rsid w:val="002F2347"/>
    <w:rsid w:val="002F2412"/>
    <w:rsid w:val="002F25C0"/>
    <w:rsid w:val="002F25D4"/>
    <w:rsid w:val="002F2602"/>
    <w:rsid w:val="002F29DB"/>
    <w:rsid w:val="002F2AC1"/>
    <w:rsid w:val="002F2C62"/>
    <w:rsid w:val="002F2ED3"/>
    <w:rsid w:val="002F321B"/>
    <w:rsid w:val="002F348C"/>
    <w:rsid w:val="002F38A4"/>
    <w:rsid w:val="002F391A"/>
    <w:rsid w:val="002F3E52"/>
    <w:rsid w:val="002F40A9"/>
    <w:rsid w:val="002F4368"/>
    <w:rsid w:val="002F45E4"/>
    <w:rsid w:val="002F492E"/>
    <w:rsid w:val="002F49C8"/>
    <w:rsid w:val="002F536D"/>
    <w:rsid w:val="002F5428"/>
    <w:rsid w:val="002F5676"/>
    <w:rsid w:val="002F57DD"/>
    <w:rsid w:val="002F5C08"/>
    <w:rsid w:val="002F5F31"/>
    <w:rsid w:val="002F614E"/>
    <w:rsid w:val="002F634E"/>
    <w:rsid w:val="002F662E"/>
    <w:rsid w:val="002F6828"/>
    <w:rsid w:val="002F6E77"/>
    <w:rsid w:val="002F73B1"/>
    <w:rsid w:val="002F748D"/>
    <w:rsid w:val="002F76A9"/>
    <w:rsid w:val="002F7C34"/>
    <w:rsid w:val="00300AB3"/>
    <w:rsid w:val="00300B07"/>
    <w:rsid w:val="00300BF6"/>
    <w:rsid w:val="00301062"/>
    <w:rsid w:val="003011B2"/>
    <w:rsid w:val="003011B3"/>
    <w:rsid w:val="0030148B"/>
    <w:rsid w:val="003016E1"/>
    <w:rsid w:val="003017D8"/>
    <w:rsid w:val="0030182E"/>
    <w:rsid w:val="00301F16"/>
    <w:rsid w:val="00302677"/>
    <w:rsid w:val="0030293D"/>
    <w:rsid w:val="00302953"/>
    <w:rsid w:val="00302A8E"/>
    <w:rsid w:val="00302C35"/>
    <w:rsid w:val="00302D48"/>
    <w:rsid w:val="003032DE"/>
    <w:rsid w:val="003033C8"/>
    <w:rsid w:val="003034BF"/>
    <w:rsid w:val="00303690"/>
    <w:rsid w:val="003037C8"/>
    <w:rsid w:val="00303A6A"/>
    <w:rsid w:val="00303C98"/>
    <w:rsid w:val="00303F48"/>
    <w:rsid w:val="00303F99"/>
    <w:rsid w:val="003044B9"/>
    <w:rsid w:val="00304580"/>
    <w:rsid w:val="003045CC"/>
    <w:rsid w:val="003046B9"/>
    <w:rsid w:val="0030484B"/>
    <w:rsid w:val="0030492B"/>
    <w:rsid w:val="00304C77"/>
    <w:rsid w:val="00304C8E"/>
    <w:rsid w:val="00305330"/>
    <w:rsid w:val="003054D4"/>
    <w:rsid w:val="003058E7"/>
    <w:rsid w:val="003059D5"/>
    <w:rsid w:val="00305BD3"/>
    <w:rsid w:val="00305C42"/>
    <w:rsid w:val="00305DB6"/>
    <w:rsid w:val="00306147"/>
    <w:rsid w:val="003061D4"/>
    <w:rsid w:val="00306786"/>
    <w:rsid w:val="003068A2"/>
    <w:rsid w:val="003068EA"/>
    <w:rsid w:val="00306C07"/>
    <w:rsid w:val="003071ED"/>
    <w:rsid w:val="00307396"/>
    <w:rsid w:val="00307C12"/>
    <w:rsid w:val="00307C50"/>
    <w:rsid w:val="00307E4A"/>
    <w:rsid w:val="00307E59"/>
    <w:rsid w:val="00307FF9"/>
    <w:rsid w:val="0031093A"/>
    <w:rsid w:val="00311477"/>
    <w:rsid w:val="0031148F"/>
    <w:rsid w:val="003119D9"/>
    <w:rsid w:val="00311C73"/>
    <w:rsid w:val="00311F77"/>
    <w:rsid w:val="00312080"/>
    <w:rsid w:val="003121CD"/>
    <w:rsid w:val="0031254E"/>
    <w:rsid w:val="003126D4"/>
    <w:rsid w:val="0031279B"/>
    <w:rsid w:val="00312E98"/>
    <w:rsid w:val="00312ED0"/>
    <w:rsid w:val="00313387"/>
    <w:rsid w:val="00313711"/>
    <w:rsid w:val="00313872"/>
    <w:rsid w:val="00313C1B"/>
    <w:rsid w:val="00313C47"/>
    <w:rsid w:val="00313DE0"/>
    <w:rsid w:val="00313F1A"/>
    <w:rsid w:val="00313F96"/>
    <w:rsid w:val="00314159"/>
    <w:rsid w:val="00314427"/>
    <w:rsid w:val="00314EA1"/>
    <w:rsid w:val="003151B9"/>
    <w:rsid w:val="003151FA"/>
    <w:rsid w:val="00315B11"/>
    <w:rsid w:val="00315FDF"/>
    <w:rsid w:val="0031634D"/>
    <w:rsid w:val="003164FF"/>
    <w:rsid w:val="00316653"/>
    <w:rsid w:val="003166AE"/>
    <w:rsid w:val="00316ADB"/>
    <w:rsid w:val="00316C84"/>
    <w:rsid w:val="00317128"/>
    <w:rsid w:val="0031721D"/>
    <w:rsid w:val="00317325"/>
    <w:rsid w:val="003173DB"/>
    <w:rsid w:val="00317625"/>
    <w:rsid w:val="00317704"/>
    <w:rsid w:val="00317971"/>
    <w:rsid w:val="00317DFE"/>
    <w:rsid w:val="0032003F"/>
    <w:rsid w:val="003201A3"/>
    <w:rsid w:val="003201E8"/>
    <w:rsid w:val="00320692"/>
    <w:rsid w:val="00320917"/>
    <w:rsid w:val="0032141F"/>
    <w:rsid w:val="0032164F"/>
    <w:rsid w:val="00321775"/>
    <w:rsid w:val="00321A12"/>
    <w:rsid w:val="00321CAA"/>
    <w:rsid w:val="00321D1F"/>
    <w:rsid w:val="00321F02"/>
    <w:rsid w:val="003222DE"/>
    <w:rsid w:val="003226BD"/>
    <w:rsid w:val="003228D5"/>
    <w:rsid w:val="00322C45"/>
    <w:rsid w:val="00323447"/>
    <w:rsid w:val="00323ACC"/>
    <w:rsid w:val="00323B90"/>
    <w:rsid w:val="00324197"/>
    <w:rsid w:val="003241D3"/>
    <w:rsid w:val="00324A73"/>
    <w:rsid w:val="00324B33"/>
    <w:rsid w:val="00324D7E"/>
    <w:rsid w:val="00324E95"/>
    <w:rsid w:val="003251F0"/>
    <w:rsid w:val="00325670"/>
    <w:rsid w:val="0032586B"/>
    <w:rsid w:val="003262A3"/>
    <w:rsid w:val="0032635E"/>
    <w:rsid w:val="003264D1"/>
    <w:rsid w:val="00326C03"/>
    <w:rsid w:val="00326E67"/>
    <w:rsid w:val="003277CE"/>
    <w:rsid w:val="00327A7A"/>
    <w:rsid w:val="00327D1A"/>
    <w:rsid w:val="00330155"/>
    <w:rsid w:val="00330241"/>
    <w:rsid w:val="00330456"/>
    <w:rsid w:val="003305ED"/>
    <w:rsid w:val="003306DC"/>
    <w:rsid w:val="003308BB"/>
    <w:rsid w:val="0033090D"/>
    <w:rsid w:val="00330B2E"/>
    <w:rsid w:val="0033101A"/>
    <w:rsid w:val="00331135"/>
    <w:rsid w:val="0033137D"/>
    <w:rsid w:val="003313BC"/>
    <w:rsid w:val="0033147E"/>
    <w:rsid w:val="00331871"/>
    <w:rsid w:val="00331936"/>
    <w:rsid w:val="00331A8C"/>
    <w:rsid w:val="00331CEF"/>
    <w:rsid w:val="00331DDF"/>
    <w:rsid w:val="0033206C"/>
    <w:rsid w:val="003320A6"/>
    <w:rsid w:val="0033216C"/>
    <w:rsid w:val="00332276"/>
    <w:rsid w:val="0033245B"/>
    <w:rsid w:val="003326DA"/>
    <w:rsid w:val="00332967"/>
    <w:rsid w:val="003329B0"/>
    <w:rsid w:val="00332D18"/>
    <w:rsid w:val="00332E0A"/>
    <w:rsid w:val="00333025"/>
    <w:rsid w:val="003336D3"/>
    <w:rsid w:val="00333863"/>
    <w:rsid w:val="00333B9F"/>
    <w:rsid w:val="00333EF7"/>
    <w:rsid w:val="003343DA"/>
    <w:rsid w:val="003344F4"/>
    <w:rsid w:val="00334F5F"/>
    <w:rsid w:val="003354B5"/>
    <w:rsid w:val="00335809"/>
    <w:rsid w:val="00335A11"/>
    <w:rsid w:val="00335B54"/>
    <w:rsid w:val="00335F9A"/>
    <w:rsid w:val="003362D1"/>
    <w:rsid w:val="003362DB"/>
    <w:rsid w:val="003367B1"/>
    <w:rsid w:val="00336B99"/>
    <w:rsid w:val="00336C97"/>
    <w:rsid w:val="00337399"/>
    <w:rsid w:val="0033746C"/>
    <w:rsid w:val="003374EF"/>
    <w:rsid w:val="00337DF7"/>
    <w:rsid w:val="00337EAA"/>
    <w:rsid w:val="0034007A"/>
    <w:rsid w:val="003405C4"/>
    <w:rsid w:val="003407BC"/>
    <w:rsid w:val="003407F8"/>
    <w:rsid w:val="00340A47"/>
    <w:rsid w:val="00340A62"/>
    <w:rsid w:val="00340C40"/>
    <w:rsid w:val="00340D1C"/>
    <w:rsid w:val="00340EC3"/>
    <w:rsid w:val="0034155E"/>
    <w:rsid w:val="0034156D"/>
    <w:rsid w:val="003415E6"/>
    <w:rsid w:val="003415F6"/>
    <w:rsid w:val="00341734"/>
    <w:rsid w:val="0034173D"/>
    <w:rsid w:val="003417BD"/>
    <w:rsid w:val="00341836"/>
    <w:rsid w:val="00341F40"/>
    <w:rsid w:val="0034201F"/>
    <w:rsid w:val="003421AE"/>
    <w:rsid w:val="00342421"/>
    <w:rsid w:val="0034245D"/>
    <w:rsid w:val="0034277A"/>
    <w:rsid w:val="00342871"/>
    <w:rsid w:val="00342B66"/>
    <w:rsid w:val="00342E79"/>
    <w:rsid w:val="00342EA8"/>
    <w:rsid w:val="003431B7"/>
    <w:rsid w:val="003435D0"/>
    <w:rsid w:val="00343C35"/>
    <w:rsid w:val="00344022"/>
    <w:rsid w:val="00344325"/>
    <w:rsid w:val="003447CA"/>
    <w:rsid w:val="003447EB"/>
    <w:rsid w:val="00344A0D"/>
    <w:rsid w:val="00344D59"/>
    <w:rsid w:val="00344FF6"/>
    <w:rsid w:val="0034515E"/>
    <w:rsid w:val="00345218"/>
    <w:rsid w:val="003453C9"/>
    <w:rsid w:val="00345CC1"/>
    <w:rsid w:val="00345DFE"/>
    <w:rsid w:val="003460D1"/>
    <w:rsid w:val="00346231"/>
    <w:rsid w:val="0034647E"/>
    <w:rsid w:val="00346608"/>
    <w:rsid w:val="00346A2F"/>
    <w:rsid w:val="003473F6"/>
    <w:rsid w:val="00347944"/>
    <w:rsid w:val="003479D2"/>
    <w:rsid w:val="00347B10"/>
    <w:rsid w:val="00347B64"/>
    <w:rsid w:val="00347F7E"/>
    <w:rsid w:val="00350033"/>
    <w:rsid w:val="003501AF"/>
    <w:rsid w:val="00350281"/>
    <w:rsid w:val="00350494"/>
    <w:rsid w:val="0035069F"/>
    <w:rsid w:val="00350703"/>
    <w:rsid w:val="00350792"/>
    <w:rsid w:val="003508A8"/>
    <w:rsid w:val="00350AC5"/>
    <w:rsid w:val="00350CED"/>
    <w:rsid w:val="00350D95"/>
    <w:rsid w:val="00350EE8"/>
    <w:rsid w:val="003511FC"/>
    <w:rsid w:val="00351746"/>
    <w:rsid w:val="00351802"/>
    <w:rsid w:val="00351BDB"/>
    <w:rsid w:val="003522BE"/>
    <w:rsid w:val="00352437"/>
    <w:rsid w:val="00352485"/>
    <w:rsid w:val="003524B9"/>
    <w:rsid w:val="003526AD"/>
    <w:rsid w:val="00352BC4"/>
    <w:rsid w:val="00352F43"/>
    <w:rsid w:val="003537A5"/>
    <w:rsid w:val="00353E44"/>
    <w:rsid w:val="00353FE4"/>
    <w:rsid w:val="003540E0"/>
    <w:rsid w:val="00354657"/>
    <w:rsid w:val="00354A2C"/>
    <w:rsid w:val="00354A65"/>
    <w:rsid w:val="00354BAF"/>
    <w:rsid w:val="003552D8"/>
    <w:rsid w:val="003556FF"/>
    <w:rsid w:val="0035575E"/>
    <w:rsid w:val="00355D05"/>
    <w:rsid w:val="00355EC2"/>
    <w:rsid w:val="00356199"/>
    <w:rsid w:val="003564C6"/>
    <w:rsid w:val="00356754"/>
    <w:rsid w:val="00356763"/>
    <w:rsid w:val="00356B20"/>
    <w:rsid w:val="00356E15"/>
    <w:rsid w:val="003576F2"/>
    <w:rsid w:val="0035774F"/>
    <w:rsid w:val="0035791D"/>
    <w:rsid w:val="00357A53"/>
    <w:rsid w:val="00357CB4"/>
    <w:rsid w:val="00360575"/>
    <w:rsid w:val="0036060C"/>
    <w:rsid w:val="003607F2"/>
    <w:rsid w:val="00360C9F"/>
    <w:rsid w:val="00360F4E"/>
    <w:rsid w:val="00361113"/>
    <w:rsid w:val="00361268"/>
    <w:rsid w:val="003614E2"/>
    <w:rsid w:val="003617B1"/>
    <w:rsid w:val="00361AAD"/>
    <w:rsid w:val="00361C8D"/>
    <w:rsid w:val="00361CE8"/>
    <w:rsid w:val="00361D1A"/>
    <w:rsid w:val="00362363"/>
    <w:rsid w:val="00362580"/>
    <w:rsid w:val="003629C2"/>
    <w:rsid w:val="00362C7D"/>
    <w:rsid w:val="0036305C"/>
    <w:rsid w:val="003630EA"/>
    <w:rsid w:val="00363527"/>
    <w:rsid w:val="0036357A"/>
    <w:rsid w:val="003637BD"/>
    <w:rsid w:val="00363804"/>
    <w:rsid w:val="0036388C"/>
    <w:rsid w:val="00363E09"/>
    <w:rsid w:val="0036422B"/>
    <w:rsid w:val="00364298"/>
    <w:rsid w:val="00364381"/>
    <w:rsid w:val="00364674"/>
    <w:rsid w:val="00364730"/>
    <w:rsid w:val="00364894"/>
    <w:rsid w:val="00364925"/>
    <w:rsid w:val="00364B3F"/>
    <w:rsid w:val="00364B49"/>
    <w:rsid w:val="00364C15"/>
    <w:rsid w:val="00365278"/>
    <w:rsid w:val="00365333"/>
    <w:rsid w:val="00365637"/>
    <w:rsid w:val="00365904"/>
    <w:rsid w:val="00365B1F"/>
    <w:rsid w:val="00365BD5"/>
    <w:rsid w:val="00366264"/>
    <w:rsid w:val="00366301"/>
    <w:rsid w:val="00366537"/>
    <w:rsid w:val="00366636"/>
    <w:rsid w:val="00366A27"/>
    <w:rsid w:val="00366A5E"/>
    <w:rsid w:val="00366EC5"/>
    <w:rsid w:val="00366EF2"/>
    <w:rsid w:val="00367070"/>
    <w:rsid w:val="00367262"/>
    <w:rsid w:val="00367446"/>
    <w:rsid w:val="003675D9"/>
    <w:rsid w:val="003679B1"/>
    <w:rsid w:val="00367BA7"/>
    <w:rsid w:val="00367FF2"/>
    <w:rsid w:val="00370081"/>
    <w:rsid w:val="003700FE"/>
    <w:rsid w:val="00370115"/>
    <w:rsid w:val="00370260"/>
    <w:rsid w:val="003702C6"/>
    <w:rsid w:val="003712E7"/>
    <w:rsid w:val="0037133B"/>
    <w:rsid w:val="00371389"/>
    <w:rsid w:val="00371B8B"/>
    <w:rsid w:val="00372424"/>
    <w:rsid w:val="00372654"/>
    <w:rsid w:val="00372901"/>
    <w:rsid w:val="00372A88"/>
    <w:rsid w:val="00372C0E"/>
    <w:rsid w:val="00372E9C"/>
    <w:rsid w:val="00373141"/>
    <w:rsid w:val="00373440"/>
    <w:rsid w:val="00373672"/>
    <w:rsid w:val="003738D6"/>
    <w:rsid w:val="00373B49"/>
    <w:rsid w:val="003741BA"/>
    <w:rsid w:val="003742AA"/>
    <w:rsid w:val="003742AF"/>
    <w:rsid w:val="00374688"/>
    <w:rsid w:val="00374865"/>
    <w:rsid w:val="00374A92"/>
    <w:rsid w:val="00374AE8"/>
    <w:rsid w:val="00374B13"/>
    <w:rsid w:val="00374D51"/>
    <w:rsid w:val="003750A5"/>
    <w:rsid w:val="003753BF"/>
    <w:rsid w:val="00375B67"/>
    <w:rsid w:val="00375C70"/>
    <w:rsid w:val="00375CC8"/>
    <w:rsid w:val="003762E1"/>
    <w:rsid w:val="00376B50"/>
    <w:rsid w:val="00376C1D"/>
    <w:rsid w:val="00376FB9"/>
    <w:rsid w:val="00377041"/>
    <w:rsid w:val="00377573"/>
    <w:rsid w:val="00377C4A"/>
    <w:rsid w:val="00377EFE"/>
    <w:rsid w:val="003808B1"/>
    <w:rsid w:val="003809DA"/>
    <w:rsid w:val="00380D2E"/>
    <w:rsid w:val="003812BC"/>
    <w:rsid w:val="0038180A"/>
    <w:rsid w:val="003818A0"/>
    <w:rsid w:val="0038198C"/>
    <w:rsid w:val="00381A5B"/>
    <w:rsid w:val="00381ED4"/>
    <w:rsid w:val="00382009"/>
    <w:rsid w:val="003820DF"/>
    <w:rsid w:val="0038213A"/>
    <w:rsid w:val="0038215D"/>
    <w:rsid w:val="0038216F"/>
    <w:rsid w:val="003821C9"/>
    <w:rsid w:val="0038225F"/>
    <w:rsid w:val="0038265F"/>
    <w:rsid w:val="00382B32"/>
    <w:rsid w:val="00382CC2"/>
    <w:rsid w:val="003838C9"/>
    <w:rsid w:val="00383EEB"/>
    <w:rsid w:val="00384146"/>
    <w:rsid w:val="0038415B"/>
    <w:rsid w:val="003841E9"/>
    <w:rsid w:val="003845C3"/>
    <w:rsid w:val="003847C1"/>
    <w:rsid w:val="003848D1"/>
    <w:rsid w:val="003848E1"/>
    <w:rsid w:val="00384A51"/>
    <w:rsid w:val="00384E1C"/>
    <w:rsid w:val="00384E47"/>
    <w:rsid w:val="00384E68"/>
    <w:rsid w:val="003850FA"/>
    <w:rsid w:val="0038512D"/>
    <w:rsid w:val="00385143"/>
    <w:rsid w:val="003852C6"/>
    <w:rsid w:val="00385454"/>
    <w:rsid w:val="00385463"/>
    <w:rsid w:val="00385758"/>
    <w:rsid w:val="00385E2D"/>
    <w:rsid w:val="00385F3C"/>
    <w:rsid w:val="00386058"/>
    <w:rsid w:val="0038605F"/>
    <w:rsid w:val="0038608A"/>
    <w:rsid w:val="00386153"/>
    <w:rsid w:val="003861A5"/>
    <w:rsid w:val="0038628B"/>
    <w:rsid w:val="0038657B"/>
    <w:rsid w:val="00386608"/>
    <w:rsid w:val="003866FC"/>
    <w:rsid w:val="00386C37"/>
    <w:rsid w:val="003874D1"/>
    <w:rsid w:val="00387684"/>
    <w:rsid w:val="00387939"/>
    <w:rsid w:val="00387CE8"/>
    <w:rsid w:val="00387D4B"/>
    <w:rsid w:val="00387EF8"/>
    <w:rsid w:val="00387F1D"/>
    <w:rsid w:val="0039024E"/>
    <w:rsid w:val="00390335"/>
    <w:rsid w:val="00390344"/>
    <w:rsid w:val="003903DE"/>
    <w:rsid w:val="00390411"/>
    <w:rsid w:val="003904C4"/>
    <w:rsid w:val="003907AC"/>
    <w:rsid w:val="0039090D"/>
    <w:rsid w:val="00390B38"/>
    <w:rsid w:val="00390DFE"/>
    <w:rsid w:val="00391080"/>
    <w:rsid w:val="0039125A"/>
    <w:rsid w:val="00391419"/>
    <w:rsid w:val="00391566"/>
    <w:rsid w:val="00391B3E"/>
    <w:rsid w:val="00391B9D"/>
    <w:rsid w:val="00391D93"/>
    <w:rsid w:val="00392279"/>
    <w:rsid w:val="0039230E"/>
    <w:rsid w:val="003924FF"/>
    <w:rsid w:val="00392690"/>
    <w:rsid w:val="003929B5"/>
    <w:rsid w:val="00392A6F"/>
    <w:rsid w:val="00393151"/>
    <w:rsid w:val="00393296"/>
    <w:rsid w:val="003933C7"/>
    <w:rsid w:val="00393995"/>
    <w:rsid w:val="00393B08"/>
    <w:rsid w:val="00393C2F"/>
    <w:rsid w:val="00393CB9"/>
    <w:rsid w:val="00393DD0"/>
    <w:rsid w:val="00393E2D"/>
    <w:rsid w:val="00393F6F"/>
    <w:rsid w:val="0039402F"/>
    <w:rsid w:val="003943DE"/>
    <w:rsid w:val="00394987"/>
    <w:rsid w:val="003949B2"/>
    <w:rsid w:val="00394C90"/>
    <w:rsid w:val="00394CE2"/>
    <w:rsid w:val="00394F5B"/>
    <w:rsid w:val="00395247"/>
    <w:rsid w:val="003952ED"/>
    <w:rsid w:val="003953C4"/>
    <w:rsid w:val="00395CF5"/>
    <w:rsid w:val="00395D82"/>
    <w:rsid w:val="00396419"/>
    <w:rsid w:val="00396669"/>
    <w:rsid w:val="0039685E"/>
    <w:rsid w:val="00396899"/>
    <w:rsid w:val="003968FB"/>
    <w:rsid w:val="00396950"/>
    <w:rsid w:val="003970FD"/>
    <w:rsid w:val="00397591"/>
    <w:rsid w:val="00397B41"/>
    <w:rsid w:val="00397C90"/>
    <w:rsid w:val="00397D46"/>
    <w:rsid w:val="00397F8A"/>
    <w:rsid w:val="00397FEE"/>
    <w:rsid w:val="003A052B"/>
    <w:rsid w:val="003A0ADA"/>
    <w:rsid w:val="003A0B38"/>
    <w:rsid w:val="003A0B60"/>
    <w:rsid w:val="003A0FAC"/>
    <w:rsid w:val="003A1018"/>
    <w:rsid w:val="003A1197"/>
    <w:rsid w:val="003A15D7"/>
    <w:rsid w:val="003A1718"/>
    <w:rsid w:val="003A1B9D"/>
    <w:rsid w:val="003A1D27"/>
    <w:rsid w:val="003A240E"/>
    <w:rsid w:val="003A2426"/>
    <w:rsid w:val="003A270C"/>
    <w:rsid w:val="003A2D79"/>
    <w:rsid w:val="003A2DCE"/>
    <w:rsid w:val="003A2E40"/>
    <w:rsid w:val="003A3282"/>
    <w:rsid w:val="003A3320"/>
    <w:rsid w:val="003A38AB"/>
    <w:rsid w:val="003A3E3D"/>
    <w:rsid w:val="003A46EB"/>
    <w:rsid w:val="003A4702"/>
    <w:rsid w:val="003A4DDC"/>
    <w:rsid w:val="003A4F9E"/>
    <w:rsid w:val="003A4FEE"/>
    <w:rsid w:val="003A531F"/>
    <w:rsid w:val="003A53DE"/>
    <w:rsid w:val="003A5A2C"/>
    <w:rsid w:val="003A5CE2"/>
    <w:rsid w:val="003A60AE"/>
    <w:rsid w:val="003A61B6"/>
    <w:rsid w:val="003A61EF"/>
    <w:rsid w:val="003A6313"/>
    <w:rsid w:val="003A6432"/>
    <w:rsid w:val="003A6C9D"/>
    <w:rsid w:val="003A6CF5"/>
    <w:rsid w:val="003A6DC2"/>
    <w:rsid w:val="003A706E"/>
    <w:rsid w:val="003A71B1"/>
    <w:rsid w:val="003A7438"/>
    <w:rsid w:val="003A7E30"/>
    <w:rsid w:val="003B0069"/>
    <w:rsid w:val="003B011F"/>
    <w:rsid w:val="003B0429"/>
    <w:rsid w:val="003B0458"/>
    <w:rsid w:val="003B0473"/>
    <w:rsid w:val="003B06D4"/>
    <w:rsid w:val="003B097A"/>
    <w:rsid w:val="003B097D"/>
    <w:rsid w:val="003B0988"/>
    <w:rsid w:val="003B0C2E"/>
    <w:rsid w:val="003B0E33"/>
    <w:rsid w:val="003B0E9D"/>
    <w:rsid w:val="003B1546"/>
    <w:rsid w:val="003B15FA"/>
    <w:rsid w:val="003B1690"/>
    <w:rsid w:val="003B1C2C"/>
    <w:rsid w:val="003B1E99"/>
    <w:rsid w:val="003B1FCD"/>
    <w:rsid w:val="003B223F"/>
    <w:rsid w:val="003B2425"/>
    <w:rsid w:val="003B2700"/>
    <w:rsid w:val="003B284B"/>
    <w:rsid w:val="003B2A1A"/>
    <w:rsid w:val="003B2B12"/>
    <w:rsid w:val="003B2C48"/>
    <w:rsid w:val="003B31F7"/>
    <w:rsid w:val="003B363D"/>
    <w:rsid w:val="003B3B84"/>
    <w:rsid w:val="003B3CB9"/>
    <w:rsid w:val="003B3F1E"/>
    <w:rsid w:val="003B3F7B"/>
    <w:rsid w:val="003B4148"/>
    <w:rsid w:val="003B433E"/>
    <w:rsid w:val="003B46E1"/>
    <w:rsid w:val="003B47E2"/>
    <w:rsid w:val="003B4B59"/>
    <w:rsid w:val="003B4D48"/>
    <w:rsid w:val="003B4FF5"/>
    <w:rsid w:val="003B539D"/>
    <w:rsid w:val="003B53B4"/>
    <w:rsid w:val="003B5401"/>
    <w:rsid w:val="003B54C1"/>
    <w:rsid w:val="003B5534"/>
    <w:rsid w:val="003B55F0"/>
    <w:rsid w:val="003B5912"/>
    <w:rsid w:val="003B5915"/>
    <w:rsid w:val="003B5B31"/>
    <w:rsid w:val="003B5D17"/>
    <w:rsid w:val="003B61E6"/>
    <w:rsid w:val="003B6951"/>
    <w:rsid w:val="003B6A33"/>
    <w:rsid w:val="003B6BFA"/>
    <w:rsid w:val="003B6C19"/>
    <w:rsid w:val="003B6C84"/>
    <w:rsid w:val="003B6D69"/>
    <w:rsid w:val="003B6DCC"/>
    <w:rsid w:val="003B7327"/>
    <w:rsid w:val="003B76D5"/>
    <w:rsid w:val="003B76E6"/>
    <w:rsid w:val="003B76F9"/>
    <w:rsid w:val="003B78A4"/>
    <w:rsid w:val="003B7EB9"/>
    <w:rsid w:val="003C005D"/>
    <w:rsid w:val="003C00BB"/>
    <w:rsid w:val="003C0188"/>
    <w:rsid w:val="003C0615"/>
    <w:rsid w:val="003C0AB4"/>
    <w:rsid w:val="003C0BCD"/>
    <w:rsid w:val="003C11E6"/>
    <w:rsid w:val="003C140D"/>
    <w:rsid w:val="003C1639"/>
    <w:rsid w:val="003C17B6"/>
    <w:rsid w:val="003C248F"/>
    <w:rsid w:val="003C24B6"/>
    <w:rsid w:val="003C25A8"/>
    <w:rsid w:val="003C2817"/>
    <w:rsid w:val="003C28BB"/>
    <w:rsid w:val="003C2A9A"/>
    <w:rsid w:val="003C2B08"/>
    <w:rsid w:val="003C2B15"/>
    <w:rsid w:val="003C32FC"/>
    <w:rsid w:val="003C3FED"/>
    <w:rsid w:val="003C4039"/>
    <w:rsid w:val="003C408A"/>
    <w:rsid w:val="003C416B"/>
    <w:rsid w:val="003C4A13"/>
    <w:rsid w:val="003C5128"/>
    <w:rsid w:val="003C5590"/>
    <w:rsid w:val="003C5593"/>
    <w:rsid w:val="003C58A1"/>
    <w:rsid w:val="003C5B07"/>
    <w:rsid w:val="003C61AB"/>
    <w:rsid w:val="003C622B"/>
    <w:rsid w:val="003C6541"/>
    <w:rsid w:val="003C6748"/>
    <w:rsid w:val="003C6A4F"/>
    <w:rsid w:val="003C6ABD"/>
    <w:rsid w:val="003C6C9B"/>
    <w:rsid w:val="003C6DF9"/>
    <w:rsid w:val="003C6E9B"/>
    <w:rsid w:val="003C71D0"/>
    <w:rsid w:val="003C732C"/>
    <w:rsid w:val="003C7476"/>
    <w:rsid w:val="003C759D"/>
    <w:rsid w:val="003C7630"/>
    <w:rsid w:val="003C7674"/>
    <w:rsid w:val="003C7AB0"/>
    <w:rsid w:val="003C7C76"/>
    <w:rsid w:val="003D00D9"/>
    <w:rsid w:val="003D0519"/>
    <w:rsid w:val="003D0758"/>
    <w:rsid w:val="003D08C6"/>
    <w:rsid w:val="003D0BC4"/>
    <w:rsid w:val="003D1291"/>
    <w:rsid w:val="003D14D2"/>
    <w:rsid w:val="003D1533"/>
    <w:rsid w:val="003D20C1"/>
    <w:rsid w:val="003D2456"/>
    <w:rsid w:val="003D249A"/>
    <w:rsid w:val="003D25F3"/>
    <w:rsid w:val="003D26A5"/>
    <w:rsid w:val="003D27A1"/>
    <w:rsid w:val="003D283A"/>
    <w:rsid w:val="003D3144"/>
    <w:rsid w:val="003D3427"/>
    <w:rsid w:val="003D3C06"/>
    <w:rsid w:val="003D4007"/>
    <w:rsid w:val="003D4151"/>
    <w:rsid w:val="003D41FE"/>
    <w:rsid w:val="003D48E7"/>
    <w:rsid w:val="003D4C45"/>
    <w:rsid w:val="003D4C5E"/>
    <w:rsid w:val="003D4C9F"/>
    <w:rsid w:val="003D4CCF"/>
    <w:rsid w:val="003D4D45"/>
    <w:rsid w:val="003D4DC3"/>
    <w:rsid w:val="003D4E4F"/>
    <w:rsid w:val="003D5282"/>
    <w:rsid w:val="003D552F"/>
    <w:rsid w:val="003D5E56"/>
    <w:rsid w:val="003D5FD6"/>
    <w:rsid w:val="003D6015"/>
    <w:rsid w:val="003D6094"/>
    <w:rsid w:val="003D63CA"/>
    <w:rsid w:val="003D648A"/>
    <w:rsid w:val="003D6636"/>
    <w:rsid w:val="003D6AB9"/>
    <w:rsid w:val="003D6EA3"/>
    <w:rsid w:val="003D73EF"/>
    <w:rsid w:val="003D7502"/>
    <w:rsid w:val="003D7654"/>
    <w:rsid w:val="003D7AB6"/>
    <w:rsid w:val="003D7B13"/>
    <w:rsid w:val="003D7E62"/>
    <w:rsid w:val="003E0074"/>
    <w:rsid w:val="003E012D"/>
    <w:rsid w:val="003E0734"/>
    <w:rsid w:val="003E073A"/>
    <w:rsid w:val="003E0899"/>
    <w:rsid w:val="003E0F08"/>
    <w:rsid w:val="003E0FE1"/>
    <w:rsid w:val="003E147A"/>
    <w:rsid w:val="003E14F0"/>
    <w:rsid w:val="003E17AD"/>
    <w:rsid w:val="003E1B2F"/>
    <w:rsid w:val="003E1D98"/>
    <w:rsid w:val="003E2142"/>
    <w:rsid w:val="003E2BBD"/>
    <w:rsid w:val="003E2C7A"/>
    <w:rsid w:val="003E2ED6"/>
    <w:rsid w:val="003E306C"/>
    <w:rsid w:val="003E315F"/>
    <w:rsid w:val="003E33CB"/>
    <w:rsid w:val="003E3720"/>
    <w:rsid w:val="003E3B9A"/>
    <w:rsid w:val="003E3CD4"/>
    <w:rsid w:val="003E3D65"/>
    <w:rsid w:val="003E3E18"/>
    <w:rsid w:val="003E43E4"/>
    <w:rsid w:val="003E4747"/>
    <w:rsid w:val="003E486D"/>
    <w:rsid w:val="003E494A"/>
    <w:rsid w:val="003E4B33"/>
    <w:rsid w:val="003E4B3F"/>
    <w:rsid w:val="003E4B8E"/>
    <w:rsid w:val="003E4E37"/>
    <w:rsid w:val="003E537D"/>
    <w:rsid w:val="003E53D8"/>
    <w:rsid w:val="003E55F5"/>
    <w:rsid w:val="003E5CC0"/>
    <w:rsid w:val="003E5E08"/>
    <w:rsid w:val="003E5F76"/>
    <w:rsid w:val="003E5FBA"/>
    <w:rsid w:val="003E6096"/>
    <w:rsid w:val="003E6359"/>
    <w:rsid w:val="003E640A"/>
    <w:rsid w:val="003E683B"/>
    <w:rsid w:val="003E6B10"/>
    <w:rsid w:val="003E6CA8"/>
    <w:rsid w:val="003E6FFC"/>
    <w:rsid w:val="003E730A"/>
    <w:rsid w:val="003E7596"/>
    <w:rsid w:val="003E7761"/>
    <w:rsid w:val="003E78FE"/>
    <w:rsid w:val="003E7B84"/>
    <w:rsid w:val="003E7E98"/>
    <w:rsid w:val="003E7EEE"/>
    <w:rsid w:val="003F042F"/>
    <w:rsid w:val="003F08D2"/>
    <w:rsid w:val="003F0A0B"/>
    <w:rsid w:val="003F0BA8"/>
    <w:rsid w:val="003F0E6C"/>
    <w:rsid w:val="003F10AC"/>
    <w:rsid w:val="003F1240"/>
    <w:rsid w:val="003F1D3F"/>
    <w:rsid w:val="003F1EA4"/>
    <w:rsid w:val="003F1F9D"/>
    <w:rsid w:val="003F1FC1"/>
    <w:rsid w:val="003F21BB"/>
    <w:rsid w:val="003F28C8"/>
    <w:rsid w:val="003F2941"/>
    <w:rsid w:val="003F2A63"/>
    <w:rsid w:val="003F2BB2"/>
    <w:rsid w:val="003F2FE4"/>
    <w:rsid w:val="003F300E"/>
    <w:rsid w:val="003F3972"/>
    <w:rsid w:val="003F3A08"/>
    <w:rsid w:val="003F4000"/>
    <w:rsid w:val="003F40F7"/>
    <w:rsid w:val="003F4128"/>
    <w:rsid w:val="003F41D4"/>
    <w:rsid w:val="003F42B8"/>
    <w:rsid w:val="003F4473"/>
    <w:rsid w:val="003F4558"/>
    <w:rsid w:val="003F4F1C"/>
    <w:rsid w:val="003F62BB"/>
    <w:rsid w:val="003F68AB"/>
    <w:rsid w:val="003F68EF"/>
    <w:rsid w:val="003F6CCA"/>
    <w:rsid w:val="003F729D"/>
    <w:rsid w:val="003F751C"/>
    <w:rsid w:val="003F786F"/>
    <w:rsid w:val="003F7D40"/>
    <w:rsid w:val="0040012D"/>
    <w:rsid w:val="0040067D"/>
    <w:rsid w:val="00400A72"/>
    <w:rsid w:val="00400D92"/>
    <w:rsid w:val="00401163"/>
    <w:rsid w:val="00401744"/>
    <w:rsid w:val="00401C79"/>
    <w:rsid w:val="00401F30"/>
    <w:rsid w:val="00402128"/>
    <w:rsid w:val="0040217C"/>
    <w:rsid w:val="00402582"/>
    <w:rsid w:val="00402629"/>
    <w:rsid w:val="00402794"/>
    <w:rsid w:val="004029F8"/>
    <w:rsid w:val="00402BE8"/>
    <w:rsid w:val="00402D0D"/>
    <w:rsid w:val="00403732"/>
    <w:rsid w:val="004037A4"/>
    <w:rsid w:val="00403C64"/>
    <w:rsid w:val="00403FBF"/>
    <w:rsid w:val="004043C6"/>
    <w:rsid w:val="004044E7"/>
    <w:rsid w:val="0040489D"/>
    <w:rsid w:val="0040495A"/>
    <w:rsid w:val="004049FA"/>
    <w:rsid w:val="00405127"/>
    <w:rsid w:val="00405474"/>
    <w:rsid w:val="00405536"/>
    <w:rsid w:val="004055B3"/>
    <w:rsid w:val="0040572F"/>
    <w:rsid w:val="00405845"/>
    <w:rsid w:val="00405B3F"/>
    <w:rsid w:val="00405B76"/>
    <w:rsid w:val="00405D5E"/>
    <w:rsid w:val="00405DA0"/>
    <w:rsid w:val="00405F6D"/>
    <w:rsid w:val="00406249"/>
    <w:rsid w:val="00406284"/>
    <w:rsid w:val="00406CC7"/>
    <w:rsid w:val="00406F66"/>
    <w:rsid w:val="004070FB"/>
    <w:rsid w:val="00407422"/>
    <w:rsid w:val="00407538"/>
    <w:rsid w:val="0040762E"/>
    <w:rsid w:val="00407AAA"/>
    <w:rsid w:val="00407F2A"/>
    <w:rsid w:val="0041000E"/>
    <w:rsid w:val="004100CD"/>
    <w:rsid w:val="0041051F"/>
    <w:rsid w:val="004107AA"/>
    <w:rsid w:val="004108FE"/>
    <w:rsid w:val="00410C1A"/>
    <w:rsid w:val="004116AD"/>
    <w:rsid w:val="00411A7F"/>
    <w:rsid w:val="00411C1A"/>
    <w:rsid w:val="00411D01"/>
    <w:rsid w:val="00411DDD"/>
    <w:rsid w:val="00411FFC"/>
    <w:rsid w:val="004120AE"/>
    <w:rsid w:val="0041228E"/>
    <w:rsid w:val="004124EF"/>
    <w:rsid w:val="00412CC8"/>
    <w:rsid w:val="00412F82"/>
    <w:rsid w:val="004132B7"/>
    <w:rsid w:val="0041332C"/>
    <w:rsid w:val="0041364E"/>
    <w:rsid w:val="004137AC"/>
    <w:rsid w:val="004138FF"/>
    <w:rsid w:val="00413B1E"/>
    <w:rsid w:val="00413BC2"/>
    <w:rsid w:val="00413D0A"/>
    <w:rsid w:val="00413D95"/>
    <w:rsid w:val="004140DF"/>
    <w:rsid w:val="004141A3"/>
    <w:rsid w:val="0041425D"/>
    <w:rsid w:val="00414742"/>
    <w:rsid w:val="00414A75"/>
    <w:rsid w:val="00414C81"/>
    <w:rsid w:val="00415A2D"/>
    <w:rsid w:val="00415B6E"/>
    <w:rsid w:val="00415EF3"/>
    <w:rsid w:val="004160C6"/>
    <w:rsid w:val="004162C0"/>
    <w:rsid w:val="004162DF"/>
    <w:rsid w:val="00416417"/>
    <w:rsid w:val="00416AE6"/>
    <w:rsid w:val="00416B36"/>
    <w:rsid w:val="00416B4F"/>
    <w:rsid w:val="00416CA6"/>
    <w:rsid w:val="00416DA8"/>
    <w:rsid w:val="00416F42"/>
    <w:rsid w:val="0041710D"/>
    <w:rsid w:val="00417321"/>
    <w:rsid w:val="004174DD"/>
    <w:rsid w:val="00417B1C"/>
    <w:rsid w:val="00417B3F"/>
    <w:rsid w:val="00417B53"/>
    <w:rsid w:val="00417D5F"/>
    <w:rsid w:val="00417D94"/>
    <w:rsid w:val="00417E2C"/>
    <w:rsid w:val="004203B7"/>
    <w:rsid w:val="00420428"/>
    <w:rsid w:val="004204CA"/>
    <w:rsid w:val="0042069E"/>
    <w:rsid w:val="004207D1"/>
    <w:rsid w:val="00420A0B"/>
    <w:rsid w:val="00420B9E"/>
    <w:rsid w:val="00420BD0"/>
    <w:rsid w:val="00420C8D"/>
    <w:rsid w:val="00420DC5"/>
    <w:rsid w:val="00420DDB"/>
    <w:rsid w:val="00420E3C"/>
    <w:rsid w:val="00420F87"/>
    <w:rsid w:val="004211F1"/>
    <w:rsid w:val="00421550"/>
    <w:rsid w:val="00421688"/>
    <w:rsid w:val="00421827"/>
    <w:rsid w:val="00421D77"/>
    <w:rsid w:val="00421DF3"/>
    <w:rsid w:val="00421EF6"/>
    <w:rsid w:val="00421F52"/>
    <w:rsid w:val="00421F5B"/>
    <w:rsid w:val="0042229F"/>
    <w:rsid w:val="004224F6"/>
    <w:rsid w:val="00422699"/>
    <w:rsid w:val="00422744"/>
    <w:rsid w:val="00422CE7"/>
    <w:rsid w:val="00422CE9"/>
    <w:rsid w:val="00422E1E"/>
    <w:rsid w:val="00422F33"/>
    <w:rsid w:val="00422FA3"/>
    <w:rsid w:val="0042301D"/>
    <w:rsid w:val="00423859"/>
    <w:rsid w:val="0042389C"/>
    <w:rsid w:val="00423CDA"/>
    <w:rsid w:val="00423E04"/>
    <w:rsid w:val="00424343"/>
    <w:rsid w:val="00424432"/>
    <w:rsid w:val="00424592"/>
    <w:rsid w:val="004246CE"/>
    <w:rsid w:val="004247D6"/>
    <w:rsid w:val="0042523E"/>
    <w:rsid w:val="00425528"/>
    <w:rsid w:val="0042568B"/>
    <w:rsid w:val="00425800"/>
    <w:rsid w:val="00425931"/>
    <w:rsid w:val="00425A31"/>
    <w:rsid w:val="00425AD9"/>
    <w:rsid w:val="00425F8A"/>
    <w:rsid w:val="00425FAE"/>
    <w:rsid w:val="004261AC"/>
    <w:rsid w:val="00426C69"/>
    <w:rsid w:val="00426DA6"/>
    <w:rsid w:val="00426F45"/>
    <w:rsid w:val="0042710E"/>
    <w:rsid w:val="004272A3"/>
    <w:rsid w:val="004272AB"/>
    <w:rsid w:val="00427419"/>
    <w:rsid w:val="0042742F"/>
    <w:rsid w:val="00427598"/>
    <w:rsid w:val="004275A5"/>
    <w:rsid w:val="004276ED"/>
    <w:rsid w:val="00427782"/>
    <w:rsid w:val="0042782B"/>
    <w:rsid w:val="00427FA8"/>
    <w:rsid w:val="0043019A"/>
    <w:rsid w:val="0043058B"/>
    <w:rsid w:val="00430707"/>
    <w:rsid w:val="004308A6"/>
    <w:rsid w:val="004308CA"/>
    <w:rsid w:val="004309D6"/>
    <w:rsid w:val="00430B46"/>
    <w:rsid w:val="00430EED"/>
    <w:rsid w:val="00430F65"/>
    <w:rsid w:val="00431463"/>
    <w:rsid w:val="004314DE"/>
    <w:rsid w:val="00431A36"/>
    <w:rsid w:val="00431E14"/>
    <w:rsid w:val="00431E51"/>
    <w:rsid w:val="004320A7"/>
    <w:rsid w:val="00432162"/>
    <w:rsid w:val="004322E0"/>
    <w:rsid w:val="00432685"/>
    <w:rsid w:val="004327B5"/>
    <w:rsid w:val="00432B26"/>
    <w:rsid w:val="00432ED5"/>
    <w:rsid w:val="00432F87"/>
    <w:rsid w:val="00433407"/>
    <w:rsid w:val="00433889"/>
    <w:rsid w:val="00434AFB"/>
    <w:rsid w:val="00434CF6"/>
    <w:rsid w:val="00434F54"/>
    <w:rsid w:val="0043502B"/>
    <w:rsid w:val="00435111"/>
    <w:rsid w:val="00435617"/>
    <w:rsid w:val="00435BA9"/>
    <w:rsid w:val="00436504"/>
    <w:rsid w:val="0043660C"/>
    <w:rsid w:val="0043681C"/>
    <w:rsid w:val="0043697A"/>
    <w:rsid w:val="00436A3F"/>
    <w:rsid w:val="00436E28"/>
    <w:rsid w:val="00436F4A"/>
    <w:rsid w:val="00437032"/>
    <w:rsid w:val="00437175"/>
    <w:rsid w:val="004372B8"/>
    <w:rsid w:val="00437585"/>
    <w:rsid w:val="00437619"/>
    <w:rsid w:val="00437B1C"/>
    <w:rsid w:val="00437B59"/>
    <w:rsid w:val="00437ED3"/>
    <w:rsid w:val="00440379"/>
    <w:rsid w:val="004404E3"/>
    <w:rsid w:val="004407DD"/>
    <w:rsid w:val="00440C66"/>
    <w:rsid w:val="00440CBF"/>
    <w:rsid w:val="00440FEE"/>
    <w:rsid w:val="004410DF"/>
    <w:rsid w:val="00441219"/>
    <w:rsid w:val="0044140D"/>
    <w:rsid w:val="00441495"/>
    <w:rsid w:val="004419FE"/>
    <w:rsid w:val="00441A88"/>
    <w:rsid w:val="00441B45"/>
    <w:rsid w:val="00441DED"/>
    <w:rsid w:val="00442062"/>
    <w:rsid w:val="0044213E"/>
    <w:rsid w:val="00442171"/>
    <w:rsid w:val="0044257D"/>
    <w:rsid w:val="00442612"/>
    <w:rsid w:val="00442677"/>
    <w:rsid w:val="00442936"/>
    <w:rsid w:val="0044298C"/>
    <w:rsid w:val="00442A9D"/>
    <w:rsid w:val="00442D57"/>
    <w:rsid w:val="00443128"/>
    <w:rsid w:val="004432DC"/>
    <w:rsid w:val="00443304"/>
    <w:rsid w:val="00443D37"/>
    <w:rsid w:val="004440D0"/>
    <w:rsid w:val="00444126"/>
    <w:rsid w:val="0044412C"/>
    <w:rsid w:val="00444243"/>
    <w:rsid w:val="004447BD"/>
    <w:rsid w:val="00444ED9"/>
    <w:rsid w:val="004450C0"/>
    <w:rsid w:val="004453F7"/>
    <w:rsid w:val="0044543B"/>
    <w:rsid w:val="004457E8"/>
    <w:rsid w:val="004458E3"/>
    <w:rsid w:val="0044596B"/>
    <w:rsid w:val="00445AF6"/>
    <w:rsid w:val="00445BC8"/>
    <w:rsid w:val="00445DD3"/>
    <w:rsid w:val="004463EE"/>
    <w:rsid w:val="004465D3"/>
    <w:rsid w:val="0044677C"/>
    <w:rsid w:val="00446880"/>
    <w:rsid w:val="00446A95"/>
    <w:rsid w:val="00446CD3"/>
    <w:rsid w:val="00446EB5"/>
    <w:rsid w:val="004473CD"/>
    <w:rsid w:val="0045006F"/>
    <w:rsid w:val="00450223"/>
    <w:rsid w:val="004506E3"/>
    <w:rsid w:val="004506FD"/>
    <w:rsid w:val="00450A5F"/>
    <w:rsid w:val="00450BFA"/>
    <w:rsid w:val="00450C67"/>
    <w:rsid w:val="00450CB5"/>
    <w:rsid w:val="00450FAB"/>
    <w:rsid w:val="00451470"/>
    <w:rsid w:val="004516F8"/>
    <w:rsid w:val="00451852"/>
    <w:rsid w:val="00451B9D"/>
    <w:rsid w:val="00452162"/>
    <w:rsid w:val="00452278"/>
    <w:rsid w:val="0045282D"/>
    <w:rsid w:val="004528D5"/>
    <w:rsid w:val="00452AA9"/>
    <w:rsid w:val="00452E27"/>
    <w:rsid w:val="004532E3"/>
    <w:rsid w:val="004533D2"/>
    <w:rsid w:val="004533E7"/>
    <w:rsid w:val="004538BA"/>
    <w:rsid w:val="00453D1D"/>
    <w:rsid w:val="00453E3B"/>
    <w:rsid w:val="00453E5E"/>
    <w:rsid w:val="00454022"/>
    <w:rsid w:val="0045457F"/>
    <w:rsid w:val="00454626"/>
    <w:rsid w:val="004546B8"/>
    <w:rsid w:val="0045496A"/>
    <w:rsid w:val="00454981"/>
    <w:rsid w:val="00454A75"/>
    <w:rsid w:val="00454E67"/>
    <w:rsid w:val="00454FA4"/>
    <w:rsid w:val="00455189"/>
    <w:rsid w:val="00455209"/>
    <w:rsid w:val="004553CD"/>
    <w:rsid w:val="00455741"/>
    <w:rsid w:val="00455C5C"/>
    <w:rsid w:val="00455D21"/>
    <w:rsid w:val="00455DE4"/>
    <w:rsid w:val="00455E7C"/>
    <w:rsid w:val="00455E7E"/>
    <w:rsid w:val="00455F3B"/>
    <w:rsid w:val="004560D4"/>
    <w:rsid w:val="00456141"/>
    <w:rsid w:val="004563B0"/>
    <w:rsid w:val="004563C8"/>
    <w:rsid w:val="004567C5"/>
    <w:rsid w:val="004568A1"/>
    <w:rsid w:val="00456E0D"/>
    <w:rsid w:val="00457136"/>
    <w:rsid w:val="004574C5"/>
    <w:rsid w:val="004575D0"/>
    <w:rsid w:val="0045761E"/>
    <w:rsid w:val="0045772F"/>
    <w:rsid w:val="00457A54"/>
    <w:rsid w:val="00457BBF"/>
    <w:rsid w:val="00457E70"/>
    <w:rsid w:val="0046015B"/>
    <w:rsid w:val="004601C9"/>
    <w:rsid w:val="0046063B"/>
    <w:rsid w:val="0046085D"/>
    <w:rsid w:val="004609A9"/>
    <w:rsid w:val="00460FA9"/>
    <w:rsid w:val="0046162F"/>
    <w:rsid w:val="0046169B"/>
    <w:rsid w:val="00461C11"/>
    <w:rsid w:val="0046220A"/>
    <w:rsid w:val="004624E2"/>
    <w:rsid w:val="00462B40"/>
    <w:rsid w:val="0046320B"/>
    <w:rsid w:val="00463314"/>
    <w:rsid w:val="00463703"/>
    <w:rsid w:val="00463851"/>
    <w:rsid w:val="0046395C"/>
    <w:rsid w:val="00463982"/>
    <w:rsid w:val="00463C71"/>
    <w:rsid w:val="00463D9E"/>
    <w:rsid w:val="00463F35"/>
    <w:rsid w:val="00463FE8"/>
    <w:rsid w:val="0046426A"/>
    <w:rsid w:val="00464442"/>
    <w:rsid w:val="004644F6"/>
    <w:rsid w:val="00464701"/>
    <w:rsid w:val="004647CF"/>
    <w:rsid w:val="00464AAF"/>
    <w:rsid w:val="00464B62"/>
    <w:rsid w:val="00464FAD"/>
    <w:rsid w:val="0046506C"/>
    <w:rsid w:val="004655DC"/>
    <w:rsid w:val="00465B90"/>
    <w:rsid w:val="00465C93"/>
    <w:rsid w:val="00466076"/>
    <w:rsid w:val="0046655B"/>
    <w:rsid w:val="0046662D"/>
    <w:rsid w:val="00466699"/>
    <w:rsid w:val="0046698A"/>
    <w:rsid w:val="00466C60"/>
    <w:rsid w:val="00466C62"/>
    <w:rsid w:val="00466F10"/>
    <w:rsid w:val="004678C7"/>
    <w:rsid w:val="00467E01"/>
    <w:rsid w:val="00467EF5"/>
    <w:rsid w:val="00467FA5"/>
    <w:rsid w:val="00470610"/>
    <w:rsid w:val="00470779"/>
    <w:rsid w:val="0047098B"/>
    <w:rsid w:val="004709B0"/>
    <w:rsid w:val="00470FB6"/>
    <w:rsid w:val="00471025"/>
    <w:rsid w:val="0047123B"/>
    <w:rsid w:val="00471330"/>
    <w:rsid w:val="0047133E"/>
    <w:rsid w:val="0047159E"/>
    <w:rsid w:val="00471A0E"/>
    <w:rsid w:val="00471AC3"/>
    <w:rsid w:val="00471EEF"/>
    <w:rsid w:val="00472470"/>
    <w:rsid w:val="004736DB"/>
    <w:rsid w:val="004736E8"/>
    <w:rsid w:val="004740CD"/>
    <w:rsid w:val="0047412C"/>
    <w:rsid w:val="00474446"/>
    <w:rsid w:val="00474632"/>
    <w:rsid w:val="004747F7"/>
    <w:rsid w:val="00474892"/>
    <w:rsid w:val="004748BB"/>
    <w:rsid w:val="004748EF"/>
    <w:rsid w:val="00474AF7"/>
    <w:rsid w:val="00475A36"/>
    <w:rsid w:val="00475A6B"/>
    <w:rsid w:val="00475CDF"/>
    <w:rsid w:val="00475E40"/>
    <w:rsid w:val="00475E85"/>
    <w:rsid w:val="00475F73"/>
    <w:rsid w:val="00476119"/>
    <w:rsid w:val="0047621F"/>
    <w:rsid w:val="0047644B"/>
    <w:rsid w:val="0047668C"/>
    <w:rsid w:val="004766A2"/>
    <w:rsid w:val="004768A0"/>
    <w:rsid w:val="004768D4"/>
    <w:rsid w:val="00476C5D"/>
    <w:rsid w:val="00476D0D"/>
    <w:rsid w:val="00476FA4"/>
    <w:rsid w:val="004772CF"/>
    <w:rsid w:val="0047760F"/>
    <w:rsid w:val="00477666"/>
    <w:rsid w:val="004778AF"/>
    <w:rsid w:val="00477BA1"/>
    <w:rsid w:val="00477BEC"/>
    <w:rsid w:val="00477DBE"/>
    <w:rsid w:val="00477DFE"/>
    <w:rsid w:val="00477F27"/>
    <w:rsid w:val="004800D1"/>
    <w:rsid w:val="0048033B"/>
    <w:rsid w:val="00480456"/>
    <w:rsid w:val="004808A4"/>
    <w:rsid w:val="00480C3F"/>
    <w:rsid w:val="00480DBB"/>
    <w:rsid w:val="00480F7D"/>
    <w:rsid w:val="00481197"/>
    <w:rsid w:val="00481674"/>
    <w:rsid w:val="00481CB3"/>
    <w:rsid w:val="004820C9"/>
    <w:rsid w:val="0048250F"/>
    <w:rsid w:val="004825E1"/>
    <w:rsid w:val="00482881"/>
    <w:rsid w:val="00482D9B"/>
    <w:rsid w:val="00482F00"/>
    <w:rsid w:val="004830D6"/>
    <w:rsid w:val="00483110"/>
    <w:rsid w:val="0048314F"/>
    <w:rsid w:val="004834AD"/>
    <w:rsid w:val="0048369B"/>
    <w:rsid w:val="004836AB"/>
    <w:rsid w:val="00483D50"/>
    <w:rsid w:val="00483EE4"/>
    <w:rsid w:val="004840B1"/>
    <w:rsid w:val="004842DB"/>
    <w:rsid w:val="00484686"/>
    <w:rsid w:val="0048470E"/>
    <w:rsid w:val="00484746"/>
    <w:rsid w:val="0048484F"/>
    <w:rsid w:val="004848A8"/>
    <w:rsid w:val="00484C78"/>
    <w:rsid w:val="00484D47"/>
    <w:rsid w:val="00484D97"/>
    <w:rsid w:val="00485049"/>
    <w:rsid w:val="004851B8"/>
    <w:rsid w:val="004851EA"/>
    <w:rsid w:val="004852AA"/>
    <w:rsid w:val="00485566"/>
    <w:rsid w:val="00485E83"/>
    <w:rsid w:val="00486632"/>
    <w:rsid w:val="004866E6"/>
    <w:rsid w:val="00486983"/>
    <w:rsid w:val="00486A1C"/>
    <w:rsid w:val="00486DAE"/>
    <w:rsid w:val="00486EAE"/>
    <w:rsid w:val="004871B4"/>
    <w:rsid w:val="0048769A"/>
    <w:rsid w:val="004878EA"/>
    <w:rsid w:val="00487A7E"/>
    <w:rsid w:val="004900AE"/>
    <w:rsid w:val="004901B7"/>
    <w:rsid w:val="004902D4"/>
    <w:rsid w:val="004904D0"/>
    <w:rsid w:val="00490B82"/>
    <w:rsid w:val="00490E2B"/>
    <w:rsid w:val="0049133A"/>
    <w:rsid w:val="004916F8"/>
    <w:rsid w:val="00491972"/>
    <w:rsid w:val="00491B82"/>
    <w:rsid w:val="00491BDE"/>
    <w:rsid w:val="00491C61"/>
    <w:rsid w:val="00491CBA"/>
    <w:rsid w:val="00492069"/>
    <w:rsid w:val="004922FA"/>
    <w:rsid w:val="0049249B"/>
    <w:rsid w:val="0049270B"/>
    <w:rsid w:val="004928A1"/>
    <w:rsid w:val="004931D6"/>
    <w:rsid w:val="004933A5"/>
    <w:rsid w:val="004936B3"/>
    <w:rsid w:val="00493D5B"/>
    <w:rsid w:val="00493EA7"/>
    <w:rsid w:val="004941D3"/>
    <w:rsid w:val="0049421D"/>
    <w:rsid w:val="00494640"/>
    <w:rsid w:val="004949D0"/>
    <w:rsid w:val="004949F0"/>
    <w:rsid w:val="00494AB4"/>
    <w:rsid w:val="00494B80"/>
    <w:rsid w:val="004951AD"/>
    <w:rsid w:val="0049533E"/>
    <w:rsid w:val="0049537A"/>
    <w:rsid w:val="00495507"/>
    <w:rsid w:val="00495658"/>
    <w:rsid w:val="0049567E"/>
    <w:rsid w:val="00495724"/>
    <w:rsid w:val="00495C11"/>
    <w:rsid w:val="004961D0"/>
    <w:rsid w:val="00496783"/>
    <w:rsid w:val="00496DDE"/>
    <w:rsid w:val="00496DF3"/>
    <w:rsid w:val="004972F6"/>
    <w:rsid w:val="0049740C"/>
    <w:rsid w:val="00497A0E"/>
    <w:rsid w:val="00497BA6"/>
    <w:rsid w:val="00497E1A"/>
    <w:rsid w:val="004A0216"/>
    <w:rsid w:val="004A0244"/>
    <w:rsid w:val="004A03E7"/>
    <w:rsid w:val="004A0688"/>
    <w:rsid w:val="004A0A8D"/>
    <w:rsid w:val="004A1052"/>
    <w:rsid w:val="004A13A3"/>
    <w:rsid w:val="004A1D16"/>
    <w:rsid w:val="004A2233"/>
    <w:rsid w:val="004A22CB"/>
    <w:rsid w:val="004A28C8"/>
    <w:rsid w:val="004A2A8E"/>
    <w:rsid w:val="004A2BB3"/>
    <w:rsid w:val="004A2CE8"/>
    <w:rsid w:val="004A2EDA"/>
    <w:rsid w:val="004A3245"/>
    <w:rsid w:val="004A32E0"/>
    <w:rsid w:val="004A3343"/>
    <w:rsid w:val="004A35AC"/>
    <w:rsid w:val="004A36ED"/>
    <w:rsid w:val="004A3BBB"/>
    <w:rsid w:val="004A3EA0"/>
    <w:rsid w:val="004A3FAB"/>
    <w:rsid w:val="004A42F5"/>
    <w:rsid w:val="004A4611"/>
    <w:rsid w:val="004A4756"/>
    <w:rsid w:val="004A47DE"/>
    <w:rsid w:val="004A4AEE"/>
    <w:rsid w:val="004A4B5F"/>
    <w:rsid w:val="004A4DAE"/>
    <w:rsid w:val="004A4E07"/>
    <w:rsid w:val="004A4EC6"/>
    <w:rsid w:val="004A522A"/>
    <w:rsid w:val="004A53C1"/>
    <w:rsid w:val="004A5533"/>
    <w:rsid w:val="004A5619"/>
    <w:rsid w:val="004A567B"/>
    <w:rsid w:val="004A5C78"/>
    <w:rsid w:val="004A5FAF"/>
    <w:rsid w:val="004A61C1"/>
    <w:rsid w:val="004A623B"/>
    <w:rsid w:val="004A625F"/>
    <w:rsid w:val="004A6544"/>
    <w:rsid w:val="004A6C0B"/>
    <w:rsid w:val="004A6FF6"/>
    <w:rsid w:val="004A7188"/>
    <w:rsid w:val="004A757F"/>
    <w:rsid w:val="004A7996"/>
    <w:rsid w:val="004A7AE5"/>
    <w:rsid w:val="004B049D"/>
    <w:rsid w:val="004B0890"/>
    <w:rsid w:val="004B08FA"/>
    <w:rsid w:val="004B0BA3"/>
    <w:rsid w:val="004B0F15"/>
    <w:rsid w:val="004B0FE8"/>
    <w:rsid w:val="004B1087"/>
    <w:rsid w:val="004B146D"/>
    <w:rsid w:val="004B14A2"/>
    <w:rsid w:val="004B1647"/>
    <w:rsid w:val="004B18D6"/>
    <w:rsid w:val="004B1B99"/>
    <w:rsid w:val="004B1C29"/>
    <w:rsid w:val="004B1EBF"/>
    <w:rsid w:val="004B21CC"/>
    <w:rsid w:val="004B22A6"/>
    <w:rsid w:val="004B24C8"/>
    <w:rsid w:val="004B25B2"/>
    <w:rsid w:val="004B2952"/>
    <w:rsid w:val="004B2B53"/>
    <w:rsid w:val="004B2C02"/>
    <w:rsid w:val="004B2C6D"/>
    <w:rsid w:val="004B2D26"/>
    <w:rsid w:val="004B2E92"/>
    <w:rsid w:val="004B3050"/>
    <w:rsid w:val="004B317D"/>
    <w:rsid w:val="004B3593"/>
    <w:rsid w:val="004B3798"/>
    <w:rsid w:val="004B3926"/>
    <w:rsid w:val="004B3AE7"/>
    <w:rsid w:val="004B3B14"/>
    <w:rsid w:val="004B3C07"/>
    <w:rsid w:val="004B3D3C"/>
    <w:rsid w:val="004B47C1"/>
    <w:rsid w:val="004B48EB"/>
    <w:rsid w:val="004B495B"/>
    <w:rsid w:val="004B4E84"/>
    <w:rsid w:val="004B4FF4"/>
    <w:rsid w:val="004B5059"/>
    <w:rsid w:val="004B5074"/>
    <w:rsid w:val="004B53D9"/>
    <w:rsid w:val="004B54F6"/>
    <w:rsid w:val="004B5528"/>
    <w:rsid w:val="004B59C2"/>
    <w:rsid w:val="004B5C8E"/>
    <w:rsid w:val="004B5D15"/>
    <w:rsid w:val="004B5D6D"/>
    <w:rsid w:val="004B6599"/>
    <w:rsid w:val="004B6606"/>
    <w:rsid w:val="004B6FE0"/>
    <w:rsid w:val="004B7485"/>
    <w:rsid w:val="004B7911"/>
    <w:rsid w:val="004B7939"/>
    <w:rsid w:val="004B7A84"/>
    <w:rsid w:val="004C0085"/>
    <w:rsid w:val="004C03D8"/>
    <w:rsid w:val="004C0632"/>
    <w:rsid w:val="004C074B"/>
    <w:rsid w:val="004C08C9"/>
    <w:rsid w:val="004C0CEC"/>
    <w:rsid w:val="004C0F5A"/>
    <w:rsid w:val="004C1157"/>
    <w:rsid w:val="004C19A5"/>
    <w:rsid w:val="004C1A19"/>
    <w:rsid w:val="004C1A77"/>
    <w:rsid w:val="004C1B03"/>
    <w:rsid w:val="004C1C32"/>
    <w:rsid w:val="004C1CC4"/>
    <w:rsid w:val="004C21AD"/>
    <w:rsid w:val="004C22B2"/>
    <w:rsid w:val="004C22E8"/>
    <w:rsid w:val="004C237C"/>
    <w:rsid w:val="004C25DF"/>
    <w:rsid w:val="004C2690"/>
    <w:rsid w:val="004C26CB"/>
    <w:rsid w:val="004C295A"/>
    <w:rsid w:val="004C29C7"/>
    <w:rsid w:val="004C2AEA"/>
    <w:rsid w:val="004C2DB9"/>
    <w:rsid w:val="004C2EC8"/>
    <w:rsid w:val="004C33D3"/>
    <w:rsid w:val="004C363E"/>
    <w:rsid w:val="004C368F"/>
    <w:rsid w:val="004C3751"/>
    <w:rsid w:val="004C3790"/>
    <w:rsid w:val="004C3CD2"/>
    <w:rsid w:val="004C3E21"/>
    <w:rsid w:val="004C3F9F"/>
    <w:rsid w:val="004C400E"/>
    <w:rsid w:val="004C43AF"/>
    <w:rsid w:val="004C4404"/>
    <w:rsid w:val="004C45B6"/>
    <w:rsid w:val="004C47CC"/>
    <w:rsid w:val="004C4B16"/>
    <w:rsid w:val="004C4B1C"/>
    <w:rsid w:val="004C53C8"/>
    <w:rsid w:val="004C5767"/>
    <w:rsid w:val="004C57C4"/>
    <w:rsid w:val="004C6014"/>
    <w:rsid w:val="004C6462"/>
    <w:rsid w:val="004C65C5"/>
    <w:rsid w:val="004C6817"/>
    <w:rsid w:val="004C68D5"/>
    <w:rsid w:val="004C6A86"/>
    <w:rsid w:val="004C6C9F"/>
    <w:rsid w:val="004C7246"/>
    <w:rsid w:val="004C727D"/>
    <w:rsid w:val="004C7365"/>
    <w:rsid w:val="004C79FC"/>
    <w:rsid w:val="004C7B77"/>
    <w:rsid w:val="004C7BA5"/>
    <w:rsid w:val="004C7D03"/>
    <w:rsid w:val="004C7F3A"/>
    <w:rsid w:val="004C7FCC"/>
    <w:rsid w:val="004D0349"/>
    <w:rsid w:val="004D087B"/>
    <w:rsid w:val="004D11F4"/>
    <w:rsid w:val="004D1A78"/>
    <w:rsid w:val="004D1BEE"/>
    <w:rsid w:val="004D1DAE"/>
    <w:rsid w:val="004D1E84"/>
    <w:rsid w:val="004D1E95"/>
    <w:rsid w:val="004D21CE"/>
    <w:rsid w:val="004D255C"/>
    <w:rsid w:val="004D315F"/>
    <w:rsid w:val="004D38A2"/>
    <w:rsid w:val="004D3D6C"/>
    <w:rsid w:val="004D43AD"/>
    <w:rsid w:val="004D456E"/>
    <w:rsid w:val="004D47EA"/>
    <w:rsid w:val="004D48AA"/>
    <w:rsid w:val="004D4F5B"/>
    <w:rsid w:val="004D4F8D"/>
    <w:rsid w:val="004D5036"/>
    <w:rsid w:val="004D5180"/>
    <w:rsid w:val="004D546A"/>
    <w:rsid w:val="004D570E"/>
    <w:rsid w:val="004D5A1A"/>
    <w:rsid w:val="004D5F10"/>
    <w:rsid w:val="004D5F55"/>
    <w:rsid w:val="004D6046"/>
    <w:rsid w:val="004D6676"/>
    <w:rsid w:val="004D6B5B"/>
    <w:rsid w:val="004D7168"/>
    <w:rsid w:val="004D752C"/>
    <w:rsid w:val="004D762C"/>
    <w:rsid w:val="004D76B3"/>
    <w:rsid w:val="004D770D"/>
    <w:rsid w:val="004E079B"/>
    <w:rsid w:val="004E0866"/>
    <w:rsid w:val="004E0C93"/>
    <w:rsid w:val="004E0CE3"/>
    <w:rsid w:val="004E0F72"/>
    <w:rsid w:val="004E0FAC"/>
    <w:rsid w:val="004E114B"/>
    <w:rsid w:val="004E1290"/>
    <w:rsid w:val="004E1591"/>
    <w:rsid w:val="004E1D63"/>
    <w:rsid w:val="004E2061"/>
    <w:rsid w:val="004E20DF"/>
    <w:rsid w:val="004E2114"/>
    <w:rsid w:val="004E240C"/>
    <w:rsid w:val="004E266C"/>
    <w:rsid w:val="004E26C0"/>
    <w:rsid w:val="004E2823"/>
    <w:rsid w:val="004E2BFF"/>
    <w:rsid w:val="004E3608"/>
    <w:rsid w:val="004E3679"/>
    <w:rsid w:val="004E39BF"/>
    <w:rsid w:val="004E4255"/>
    <w:rsid w:val="004E43BC"/>
    <w:rsid w:val="004E44E1"/>
    <w:rsid w:val="004E459B"/>
    <w:rsid w:val="004E489A"/>
    <w:rsid w:val="004E51CA"/>
    <w:rsid w:val="004E52A0"/>
    <w:rsid w:val="004E5340"/>
    <w:rsid w:val="004E5416"/>
    <w:rsid w:val="004E577E"/>
    <w:rsid w:val="004E58DC"/>
    <w:rsid w:val="004E59A6"/>
    <w:rsid w:val="004E59B9"/>
    <w:rsid w:val="004E5A46"/>
    <w:rsid w:val="004E5A80"/>
    <w:rsid w:val="004E6584"/>
    <w:rsid w:val="004E6788"/>
    <w:rsid w:val="004E67F4"/>
    <w:rsid w:val="004E6BF0"/>
    <w:rsid w:val="004E6C45"/>
    <w:rsid w:val="004E6F94"/>
    <w:rsid w:val="004E7361"/>
    <w:rsid w:val="004E7488"/>
    <w:rsid w:val="004E75A3"/>
    <w:rsid w:val="004E761F"/>
    <w:rsid w:val="004E7849"/>
    <w:rsid w:val="004F0033"/>
    <w:rsid w:val="004F00DC"/>
    <w:rsid w:val="004F03AA"/>
    <w:rsid w:val="004F08CB"/>
    <w:rsid w:val="004F08E1"/>
    <w:rsid w:val="004F0908"/>
    <w:rsid w:val="004F0A3F"/>
    <w:rsid w:val="004F1773"/>
    <w:rsid w:val="004F1C2B"/>
    <w:rsid w:val="004F1C61"/>
    <w:rsid w:val="004F21C5"/>
    <w:rsid w:val="004F21FB"/>
    <w:rsid w:val="004F2A2D"/>
    <w:rsid w:val="004F2B7B"/>
    <w:rsid w:val="004F2EDE"/>
    <w:rsid w:val="004F306C"/>
    <w:rsid w:val="004F3790"/>
    <w:rsid w:val="004F3BF0"/>
    <w:rsid w:val="004F3E0B"/>
    <w:rsid w:val="004F3EEC"/>
    <w:rsid w:val="004F3F49"/>
    <w:rsid w:val="004F4071"/>
    <w:rsid w:val="004F43CA"/>
    <w:rsid w:val="004F4511"/>
    <w:rsid w:val="004F456A"/>
    <w:rsid w:val="004F4A57"/>
    <w:rsid w:val="004F4C25"/>
    <w:rsid w:val="004F4CF8"/>
    <w:rsid w:val="004F4D53"/>
    <w:rsid w:val="004F4E76"/>
    <w:rsid w:val="004F4F78"/>
    <w:rsid w:val="004F5103"/>
    <w:rsid w:val="004F510A"/>
    <w:rsid w:val="004F52A3"/>
    <w:rsid w:val="004F53AA"/>
    <w:rsid w:val="004F55CF"/>
    <w:rsid w:val="004F56D8"/>
    <w:rsid w:val="004F576F"/>
    <w:rsid w:val="004F5881"/>
    <w:rsid w:val="004F5CCF"/>
    <w:rsid w:val="004F5FFB"/>
    <w:rsid w:val="004F5FFD"/>
    <w:rsid w:val="004F6129"/>
    <w:rsid w:val="004F620F"/>
    <w:rsid w:val="004F6460"/>
    <w:rsid w:val="004F6559"/>
    <w:rsid w:val="004F6660"/>
    <w:rsid w:val="004F68F7"/>
    <w:rsid w:val="004F6978"/>
    <w:rsid w:val="004F6AD3"/>
    <w:rsid w:val="004F6F73"/>
    <w:rsid w:val="004F7399"/>
    <w:rsid w:val="004F73AA"/>
    <w:rsid w:val="004F7477"/>
    <w:rsid w:val="004F76D2"/>
    <w:rsid w:val="004F7D60"/>
    <w:rsid w:val="00500738"/>
    <w:rsid w:val="00500993"/>
    <w:rsid w:val="00500C10"/>
    <w:rsid w:val="00500CF4"/>
    <w:rsid w:val="00500D84"/>
    <w:rsid w:val="00500E84"/>
    <w:rsid w:val="00500ECC"/>
    <w:rsid w:val="00501872"/>
    <w:rsid w:val="00501A59"/>
    <w:rsid w:val="00501B51"/>
    <w:rsid w:val="0050204E"/>
    <w:rsid w:val="00502504"/>
    <w:rsid w:val="0050257B"/>
    <w:rsid w:val="005029E3"/>
    <w:rsid w:val="00502BC9"/>
    <w:rsid w:val="00502BDE"/>
    <w:rsid w:val="00502F0C"/>
    <w:rsid w:val="005032B0"/>
    <w:rsid w:val="005035E4"/>
    <w:rsid w:val="0050390E"/>
    <w:rsid w:val="00503FB0"/>
    <w:rsid w:val="005040EB"/>
    <w:rsid w:val="00504302"/>
    <w:rsid w:val="005043CB"/>
    <w:rsid w:val="005049AD"/>
    <w:rsid w:val="00504A27"/>
    <w:rsid w:val="00504F77"/>
    <w:rsid w:val="005058AE"/>
    <w:rsid w:val="00505F09"/>
    <w:rsid w:val="00505F50"/>
    <w:rsid w:val="00505FE2"/>
    <w:rsid w:val="0050621B"/>
    <w:rsid w:val="00506282"/>
    <w:rsid w:val="00506487"/>
    <w:rsid w:val="005067F9"/>
    <w:rsid w:val="00506AFE"/>
    <w:rsid w:val="00506B7A"/>
    <w:rsid w:val="0050702F"/>
    <w:rsid w:val="0050704E"/>
    <w:rsid w:val="00507466"/>
    <w:rsid w:val="0050753A"/>
    <w:rsid w:val="00507A05"/>
    <w:rsid w:val="00507D0E"/>
    <w:rsid w:val="00510112"/>
    <w:rsid w:val="005104FF"/>
    <w:rsid w:val="00510623"/>
    <w:rsid w:val="0051076B"/>
    <w:rsid w:val="00510872"/>
    <w:rsid w:val="00510C5B"/>
    <w:rsid w:val="00510FF9"/>
    <w:rsid w:val="00511139"/>
    <w:rsid w:val="005113CD"/>
    <w:rsid w:val="0051168B"/>
    <w:rsid w:val="00511857"/>
    <w:rsid w:val="00511C5F"/>
    <w:rsid w:val="00511CC4"/>
    <w:rsid w:val="00511F52"/>
    <w:rsid w:val="005124A4"/>
    <w:rsid w:val="00512614"/>
    <w:rsid w:val="00512665"/>
    <w:rsid w:val="005126C4"/>
    <w:rsid w:val="00512761"/>
    <w:rsid w:val="0051285E"/>
    <w:rsid w:val="00512AC3"/>
    <w:rsid w:val="005132DD"/>
    <w:rsid w:val="005134E5"/>
    <w:rsid w:val="00513706"/>
    <w:rsid w:val="005137BE"/>
    <w:rsid w:val="00513873"/>
    <w:rsid w:val="00513C00"/>
    <w:rsid w:val="00513C53"/>
    <w:rsid w:val="00513FC7"/>
    <w:rsid w:val="00514373"/>
    <w:rsid w:val="0051440A"/>
    <w:rsid w:val="00514623"/>
    <w:rsid w:val="0051468B"/>
    <w:rsid w:val="00514702"/>
    <w:rsid w:val="00514741"/>
    <w:rsid w:val="005147A3"/>
    <w:rsid w:val="00514EA1"/>
    <w:rsid w:val="00515328"/>
    <w:rsid w:val="005153CD"/>
    <w:rsid w:val="005154AA"/>
    <w:rsid w:val="005155AA"/>
    <w:rsid w:val="0051568F"/>
    <w:rsid w:val="00515E38"/>
    <w:rsid w:val="0051618F"/>
    <w:rsid w:val="005165C0"/>
    <w:rsid w:val="005172FB"/>
    <w:rsid w:val="0051738F"/>
    <w:rsid w:val="005175C1"/>
    <w:rsid w:val="00517A09"/>
    <w:rsid w:val="00517C6D"/>
    <w:rsid w:val="00517D37"/>
    <w:rsid w:val="0052007F"/>
    <w:rsid w:val="00520085"/>
    <w:rsid w:val="00520137"/>
    <w:rsid w:val="0052025C"/>
    <w:rsid w:val="0052039C"/>
    <w:rsid w:val="005203AA"/>
    <w:rsid w:val="0052042B"/>
    <w:rsid w:val="00520496"/>
    <w:rsid w:val="005209BE"/>
    <w:rsid w:val="00520C05"/>
    <w:rsid w:val="00520DDC"/>
    <w:rsid w:val="00520ED0"/>
    <w:rsid w:val="005214E4"/>
    <w:rsid w:val="00521579"/>
    <w:rsid w:val="005216EE"/>
    <w:rsid w:val="00522F74"/>
    <w:rsid w:val="0052305A"/>
    <w:rsid w:val="005231C9"/>
    <w:rsid w:val="0052329D"/>
    <w:rsid w:val="005233C4"/>
    <w:rsid w:val="00523460"/>
    <w:rsid w:val="00524010"/>
    <w:rsid w:val="00524A0B"/>
    <w:rsid w:val="00524EFE"/>
    <w:rsid w:val="00524F2F"/>
    <w:rsid w:val="005251FE"/>
    <w:rsid w:val="00525554"/>
    <w:rsid w:val="0052573F"/>
    <w:rsid w:val="005257A7"/>
    <w:rsid w:val="005259FE"/>
    <w:rsid w:val="00525D12"/>
    <w:rsid w:val="0052604A"/>
    <w:rsid w:val="00526174"/>
    <w:rsid w:val="0052627A"/>
    <w:rsid w:val="005263DC"/>
    <w:rsid w:val="005264EC"/>
    <w:rsid w:val="005265D5"/>
    <w:rsid w:val="0052692A"/>
    <w:rsid w:val="00526950"/>
    <w:rsid w:val="0052698A"/>
    <w:rsid w:val="00526B3F"/>
    <w:rsid w:val="00526D4D"/>
    <w:rsid w:val="00526DBE"/>
    <w:rsid w:val="005270E7"/>
    <w:rsid w:val="005271A7"/>
    <w:rsid w:val="005277D2"/>
    <w:rsid w:val="00527BC3"/>
    <w:rsid w:val="00527D31"/>
    <w:rsid w:val="00530211"/>
    <w:rsid w:val="0053065E"/>
    <w:rsid w:val="00530860"/>
    <w:rsid w:val="005309B2"/>
    <w:rsid w:val="005309C3"/>
    <w:rsid w:val="00530A4A"/>
    <w:rsid w:val="00530BAE"/>
    <w:rsid w:val="005311CE"/>
    <w:rsid w:val="0053127E"/>
    <w:rsid w:val="005317A1"/>
    <w:rsid w:val="0053182E"/>
    <w:rsid w:val="00531CBF"/>
    <w:rsid w:val="00531D0F"/>
    <w:rsid w:val="00532008"/>
    <w:rsid w:val="00532246"/>
    <w:rsid w:val="0053228E"/>
    <w:rsid w:val="00532409"/>
    <w:rsid w:val="00532CAB"/>
    <w:rsid w:val="0053313B"/>
    <w:rsid w:val="00533616"/>
    <w:rsid w:val="0053368D"/>
    <w:rsid w:val="005339B3"/>
    <w:rsid w:val="005339F8"/>
    <w:rsid w:val="00533A78"/>
    <w:rsid w:val="00533C1C"/>
    <w:rsid w:val="00533C2A"/>
    <w:rsid w:val="005349E6"/>
    <w:rsid w:val="00534C16"/>
    <w:rsid w:val="00535376"/>
    <w:rsid w:val="0053545E"/>
    <w:rsid w:val="0053555B"/>
    <w:rsid w:val="00535E4B"/>
    <w:rsid w:val="00535F73"/>
    <w:rsid w:val="005364D3"/>
    <w:rsid w:val="00536774"/>
    <w:rsid w:val="005367BD"/>
    <w:rsid w:val="005368A3"/>
    <w:rsid w:val="00536A48"/>
    <w:rsid w:val="00536C5E"/>
    <w:rsid w:val="0053717A"/>
    <w:rsid w:val="0053724A"/>
    <w:rsid w:val="00537258"/>
    <w:rsid w:val="0053725D"/>
    <w:rsid w:val="005372E9"/>
    <w:rsid w:val="005373DF"/>
    <w:rsid w:val="0053753A"/>
    <w:rsid w:val="00537A5A"/>
    <w:rsid w:val="00537E35"/>
    <w:rsid w:val="00540331"/>
    <w:rsid w:val="00540451"/>
    <w:rsid w:val="00540548"/>
    <w:rsid w:val="0054064C"/>
    <w:rsid w:val="00540826"/>
    <w:rsid w:val="00540CA1"/>
    <w:rsid w:val="00540EAD"/>
    <w:rsid w:val="00540EB2"/>
    <w:rsid w:val="00540FA9"/>
    <w:rsid w:val="0054131F"/>
    <w:rsid w:val="00541DCA"/>
    <w:rsid w:val="00541F35"/>
    <w:rsid w:val="0054219E"/>
    <w:rsid w:val="005422B7"/>
    <w:rsid w:val="00542575"/>
    <w:rsid w:val="005427A1"/>
    <w:rsid w:val="00542BBC"/>
    <w:rsid w:val="00542BFA"/>
    <w:rsid w:val="00542C50"/>
    <w:rsid w:val="005439C5"/>
    <w:rsid w:val="00543A07"/>
    <w:rsid w:val="00544005"/>
    <w:rsid w:val="00544867"/>
    <w:rsid w:val="005448A5"/>
    <w:rsid w:val="005448DA"/>
    <w:rsid w:val="00544AF7"/>
    <w:rsid w:val="00544D21"/>
    <w:rsid w:val="00544E54"/>
    <w:rsid w:val="00545009"/>
    <w:rsid w:val="0054554B"/>
    <w:rsid w:val="00545E8D"/>
    <w:rsid w:val="00545F84"/>
    <w:rsid w:val="00546222"/>
    <w:rsid w:val="0054632B"/>
    <w:rsid w:val="00546395"/>
    <w:rsid w:val="0054649B"/>
    <w:rsid w:val="00547045"/>
    <w:rsid w:val="0054724B"/>
    <w:rsid w:val="005472E5"/>
    <w:rsid w:val="0054746C"/>
    <w:rsid w:val="005474CF"/>
    <w:rsid w:val="005474E3"/>
    <w:rsid w:val="005476C6"/>
    <w:rsid w:val="005478A9"/>
    <w:rsid w:val="00547A0C"/>
    <w:rsid w:val="00547BE5"/>
    <w:rsid w:val="00547CDC"/>
    <w:rsid w:val="00547FDF"/>
    <w:rsid w:val="0055004E"/>
    <w:rsid w:val="005500A9"/>
    <w:rsid w:val="005500C5"/>
    <w:rsid w:val="0055027E"/>
    <w:rsid w:val="005505BC"/>
    <w:rsid w:val="00550C05"/>
    <w:rsid w:val="005511EE"/>
    <w:rsid w:val="005512EF"/>
    <w:rsid w:val="00551343"/>
    <w:rsid w:val="00551728"/>
    <w:rsid w:val="00551A05"/>
    <w:rsid w:val="00551AD8"/>
    <w:rsid w:val="005522C4"/>
    <w:rsid w:val="00552D7D"/>
    <w:rsid w:val="0055365E"/>
    <w:rsid w:val="0055369E"/>
    <w:rsid w:val="005536F8"/>
    <w:rsid w:val="005538C6"/>
    <w:rsid w:val="00553BA1"/>
    <w:rsid w:val="00553D97"/>
    <w:rsid w:val="00554122"/>
    <w:rsid w:val="005544E2"/>
    <w:rsid w:val="00554547"/>
    <w:rsid w:val="00554809"/>
    <w:rsid w:val="005549E6"/>
    <w:rsid w:val="00554C78"/>
    <w:rsid w:val="00554D9A"/>
    <w:rsid w:val="00554DB0"/>
    <w:rsid w:val="00554F00"/>
    <w:rsid w:val="00554FD4"/>
    <w:rsid w:val="005551D3"/>
    <w:rsid w:val="005551F8"/>
    <w:rsid w:val="00555265"/>
    <w:rsid w:val="00555633"/>
    <w:rsid w:val="00555AA2"/>
    <w:rsid w:val="00555D1A"/>
    <w:rsid w:val="00555D40"/>
    <w:rsid w:val="00555D66"/>
    <w:rsid w:val="00556111"/>
    <w:rsid w:val="0055619D"/>
    <w:rsid w:val="005562CF"/>
    <w:rsid w:val="0055646F"/>
    <w:rsid w:val="005568C3"/>
    <w:rsid w:val="005569DC"/>
    <w:rsid w:val="00556F7E"/>
    <w:rsid w:val="00556FCD"/>
    <w:rsid w:val="00557B3F"/>
    <w:rsid w:val="005601B4"/>
    <w:rsid w:val="00560454"/>
    <w:rsid w:val="00560539"/>
    <w:rsid w:val="00560A9F"/>
    <w:rsid w:val="00560B81"/>
    <w:rsid w:val="00560C84"/>
    <w:rsid w:val="00560D58"/>
    <w:rsid w:val="00561192"/>
    <w:rsid w:val="005612FD"/>
    <w:rsid w:val="0056143D"/>
    <w:rsid w:val="00561BE1"/>
    <w:rsid w:val="00561D35"/>
    <w:rsid w:val="005620AA"/>
    <w:rsid w:val="0056234F"/>
    <w:rsid w:val="00562569"/>
    <w:rsid w:val="005626DF"/>
    <w:rsid w:val="00562709"/>
    <w:rsid w:val="005629B6"/>
    <w:rsid w:val="00562BC4"/>
    <w:rsid w:val="00562BDA"/>
    <w:rsid w:val="00562DEB"/>
    <w:rsid w:val="00562E18"/>
    <w:rsid w:val="0056339A"/>
    <w:rsid w:val="005634A5"/>
    <w:rsid w:val="00563FC1"/>
    <w:rsid w:val="00564017"/>
    <w:rsid w:val="00564B10"/>
    <w:rsid w:val="00564B38"/>
    <w:rsid w:val="00564BC7"/>
    <w:rsid w:val="00564BED"/>
    <w:rsid w:val="00564E9F"/>
    <w:rsid w:val="005650A9"/>
    <w:rsid w:val="005653B1"/>
    <w:rsid w:val="005655A5"/>
    <w:rsid w:val="005660D1"/>
    <w:rsid w:val="005661EF"/>
    <w:rsid w:val="005670B0"/>
    <w:rsid w:val="005671F8"/>
    <w:rsid w:val="00567212"/>
    <w:rsid w:val="00567242"/>
    <w:rsid w:val="00567292"/>
    <w:rsid w:val="00567484"/>
    <w:rsid w:val="0056751D"/>
    <w:rsid w:val="0056773E"/>
    <w:rsid w:val="00567B1F"/>
    <w:rsid w:val="00567CF6"/>
    <w:rsid w:val="00570145"/>
    <w:rsid w:val="005702FB"/>
    <w:rsid w:val="00570319"/>
    <w:rsid w:val="0057048A"/>
    <w:rsid w:val="00570497"/>
    <w:rsid w:val="005705BD"/>
    <w:rsid w:val="005708BB"/>
    <w:rsid w:val="005709A3"/>
    <w:rsid w:val="00570D52"/>
    <w:rsid w:val="00571050"/>
    <w:rsid w:val="005710AB"/>
    <w:rsid w:val="0057123C"/>
    <w:rsid w:val="005717EC"/>
    <w:rsid w:val="0057199F"/>
    <w:rsid w:val="00571BA0"/>
    <w:rsid w:val="00571BC5"/>
    <w:rsid w:val="005720D6"/>
    <w:rsid w:val="00572199"/>
    <w:rsid w:val="00572A46"/>
    <w:rsid w:val="00572DC4"/>
    <w:rsid w:val="00572E26"/>
    <w:rsid w:val="00573165"/>
    <w:rsid w:val="005732DE"/>
    <w:rsid w:val="005738FE"/>
    <w:rsid w:val="00573AEE"/>
    <w:rsid w:val="00573E48"/>
    <w:rsid w:val="00573EEC"/>
    <w:rsid w:val="00574047"/>
    <w:rsid w:val="0057464C"/>
    <w:rsid w:val="005746E7"/>
    <w:rsid w:val="00574B32"/>
    <w:rsid w:val="00574EAA"/>
    <w:rsid w:val="00575901"/>
    <w:rsid w:val="005759D1"/>
    <w:rsid w:val="005759DA"/>
    <w:rsid w:val="00575E48"/>
    <w:rsid w:val="00576159"/>
    <w:rsid w:val="0057636A"/>
    <w:rsid w:val="005764AB"/>
    <w:rsid w:val="00576918"/>
    <w:rsid w:val="0057728E"/>
    <w:rsid w:val="005776DE"/>
    <w:rsid w:val="0057779D"/>
    <w:rsid w:val="0057792C"/>
    <w:rsid w:val="00577979"/>
    <w:rsid w:val="00577B04"/>
    <w:rsid w:val="00577D1C"/>
    <w:rsid w:val="00577D7A"/>
    <w:rsid w:val="00580221"/>
    <w:rsid w:val="00580292"/>
    <w:rsid w:val="005805B0"/>
    <w:rsid w:val="00580D85"/>
    <w:rsid w:val="00580EDA"/>
    <w:rsid w:val="005811A2"/>
    <w:rsid w:val="00581390"/>
    <w:rsid w:val="00581688"/>
    <w:rsid w:val="00581ACF"/>
    <w:rsid w:val="00581C77"/>
    <w:rsid w:val="00581DF4"/>
    <w:rsid w:val="00582002"/>
    <w:rsid w:val="00582200"/>
    <w:rsid w:val="0058226B"/>
    <w:rsid w:val="0058253F"/>
    <w:rsid w:val="00582654"/>
    <w:rsid w:val="005826B7"/>
    <w:rsid w:val="005826DF"/>
    <w:rsid w:val="0058284B"/>
    <w:rsid w:val="00582B99"/>
    <w:rsid w:val="00582E11"/>
    <w:rsid w:val="00582FC9"/>
    <w:rsid w:val="00582FFA"/>
    <w:rsid w:val="005832BF"/>
    <w:rsid w:val="00583556"/>
    <w:rsid w:val="00583C6D"/>
    <w:rsid w:val="00583EF6"/>
    <w:rsid w:val="005847A1"/>
    <w:rsid w:val="00584B1B"/>
    <w:rsid w:val="00584D77"/>
    <w:rsid w:val="00584FE3"/>
    <w:rsid w:val="00585059"/>
    <w:rsid w:val="0058507A"/>
    <w:rsid w:val="0058524B"/>
    <w:rsid w:val="005852C5"/>
    <w:rsid w:val="005853ED"/>
    <w:rsid w:val="00585660"/>
    <w:rsid w:val="005859EB"/>
    <w:rsid w:val="00585DD7"/>
    <w:rsid w:val="00585E43"/>
    <w:rsid w:val="00585FAB"/>
    <w:rsid w:val="00586101"/>
    <w:rsid w:val="005861FD"/>
    <w:rsid w:val="00586326"/>
    <w:rsid w:val="00586410"/>
    <w:rsid w:val="005864F4"/>
    <w:rsid w:val="00586691"/>
    <w:rsid w:val="005867F2"/>
    <w:rsid w:val="00586809"/>
    <w:rsid w:val="00586E57"/>
    <w:rsid w:val="00586FBF"/>
    <w:rsid w:val="00586FDC"/>
    <w:rsid w:val="0058711B"/>
    <w:rsid w:val="0058784A"/>
    <w:rsid w:val="00587F51"/>
    <w:rsid w:val="00590297"/>
    <w:rsid w:val="005904CE"/>
    <w:rsid w:val="00590D8E"/>
    <w:rsid w:val="00591198"/>
    <w:rsid w:val="0059135B"/>
    <w:rsid w:val="00591874"/>
    <w:rsid w:val="00591A71"/>
    <w:rsid w:val="00591EB1"/>
    <w:rsid w:val="005921B0"/>
    <w:rsid w:val="005922B5"/>
    <w:rsid w:val="00592884"/>
    <w:rsid w:val="00592EF7"/>
    <w:rsid w:val="00593225"/>
    <w:rsid w:val="005932B4"/>
    <w:rsid w:val="005932D4"/>
    <w:rsid w:val="00593980"/>
    <w:rsid w:val="005939AC"/>
    <w:rsid w:val="005939DB"/>
    <w:rsid w:val="00594013"/>
    <w:rsid w:val="005941FD"/>
    <w:rsid w:val="005942C1"/>
    <w:rsid w:val="005947E7"/>
    <w:rsid w:val="00594A45"/>
    <w:rsid w:val="00594C71"/>
    <w:rsid w:val="00594D3F"/>
    <w:rsid w:val="00594F87"/>
    <w:rsid w:val="0059500C"/>
    <w:rsid w:val="00595456"/>
    <w:rsid w:val="005954FC"/>
    <w:rsid w:val="005955BD"/>
    <w:rsid w:val="005955CB"/>
    <w:rsid w:val="0059563C"/>
    <w:rsid w:val="005956CB"/>
    <w:rsid w:val="0059582A"/>
    <w:rsid w:val="00595C2D"/>
    <w:rsid w:val="00595CFA"/>
    <w:rsid w:val="00595D55"/>
    <w:rsid w:val="00596029"/>
    <w:rsid w:val="0059629E"/>
    <w:rsid w:val="00596968"/>
    <w:rsid w:val="00596E23"/>
    <w:rsid w:val="005970CA"/>
    <w:rsid w:val="00597276"/>
    <w:rsid w:val="00597286"/>
    <w:rsid w:val="0059733A"/>
    <w:rsid w:val="005973C4"/>
    <w:rsid w:val="005978D7"/>
    <w:rsid w:val="00597FF9"/>
    <w:rsid w:val="005A0460"/>
    <w:rsid w:val="005A0597"/>
    <w:rsid w:val="005A0902"/>
    <w:rsid w:val="005A0980"/>
    <w:rsid w:val="005A0C5D"/>
    <w:rsid w:val="005A0D4E"/>
    <w:rsid w:val="005A0DE4"/>
    <w:rsid w:val="005A10D2"/>
    <w:rsid w:val="005A1241"/>
    <w:rsid w:val="005A166E"/>
    <w:rsid w:val="005A1A9D"/>
    <w:rsid w:val="005A1D45"/>
    <w:rsid w:val="005A1DB6"/>
    <w:rsid w:val="005A22CC"/>
    <w:rsid w:val="005A2302"/>
    <w:rsid w:val="005A2439"/>
    <w:rsid w:val="005A25CA"/>
    <w:rsid w:val="005A2708"/>
    <w:rsid w:val="005A2A13"/>
    <w:rsid w:val="005A2B79"/>
    <w:rsid w:val="005A2BA8"/>
    <w:rsid w:val="005A2BF7"/>
    <w:rsid w:val="005A30AD"/>
    <w:rsid w:val="005A3339"/>
    <w:rsid w:val="005A3C80"/>
    <w:rsid w:val="005A40BE"/>
    <w:rsid w:val="005A4208"/>
    <w:rsid w:val="005A43EE"/>
    <w:rsid w:val="005A4983"/>
    <w:rsid w:val="005A50D0"/>
    <w:rsid w:val="005A5133"/>
    <w:rsid w:val="005A5828"/>
    <w:rsid w:val="005A5F9C"/>
    <w:rsid w:val="005A6790"/>
    <w:rsid w:val="005A6A5C"/>
    <w:rsid w:val="005A6D22"/>
    <w:rsid w:val="005A6EB7"/>
    <w:rsid w:val="005A7295"/>
    <w:rsid w:val="005A769A"/>
    <w:rsid w:val="005B0030"/>
    <w:rsid w:val="005B0290"/>
    <w:rsid w:val="005B0441"/>
    <w:rsid w:val="005B08E0"/>
    <w:rsid w:val="005B0A1F"/>
    <w:rsid w:val="005B0D32"/>
    <w:rsid w:val="005B0D48"/>
    <w:rsid w:val="005B11FB"/>
    <w:rsid w:val="005B1206"/>
    <w:rsid w:val="005B17A6"/>
    <w:rsid w:val="005B191C"/>
    <w:rsid w:val="005B1C4B"/>
    <w:rsid w:val="005B2015"/>
    <w:rsid w:val="005B2081"/>
    <w:rsid w:val="005B21DD"/>
    <w:rsid w:val="005B2617"/>
    <w:rsid w:val="005B2B8D"/>
    <w:rsid w:val="005B2BD4"/>
    <w:rsid w:val="005B2D5E"/>
    <w:rsid w:val="005B324F"/>
    <w:rsid w:val="005B3642"/>
    <w:rsid w:val="005B3888"/>
    <w:rsid w:val="005B3C70"/>
    <w:rsid w:val="005B4002"/>
    <w:rsid w:val="005B40F4"/>
    <w:rsid w:val="005B43D9"/>
    <w:rsid w:val="005B446F"/>
    <w:rsid w:val="005B44C4"/>
    <w:rsid w:val="005B45A5"/>
    <w:rsid w:val="005B4D57"/>
    <w:rsid w:val="005B4E27"/>
    <w:rsid w:val="005B500E"/>
    <w:rsid w:val="005B533F"/>
    <w:rsid w:val="005B56A8"/>
    <w:rsid w:val="005B5892"/>
    <w:rsid w:val="005B5FEF"/>
    <w:rsid w:val="005B6027"/>
    <w:rsid w:val="005B625C"/>
    <w:rsid w:val="005B64A3"/>
    <w:rsid w:val="005B6588"/>
    <w:rsid w:val="005B6939"/>
    <w:rsid w:val="005B6F48"/>
    <w:rsid w:val="005B713E"/>
    <w:rsid w:val="005B7B05"/>
    <w:rsid w:val="005B7B0A"/>
    <w:rsid w:val="005C00D0"/>
    <w:rsid w:val="005C036F"/>
    <w:rsid w:val="005C05DE"/>
    <w:rsid w:val="005C0734"/>
    <w:rsid w:val="005C0A23"/>
    <w:rsid w:val="005C0B79"/>
    <w:rsid w:val="005C0BDA"/>
    <w:rsid w:val="005C1052"/>
    <w:rsid w:val="005C2024"/>
    <w:rsid w:val="005C2963"/>
    <w:rsid w:val="005C2AC6"/>
    <w:rsid w:val="005C2BAF"/>
    <w:rsid w:val="005C2BF0"/>
    <w:rsid w:val="005C2E05"/>
    <w:rsid w:val="005C3269"/>
    <w:rsid w:val="005C33FF"/>
    <w:rsid w:val="005C3868"/>
    <w:rsid w:val="005C397C"/>
    <w:rsid w:val="005C39A5"/>
    <w:rsid w:val="005C3B87"/>
    <w:rsid w:val="005C3BB4"/>
    <w:rsid w:val="005C4128"/>
    <w:rsid w:val="005C4A97"/>
    <w:rsid w:val="005C4E6D"/>
    <w:rsid w:val="005C52A8"/>
    <w:rsid w:val="005C5382"/>
    <w:rsid w:val="005C5909"/>
    <w:rsid w:val="005C5A51"/>
    <w:rsid w:val="005C5A55"/>
    <w:rsid w:val="005C5BDA"/>
    <w:rsid w:val="005C5DAD"/>
    <w:rsid w:val="005C65DD"/>
    <w:rsid w:val="005C661A"/>
    <w:rsid w:val="005C665D"/>
    <w:rsid w:val="005C6661"/>
    <w:rsid w:val="005C6A1F"/>
    <w:rsid w:val="005C6BD5"/>
    <w:rsid w:val="005C6CCF"/>
    <w:rsid w:val="005C6D7A"/>
    <w:rsid w:val="005C703C"/>
    <w:rsid w:val="005C7399"/>
    <w:rsid w:val="005C73A7"/>
    <w:rsid w:val="005C78B7"/>
    <w:rsid w:val="005C7933"/>
    <w:rsid w:val="005C7A29"/>
    <w:rsid w:val="005C7D47"/>
    <w:rsid w:val="005C7D9B"/>
    <w:rsid w:val="005C7F4B"/>
    <w:rsid w:val="005D0225"/>
    <w:rsid w:val="005D0265"/>
    <w:rsid w:val="005D027E"/>
    <w:rsid w:val="005D03CD"/>
    <w:rsid w:val="005D0A8F"/>
    <w:rsid w:val="005D0AA0"/>
    <w:rsid w:val="005D0E47"/>
    <w:rsid w:val="005D142C"/>
    <w:rsid w:val="005D1454"/>
    <w:rsid w:val="005D1AFF"/>
    <w:rsid w:val="005D1B77"/>
    <w:rsid w:val="005D1C93"/>
    <w:rsid w:val="005D21BE"/>
    <w:rsid w:val="005D24DC"/>
    <w:rsid w:val="005D271E"/>
    <w:rsid w:val="005D2AA7"/>
    <w:rsid w:val="005D2C2A"/>
    <w:rsid w:val="005D2DDA"/>
    <w:rsid w:val="005D2F19"/>
    <w:rsid w:val="005D2FD4"/>
    <w:rsid w:val="005D35BB"/>
    <w:rsid w:val="005D3B34"/>
    <w:rsid w:val="005D3DD4"/>
    <w:rsid w:val="005D3F1E"/>
    <w:rsid w:val="005D40C5"/>
    <w:rsid w:val="005D4115"/>
    <w:rsid w:val="005D43C3"/>
    <w:rsid w:val="005D462D"/>
    <w:rsid w:val="005D4696"/>
    <w:rsid w:val="005D469F"/>
    <w:rsid w:val="005D477E"/>
    <w:rsid w:val="005D488B"/>
    <w:rsid w:val="005D48F1"/>
    <w:rsid w:val="005D4A67"/>
    <w:rsid w:val="005D4B35"/>
    <w:rsid w:val="005D4B92"/>
    <w:rsid w:val="005D4C44"/>
    <w:rsid w:val="005D4CAA"/>
    <w:rsid w:val="005D4E43"/>
    <w:rsid w:val="005D4EA1"/>
    <w:rsid w:val="005D52DD"/>
    <w:rsid w:val="005D56F1"/>
    <w:rsid w:val="005D5B0F"/>
    <w:rsid w:val="005D607A"/>
    <w:rsid w:val="005D60D4"/>
    <w:rsid w:val="005D63B7"/>
    <w:rsid w:val="005D64AC"/>
    <w:rsid w:val="005D65E5"/>
    <w:rsid w:val="005D66EE"/>
    <w:rsid w:val="005D6AAA"/>
    <w:rsid w:val="005D6B7B"/>
    <w:rsid w:val="005D6D4D"/>
    <w:rsid w:val="005D702C"/>
    <w:rsid w:val="005D737C"/>
    <w:rsid w:val="005D759A"/>
    <w:rsid w:val="005D784E"/>
    <w:rsid w:val="005D7B58"/>
    <w:rsid w:val="005D7D02"/>
    <w:rsid w:val="005E01D7"/>
    <w:rsid w:val="005E028E"/>
    <w:rsid w:val="005E0894"/>
    <w:rsid w:val="005E0A2C"/>
    <w:rsid w:val="005E0C89"/>
    <w:rsid w:val="005E0D99"/>
    <w:rsid w:val="005E10AC"/>
    <w:rsid w:val="005E125E"/>
    <w:rsid w:val="005E12BF"/>
    <w:rsid w:val="005E166D"/>
    <w:rsid w:val="005E1709"/>
    <w:rsid w:val="005E1C11"/>
    <w:rsid w:val="005E1EEB"/>
    <w:rsid w:val="005E1FDA"/>
    <w:rsid w:val="005E23F4"/>
    <w:rsid w:val="005E2835"/>
    <w:rsid w:val="005E29D5"/>
    <w:rsid w:val="005E2CC0"/>
    <w:rsid w:val="005E2DB6"/>
    <w:rsid w:val="005E2DDC"/>
    <w:rsid w:val="005E30B8"/>
    <w:rsid w:val="005E31B9"/>
    <w:rsid w:val="005E333C"/>
    <w:rsid w:val="005E37B1"/>
    <w:rsid w:val="005E3896"/>
    <w:rsid w:val="005E3A2F"/>
    <w:rsid w:val="005E3BFA"/>
    <w:rsid w:val="005E3C0C"/>
    <w:rsid w:val="005E3C8F"/>
    <w:rsid w:val="005E40E9"/>
    <w:rsid w:val="005E44ED"/>
    <w:rsid w:val="005E46DB"/>
    <w:rsid w:val="005E46E4"/>
    <w:rsid w:val="005E48CB"/>
    <w:rsid w:val="005E4A5A"/>
    <w:rsid w:val="005E4DAA"/>
    <w:rsid w:val="005E4F41"/>
    <w:rsid w:val="005E5058"/>
    <w:rsid w:val="005E51E3"/>
    <w:rsid w:val="005E51FE"/>
    <w:rsid w:val="005E53F8"/>
    <w:rsid w:val="005E5C9D"/>
    <w:rsid w:val="005E5EB6"/>
    <w:rsid w:val="005E5F19"/>
    <w:rsid w:val="005E6024"/>
    <w:rsid w:val="005E6181"/>
    <w:rsid w:val="005E61AA"/>
    <w:rsid w:val="005E624F"/>
    <w:rsid w:val="005E6845"/>
    <w:rsid w:val="005E6861"/>
    <w:rsid w:val="005E686A"/>
    <w:rsid w:val="005E6DC9"/>
    <w:rsid w:val="005E6FD9"/>
    <w:rsid w:val="005E71A9"/>
    <w:rsid w:val="005E76AA"/>
    <w:rsid w:val="005E79DD"/>
    <w:rsid w:val="005E7AFB"/>
    <w:rsid w:val="005E7DB0"/>
    <w:rsid w:val="005E7EBF"/>
    <w:rsid w:val="005F0322"/>
    <w:rsid w:val="005F033C"/>
    <w:rsid w:val="005F037B"/>
    <w:rsid w:val="005F04D1"/>
    <w:rsid w:val="005F06BF"/>
    <w:rsid w:val="005F0A75"/>
    <w:rsid w:val="005F0AA1"/>
    <w:rsid w:val="005F0AC4"/>
    <w:rsid w:val="005F0F0A"/>
    <w:rsid w:val="005F13C4"/>
    <w:rsid w:val="005F1BCE"/>
    <w:rsid w:val="005F1C07"/>
    <w:rsid w:val="005F1C5D"/>
    <w:rsid w:val="005F1FA2"/>
    <w:rsid w:val="005F23C7"/>
    <w:rsid w:val="005F262F"/>
    <w:rsid w:val="005F267C"/>
    <w:rsid w:val="005F2A78"/>
    <w:rsid w:val="005F2A7C"/>
    <w:rsid w:val="005F2B8C"/>
    <w:rsid w:val="005F2D09"/>
    <w:rsid w:val="005F31C0"/>
    <w:rsid w:val="005F34E4"/>
    <w:rsid w:val="005F3543"/>
    <w:rsid w:val="005F354F"/>
    <w:rsid w:val="005F38EE"/>
    <w:rsid w:val="005F3C4A"/>
    <w:rsid w:val="005F3C51"/>
    <w:rsid w:val="005F4ABE"/>
    <w:rsid w:val="005F5161"/>
    <w:rsid w:val="005F5733"/>
    <w:rsid w:val="005F66FC"/>
    <w:rsid w:val="005F78E1"/>
    <w:rsid w:val="006000B4"/>
    <w:rsid w:val="0060013C"/>
    <w:rsid w:val="006005AE"/>
    <w:rsid w:val="00600867"/>
    <w:rsid w:val="006008FD"/>
    <w:rsid w:val="00600A0F"/>
    <w:rsid w:val="00600BA9"/>
    <w:rsid w:val="00600DE3"/>
    <w:rsid w:val="006010E1"/>
    <w:rsid w:val="00601537"/>
    <w:rsid w:val="00601E62"/>
    <w:rsid w:val="0060228B"/>
    <w:rsid w:val="006023D6"/>
    <w:rsid w:val="006023F9"/>
    <w:rsid w:val="00602AF7"/>
    <w:rsid w:val="00602B1F"/>
    <w:rsid w:val="00602D73"/>
    <w:rsid w:val="00603004"/>
    <w:rsid w:val="0060338A"/>
    <w:rsid w:val="00604069"/>
    <w:rsid w:val="006045AE"/>
    <w:rsid w:val="00604701"/>
    <w:rsid w:val="00604957"/>
    <w:rsid w:val="00604AE5"/>
    <w:rsid w:val="00604FC2"/>
    <w:rsid w:val="006053C4"/>
    <w:rsid w:val="006054C9"/>
    <w:rsid w:val="00605AE1"/>
    <w:rsid w:val="00605D90"/>
    <w:rsid w:val="00605F98"/>
    <w:rsid w:val="00606364"/>
    <w:rsid w:val="00606411"/>
    <w:rsid w:val="00606819"/>
    <w:rsid w:val="00606AE4"/>
    <w:rsid w:val="00606FFD"/>
    <w:rsid w:val="00607047"/>
    <w:rsid w:val="00607441"/>
    <w:rsid w:val="0060745B"/>
    <w:rsid w:val="00607C04"/>
    <w:rsid w:val="00607DB7"/>
    <w:rsid w:val="00607F25"/>
    <w:rsid w:val="0061087B"/>
    <w:rsid w:val="00610901"/>
    <w:rsid w:val="006109CC"/>
    <w:rsid w:val="00610A1A"/>
    <w:rsid w:val="00610B4F"/>
    <w:rsid w:val="0061136E"/>
    <w:rsid w:val="006115A3"/>
    <w:rsid w:val="00611E6E"/>
    <w:rsid w:val="00611F5B"/>
    <w:rsid w:val="00612C52"/>
    <w:rsid w:val="00613017"/>
    <w:rsid w:val="00613178"/>
    <w:rsid w:val="00613636"/>
    <w:rsid w:val="00613663"/>
    <w:rsid w:val="00613767"/>
    <w:rsid w:val="00613CCE"/>
    <w:rsid w:val="006143E7"/>
    <w:rsid w:val="006145EA"/>
    <w:rsid w:val="006148E4"/>
    <w:rsid w:val="00614DFE"/>
    <w:rsid w:val="00614F3A"/>
    <w:rsid w:val="00615098"/>
    <w:rsid w:val="006154F9"/>
    <w:rsid w:val="00615B55"/>
    <w:rsid w:val="00615C58"/>
    <w:rsid w:val="00615D02"/>
    <w:rsid w:val="00615D3E"/>
    <w:rsid w:val="00615EB5"/>
    <w:rsid w:val="00616510"/>
    <w:rsid w:val="00616688"/>
    <w:rsid w:val="0061683B"/>
    <w:rsid w:val="00616AB5"/>
    <w:rsid w:val="00616BB5"/>
    <w:rsid w:val="00616C84"/>
    <w:rsid w:val="00617505"/>
    <w:rsid w:val="00617577"/>
    <w:rsid w:val="006175C8"/>
    <w:rsid w:val="0061791B"/>
    <w:rsid w:val="00617B41"/>
    <w:rsid w:val="00617F11"/>
    <w:rsid w:val="0062009B"/>
    <w:rsid w:val="00620136"/>
    <w:rsid w:val="00620312"/>
    <w:rsid w:val="00620332"/>
    <w:rsid w:val="0062054F"/>
    <w:rsid w:val="00620565"/>
    <w:rsid w:val="006205CE"/>
    <w:rsid w:val="00620719"/>
    <w:rsid w:val="00620ED1"/>
    <w:rsid w:val="00620F66"/>
    <w:rsid w:val="006210AD"/>
    <w:rsid w:val="00621313"/>
    <w:rsid w:val="006216B6"/>
    <w:rsid w:val="00622906"/>
    <w:rsid w:val="00622C5F"/>
    <w:rsid w:val="00622C73"/>
    <w:rsid w:val="00622E13"/>
    <w:rsid w:val="00622EE8"/>
    <w:rsid w:val="0062320D"/>
    <w:rsid w:val="0062362D"/>
    <w:rsid w:val="00623C2A"/>
    <w:rsid w:val="00623F29"/>
    <w:rsid w:val="0062402E"/>
    <w:rsid w:val="0062417D"/>
    <w:rsid w:val="00624226"/>
    <w:rsid w:val="006242F3"/>
    <w:rsid w:val="006244ED"/>
    <w:rsid w:val="006246A8"/>
    <w:rsid w:val="0062490F"/>
    <w:rsid w:val="00624B7E"/>
    <w:rsid w:val="006250B6"/>
    <w:rsid w:val="00625434"/>
    <w:rsid w:val="006258D8"/>
    <w:rsid w:val="006258EE"/>
    <w:rsid w:val="006259E4"/>
    <w:rsid w:val="00625BA2"/>
    <w:rsid w:val="00625BE1"/>
    <w:rsid w:val="00625DE9"/>
    <w:rsid w:val="00625F19"/>
    <w:rsid w:val="00626255"/>
    <w:rsid w:val="00626304"/>
    <w:rsid w:val="00626391"/>
    <w:rsid w:val="006264E2"/>
    <w:rsid w:val="006264E3"/>
    <w:rsid w:val="00626639"/>
    <w:rsid w:val="0062683C"/>
    <w:rsid w:val="00626FA9"/>
    <w:rsid w:val="00627139"/>
    <w:rsid w:val="00627190"/>
    <w:rsid w:val="0062750B"/>
    <w:rsid w:val="0062783D"/>
    <w:rsid w:val="00627867"/>
    <w:rsid w:val="0062796C"/>
    <w:rsid w:val="006279DE"/>
    <w:rsid w:val="006279E8"/>
    <w:rsid w:val="00627A32"/>
    <w:rsid w:val="00627C36"/>
    <w:rsid w:val="00627F60"/>
    <w:rsid w:val="0063025F"/>
    <w:rsid w:val="006306EF"/>
    <w:rsid w:val="00630906"/>
    <w:rsid w:val="00630924"/>
    <w:rsid w:val="00630964"/>
    <w:rsid w:val="00630AA9"/>
    <w:rsid w:val="00630E9B"/>
    <w:rsid w:val="00630F41"/>
    <w:rsid w:val="00630FC6"/>
    <w:rsid w:val="00631261"/>
    <w:rsid w:val="00631527"/>
    <w:rsid w:val="00631821"/>
    <w:rsid w:val="00631A6F"/>
    <w:rsid w:val="00631C7E"/>
    <w:rsid w:val="0063201C"/>
    <w:rsid w:val="00632553"/>
    <w:rsid w:val="006325D0"/>
    <w:rsid w:val="006328E9"/>
    <w:rsid w:val="00632A30"/>
    <w:rsid w:val="00632BF5"/>
    <w:rsid w:val="00632FA8"/>
    <w:rsid w:val="00632FEF"/>
    <w:rsid w:val="006331F6"/>
    <w:rsid w:val="006332A4"/>
    <w:rsid w:val="00633F72"/>
    <w:rsid w:val="0063416F"/>
    <w:rsid w:val="00634321"/>
    <w:rsid w:val="0063440A"/>
    <w:rsid w:val="00634579"/>
    <w:rsid w:val="00634696"/>
    <w:rsid w:val="006347E9"/>
    <w:rsid w:val="00634C1A"/>
    <w:rsid w:val="0063523D"/>
    <w:rsid w:val="00635289"/>
    <w:rsid w:val="00635320"/>
    <w:rsid w:val="00635675"/>
    <w:rsid w:val="00635882"/>
    <w:rsid w:val="00635A1E"/>
    <w:rsid w:val="00635B4C"/>
    <w:rsid w:val="00635C41"/>
    <w:rsid w:val="00635E42"/>
    <w:rsid w:val="00636293"/>
    <w:rsid w:val="0063635B"/>
    <w:rsid w:val="00636374"/>
    <w:rsid w:val="00636A9E"/>
    <w:rsid w:val="00636C77"/>
    <w:rsid w:val="00636E8A"/>
    <w:rsid w:val="00636EAC"/>
    <w:rsid w:val="00637257"/>
    <w:rsid w:val="006372FC"/>
    <w:rsid w:val="00637403"/>
    <w:rsid w:val="00637702"/>
    <w:rsid w:val="00637809"/>
    <w:rsid w:val="006378E0"/>
    <w:rsid w:val="00637A3C"/>
    <w:rsid w:val="00637C67"/>
    <w:rsid w:val="00637CE5"/>
    <w:rsid w:val="00637F1B"/>
    <w:rsid w:val="00640155"/>
    <w:rsid w:val="006401FF"/>
    <w:rsid w:val="006403BB"/>
    <w:rsid w:val="0064046E"/>
    <w:rsid w:val="00640A8F"/>
    <w:rsid w:val="00640BFC"/>
    <w:rsid w:val="00640C34"/>
    <w:rsid w:val="006411CB"/>
    <w:rsid w:val="006414D4"/>
    <w:rsid w:val="00641640"/>
    <w:rsid w:val="00641B99"/>
    <w:rsid w:val="00641DDB"/>
    <w:rsid w:val="00642BA7"/>
    <w:rsid w:val="00642DA0"/>
    <w:rsid w:val="0064329F"/>
    <w:rsid w:val="00643393"/>
    <w:rsid w:val="00643583"/>
    <w:rsid w:val="00643FD1"/>
    <w:rsid w:val="00644001"/>
    <w:rsid w:val="006444A1"/>
    <w:rsid w:val="00644653"/>
    <w:rsid w:val="00644780"/>
    <w:rsid w:val="006447BD"/>
    <w:rsid w:val="006449A8"/>
    <w:rsid w:val="00644A27"/>
    <w:rsid w:val="00644BBC"/>
    <w:rsid w:val="00644DD1"/>
    <w:rsid w:val="0064518F"/>
    <w:rsid w:val="00645431"/>
    <w:rsid w:val="00645D14"/>
    <w:rsid w:val="00645F4F"/>
    <w:rsid w:val="006461E1"/>
    <w:rsid w:val="0064644A"/>
    <w:rsid w:val="00646563"/>
    <w:rsid w:val="0064659E"/>
    <w:rsid w:val="006465D7"/>
    <w:rsid w:val="00646765"/>
    <w:rsid w:val="00646A33"/>
    <w:rsid w:val="00646A74"/>
    <w:rsid w:val="00646F89"/>
    <w:rsid w:val="00646FD2"/>
    <w:rsid w:val="00647000"/>
    <w:rsid w:val="006478DF"/>
    <w:rsid w:val="00647B48"/>
    <w:rsid w:val="00647CC8"/>
    <w:rsid w:val="00647FF5"/>
    <w:rsid w:val="00650038"/>
    <w:rsid w:val="0065007F"/>
    <w:rsid w:val="00650087"/>
    <w:rsid w:val="0065013F"/>
    <w:rsid w:val="006502CC"/>
    <w:rsid w:val="006502EE"/>
    <w:rsid w:val="0065076D"/>
    <w:rsid w:val="0065077A"/>
    <w:rsid w:val="00650997"/>
    <w:rsid w:val="00650AE1"/>
    <w:rsid w:val="00650C7C"/>
    <w:rsid w:val="00650F4F"/>
    <w:rsid w:val="0065117C"/>
    <w:rsid w:val="006512D3"/>
    <w:rsid w:val="006516A4"/>
    <w:rsid w:val="00651B36"/>
    <w:rsid w:val="00651E86"/>
    <w:rsid w:val="00652080"/>
    <w:rsid w:val="006522AE"/>
    <w:rsid w:val="006522E7"/>
    <w:rsid w:val="00652E99"/>
    <w:rsid w:val="00652F78"/>
    <w:rsid w:val="00652F9C"/>
    <w:rsid w:val="00653470"/>
    <w:rsid w:val="006534ED"/>
    <w:rsid w:val="00653582"/>
    <w:rsid w:val="006537F2"/>
    <w:rsid w:val="0065380C"/>
    <w:rsid w:val="00653CFE"/>
    <w:rsid w:val="00653E68"/>
    <w:rsid w:val="00653EDF"/>
    <w:rsid w:val="00653F0E"/>
    <w:rsid w:val="006541FA"/>
    <w:rsid w:val="0065478E"/>
    <w:rsid w:val="00654CCF"/>
    <w:rsid w:val="00654FF0"/>
    <w:rsid w:val="006555F3"/>
    <w:rsid w:val="006557BB"/>
    <w:rsid w:val="00655A31"/>
    <w:rsid w:val="00655E13"/>
    <w:rsid w:val="00655E2D"/>
    <w:rsid w:val="00656284"/>
    <w:rsid w:val="0065668A"/>
    <w:rsid w:val="00656CFA"/>
    <w:rsid w:val="00656DEE"/>
    <w:rsid w:val="0065742F"/>
    <w:rsid w:val="006575AA"/>
    <w:rsid w:val="00657A17"/>
    <w:rsid w:val="00657C85"/>
    <w:rsid w:val="00657C9E"/>
    <w:rsid w:val="00660466"/>
    <w:rsid w:val="00660666"/>
    <w:rsid w:val="006607EE"/>
    <w:rsid w:val="006608FB"/>
    <w:rsid w:val="00660B6A"/>
    <w:rsid w:val="00661526"/>
    <w:rsid w:val="00661576"/>
    <w:rsid w:val="00661A28"/>
    <w:rsid w:val="00661A39"/>
    <w:rsid w:val="00662163"/>
    <w:rsid w:val="00662291"/>
    <w:rsid w:val="00662349"/>
    <w:rsid w:val="00662421"/>
    <w:rsid w:val="006624DA"/>
    <w:rsid w:val="00662591"/>
    <w:rsid w:val="006626B3"/>
    <w:rsid w:val="006627A9"/>
    <w:rsid w:val="006628F8"/>
    <w:rsid w:val="00662F63"/>
    <w:rsid w:val="0066392D"/>
    <w:rsid w:val="00663BCC"/>
    <w:rsid w:val="00663CA6"/>
    <w:rsid w:val="00663ECD"/>
    <w:rsid w:val="00664398"/>
    <w:rsid w:val="00664454"/>
    <w:rsid w:val="006646EB"/>
    <w:rsid w:val="00664849"/>
    <w:rsid w:val="00664A0D"/>
    <w:rsid w:val="00664BBD"/>
    <w:rsid w:val="00664C4D"/>
    <w:rsid w:val="00664D1E"/>
    <w:rsid w:val="00664E2E"/>
    <w:rsid w:val="00665145"/>
    <w:rsid w:val="006651B2"/>
    <w:rsid w:val="006655B6"/>
    <w:rsid w:val="006657D9"/>
    <w:rsid w:val="006661EC"/>
    <w:rsid w:val="0066643A"/>
    <w:rsid w:val="006665A2"/>
    <w:rsid w:val="00666A3A"/>
    <w:rsid w:val="00666B19"/>
    <w:rsid w:val="00666B7D"/>
    <w:rsid w:val="00666FBD"/>
    <w:rsid w:val="0066733C"/>
    <w:rsid w:val="0066748F"/>
    <w:rsid w:val="006674D2"/>
    <w:rsid w:val="006679DA"/>
    <w:rsid w:val="00667C50"/>
    <w:rsid w:val="00667E10"/>
    <w:rsid w:val="0067052D"/>
    <w:rsid w:val="00671125"/>
    <w:rsid w:val="00671383"/>
    <w:rsid w:val="0067178B"/>
    <w:rsid w:val="0067197E"/>
    <w:rsid w:val="00671ACA"/>
    <w:rsid w:val="00671C49"/>
    <w:rsid w:val="00671C62"/>
    <w:rsid w:val="00671FE2"/>
    <w:rsid w:val="0067204D"/>
    <w:rsid w:val="00672120"/>
    <w:rsid w:val="006725AE"/>
    <w:rsid w:val="006729D6"/>
    <w:rsid w:val="00672D72"/>
    <w:rsid w:val="00673600"/>
    <w:rsid w:val="00673A97"/>
    <w:rsid w:val="00673B8C"/>
    <w:rsid w:val="00673C2C"/>
    <w:rsid w:val="00673CE9"/>
    <w:rsid w:val="00674266"/>
    <w:rsid w:val="0067439A"/>
    <w:rsid w:val="006745C8"/>
    <w:rsid w:val="00674835"/>
    <w:rsid w:val="00674ACC"/>
    <w:rsid w:val="006751FC"/>
    <w:rsid w:val="006755BD"/>
    <w:rsid w:val="006759A1"/>
    <w:rsid w:val="00675B38"/>
    <w:rsid w:val="00675DF9"/>
    <w:rsid w:val="00675EE5"/>
    <w:rsid w:val="006760E4"/>
    <w:rsid w:val="0067662D"/>
    <w:rsid w:val="0067663F"/>
    <w:rsid w:val="006766DF"/>
    <w:rsid w:val="00676834"/>
    <w:rsid w:val="00676836"/>
    <w:rsid w:val="00676A21"/>
    <w:rsid w:val="00676A25"/>
    <w:rsid w:val="00676B34"/>
    <w:rsid w:val="00676C66"/>
    <w:rsid w:val="0067704F"/>
    <w:rsid w:val="006770BA"/>
    <w:rsid w:val="006771F1"/>
    <w:rsid w:val="006774C7"/>
    <w:rsid w:val="006776FA"/>
    <w:rsid w:val="0067774C"/>
    <w:rsid w:val="00677C48"/>
    <w:rsid w:val="006804A4"/>
    <w:rsid w:val="006805D3"/>
    <w:rsid w:val="00680637"/>
    <w:rsid w:val="0068087D"/>
    <w:rsid w:val="00681041"/>
    <w:rsid w:val="0068109D"/>
    <w:rsid w:val="006811EF"/>
    <w:rsid w:val="006813C3"/>
    <w:rsid w:val="0068142C"/>
    <w:rsid w:val="0068145A"/>
    <w:rsid w:val="00681523"/>
    <w:rsid w:val="006815BA"/>
    <w:rsid w:val="00681875"/>
    <w:rsid w:val="00681FAB"/>
    <w:rsid w:val="0068229C"/>
    <w:rsid w:val="006822B3"/>
    <w:rsid w:val="0068236A"/>
    <w:rsid w:val="0068272D"/>
    <w:rsid w:val="0068273C"/>
    <w:rsid w:val="006827A3"/>
    <w:rsid w:val="006828C3"/>
    <w:rsid w:val="00682C9E"/>
    <w:rsid w:val="006830B2"/>
    <w:rsid w:val="00683311"/>
    <w:rsid w:val="00683376"/>
    <w:rsid w:val="0068342E"/>
    <w:rsid w:val="00684671"/>
    <w:rsid w:val="00684796"/>
    <w:rsid w:val="00684980"/>
    <w:rsid w:val="00684A28"/>
    <w:rsid w:val="00684A74"/>
    <w:rsid w:val="00684B7B"/>
    <w:rsid w:val="00684B7D"/>
    <w:rsid w:val="00685150"/>
    <w:rsid w:val="00685584"/>
    <w:rsid w:val="006855EF"/>
    <w:rsid w:val="0068569F"/>
    <w:rsid w:val="0068598E"/>
    <w:rsid w:val="00685A01"/>
    <w:rsid w:val="00685AB5"/>
    <w:rsid w:val="00685BCA"/>
    <w:rsid w:val="006862D1"/>
    <w:rsid w:val="006867A1"/>
    <w:rsid w:val="0068683E"/>
    <w:rsid w:val="006868CF"/>
    <w:rsid w:val="00686C1B"/>
    <w:rsid w:val="00686DF4"/>
    <w:rsid w:val="00686ED0"/>
    <w:rsid w:val="00687202"/>
    <w:rsid w:val="00687314"/>
    <w:rsid w:val="006879C1"/>
    <w:rsid w:val="00687CDC"/>
    <w:rsid w:val="00690043"/>
    <w:rsid w:val="006900E1"/>
    <w:rsid w:val="00690376"/>
    <w:rsid w:val="0069086E"/>
    <w:rsid w:val="00690DC7"/>
    <w:rsid w:val="006910A9"/>
    <w:rsid w:val="00691779"/>
    <w:rsid w:val="00691993"/>
    <w:rsid w:val="00691AE9"/>
    <w:rsid w:val="00691B68"/>
    <w:rsid w:val="00691D87"/>
    <w:rsid w:val="00691E02"/>
    <w:rsid w:val="00692130"/>
    <w:rsid w:val="006921BA"/>
    <w:rsid w:val="0069225C"/>
    <w:rsid w:val="006922EF"/>
    <w:rsid w:val="0069244A"/>
    <w:rsid w:val="006927F4"/>
    <w:rsid w:val="00692886"/>
    <w:rsid w:val="00693017"/>
    <w:rsid w:val="0069327D"/>
    <w:rsid w:val="006933E3"/>
    <w:rsid w:val="00693BB7"/>
    <w:rsid w:val="00693CD5"/>
    <w:rsid w:val="00693D5B"/>
    <w:rsid w:val="00693FF2"/>
    <w:rsid w:val="0069412E"/>
    <w:rsid w:val="006941F4"/>
    <w:rsid w:val="00694436"/>
    <w:rsid w:val="006944F9"/>
    <w:rsid w:val="006945F4"/>
    <w:rsid w:val="00694C00"/>
    <w:rsid w:val="00694FAA"/>
    <w:rsid w:val="00695266"/>
    <w:rsid w:val="006953F8"/>
    <w:rsid w:val="00695A23"/>
    <w:rsid w:val="00695B04"/>
    <w:rsid w:val="00695D42"/>
    <w:rsid w:val="00695EAB"/>
    <w:rsid w:val="00696134"/>
    <w:rsid w:val="006962E4"/>
    <w:rsid w:val="00696C09"/>
    <w:rsid w:val="00696CB0"/>
    <w:rsid w:val="006971DB"/>
    <w:rsid w:val="00697464"/>
    <w:rsid w:val="006974EE"/>
    <w:rsid w:val="006975B8"/>
    <w:rsid w:val="0069767D"/>
    <w:rsid w:val="006976CB"/>
    <w:rsid w:val="0069778D"/>
    <w:rsid w:val="006977B8"/>
    <w:rsid w:val="006A001F"/>
    <w:rsid w:val="006A0850"/>
    <w:rsid w:val="006A0D4D"/>
    <w:rsid w:val="006A11DF"/>
    <w:rsid w:val="006A129F"/>
    <w:rsid w:val="006A143F"/>
    <w:rsid w:val="006A165D"/>
    <w:rsid w:val="006A1961"/>
    <w:rsid w:val="006A1B4A"/>
    <w:rsid w:val="006A1C0B"/>
    <w:rsid w:val="006A1F98"/>
    <w:rsid w:val="006A20D6"/>
    <w:rsid w:val="006A221C"/>
    <w:rsid w:val="006A23E7"/>
    <w:rsid w:val="006A2413"/>
    <w:rsid w:val="006A25EA"/>
    <w:rsid w:val="006A25F0"/>
    <w:rsid w:val="006A267B"/>
    <w:rsid w:val="006A287C"/>
    <w:rsid w:val="006A2C0B"/>
    <w:rsid w:val="006A2F97"/>
    <w:rsid w:val="006A36E7"/>
    <w:rsid w:val="006A3910"/>
    <w:rsid w:val="006A3DF6"/>
    <w:rsid w:val="006A3FF9"/>
    <w:rsid w:val="006A4319"/>
    <w:rsid w:val="006A4373"/>
    <w:rsid w:val="006A521B"/>
    <w:rsid w:val="006A54DE"/>
    <w:rsid w:val="006A5AEA"/>
    <w:rsid w:val="006A5B35"/>
    <w:rsid w:val="006A5B97"/>
    <w:rsid w:val="006A6383"/>
    <w:rsid w:val="006A646C"/>
    <w:rsid w:val="006A6470"/>
    <w:rsid w:val="006A64C4"/>
    <w:rsid w:val="006A67F3"/>
    <w:rsid w:val="006A6FD9"/>
    <w:rsid w:val="006A70C2"/>
    <w:rsid w:val="006A76C4"/>
    <w:rsid w:val="006A7DAD"/>
    <w:rsid w:val="006A7E9E"/>
    <w:rsid w:val="006B03EC"/>
    <w:rsid w:val="006B05B8"/>
    <w:rsid w:val="006B0FAC"/>
    <w:rsid w:val="006B1536"/>
    <w:rsid w:val="006B1627"/>
    <w:rsid w:val="006B1746"/>
    <w:rsid w:val="006B1920"/>
    <w:rsid w:val="006B1C6C"/>
    <w:rsid w:val="006B241A"/>
    <w:rsid w:val="006B2489"/>
    <w:rsid w:val="006B2771"/>
    <w:rsid w:val="006B28BA"/>
    <w:rsid w:val="006B2A25"/>
    <w:rsid w:val="006B2AEC"/>
    <w:rsid w:val="006B2B9B"/>
    <w:rsid w:val="006B2D6C"/>
    <w:rsid w:val="006B2E3D"/>
    <w:rsid w:val="006B3421"/>
    <w:rsid w:val="006B34C7"/>
    <w:rsid w:val="006B3653"/>
    <w:rsid w:val="006B378D"/>
    <w:rsid w:val="006B4129"/>
    <w:rsid w:val="006B4176"/>
    <w:rsid w:val="006B4310"/>
    <w:rsid w:val="006B483E"/>
    <w:rsid w:val="006B4848"/>
    <w:rsid w:val="006B4CF6"/>
    <w:rsid w:val="006B4DF9"/>
    <w:rsid w:val="006B4E39"/>
    <w:rsid w:val="006B51D8"/>
    <w:rsid w:val="006B5558"/>
    <w:rsid w:val="006B556F"/>
    <w:rsid w:val="006B5AA8"/>
    <w:rsid w:val="006B5E55"/>
    <w:rsid w:val="006B6635"/>
    <w:rsid w:val="006B6AC0"/>
    <w:rsid w:val="006B6B0F"/>
    <w:rsid w:val="006B7166"/>
    <w:rsid w:val="006B73DE"/>
    <w:rsid w:val="006B7401"/>
    <w:rsid w:val="006B74B3"/>
    <w:rsid w:val="006B7544"/>
    <w:rsid w:val="006B7864"/>
    <w:rsid w:val="006B7CB1"/>
    <w:rsid w:val="006B7D0C"/>
    <w:rsid w:val="006B7D19"/>
    <w:rsid w:val="006B7D5B"/>
    <w:rsid w:val="006B7EC6"/>
    <w:rsid w:val="006B7F12"/>
    <w:rsid w:val="006B7F8E"/>
    <w:rsid w:val="006B7FC2"/>
    <w:rsid w:val="006C00CD"/>
    <w:rsid w:val="006C0209"/>
    <w:rsid w:val="006C04F9"/>
    <w:rsid w:val="006C0626"/>
    <w:rsid w:val="006C0698"/>
    <w:rsid w:val="006C0790"/>
    <w:rsid w:val="006C0CDF"/>
    <w:rsid w:val="006C0F75"/>
    <w:rsid w:val="006C1086"/>
    <w:rsid w:val="006C115E"/>
    <w:rsid w:val="006C14F2"/>
    <w:rsid w:val="006C231D"/>
    <w:rsid w:val="006C2411"/>
    <w:rsid w:val="006C2461"/>
    <w:rsid w:val="006C2543"/>
    <w:rsid w:val="006C2569"/>
    <w:rsid w:val="006C29D2"/>
    <w:rsid w:val="006C3498"/>
    <w:rsid w:val="006C355A"/>
    <w:rsid w:val="006C35B6"/>
    <w:rsid w:val="006C3684"/>
    <w:rsid w:val="006C389C"/>
    <w:rsid w:val="006C39AE"/>
    <w:rsid w:val="006C3F9D"/>
    <w:rsid w:val="006C4402"/>
    <w:rsid w:val="006C4A53"/>
    <w:rsid w:val="006C4ABB"/>
    <w:rsid w:val="006C4F34"/>
    <w:rsid w:val="006C50D7"/>
    <w:rsid w:val="006C516B"/>
    <w:rsid w:val="006C5257"/>
    <w:rsid w:val="006C546A"/>
    <w:rsid w:val="006C54E1"/>
    <w:rsid w:val="006C5900"/>
    <w:rsid w:val="006C5924"/>
    <w:rsid w:val="006C5D69"/>
    <w:rsid w:val="006C69A0"/>
    <w:rsid w:val="006C6B90"/>
    <w:rsid w:val="006C6E74"/>
    <w:rsid w:val="006C6EFF"/>
    <w:rsid w:val="006C703A"/>
    <w:rsid w:val="006C76E1"/>
    <w:rsid w:val="006C77F3"/>
    <w:rsid w:val="006C7A09"/>
    <w:rsid w:val="006C7AB2"/>
    <w:rsid w:val="006C7BE2"/>
    <w:rsid w:val="006D02A0"/>
    <w:rsid w:val="006D08C1"/>
    <w:rsid w:val="006D0A28"/>
    <w:rsid w:val="006D0BD7"/>
    <w:rsid w:val="006D0F5B"/>
    <w:rsid w:val="006D128C"/>
    <w:rsid w:val="006D150D"/>
    <w:rsid w:val="006D16E4"/>
    <w:rsid w:val="006D1781"/>
    <w:rsid w:val="006D19D4"/>
    <w:rsid w:val="006D1A17"/>
    <w:rsid w:val="006D1D7D"/>
    <w:rsid w:val="006D21F2"/>
    <w:rsid w:val="006D224B"/>
    <w:rsid w:val="006D236B"/>
    <w:rsid w:val="006D262A"/>
    <w:rsid w:val="006D2715"/>
    <w:rsid w:val="006D28E6"/>
    <w:rsid w:val="006D2F21"/>
    <w:rsid w:val="006D351A"/>
    <w:rsid w:val="006D3874"/>
    <w:rsid w:val="006D3915"/>
    <w:rsid w:val="006D3921"/>
    <w:rsid w:val="006D3BFA"/>
    <w:rsid w:val="006D45EA"/>
    <w:rsid w:val="006D48A4"/>
    <w:rsid w:val="006D48F7"/>
    <w:rsid w:val="006D4BBB"/>
    <w:rsid w:val="006D5291"/>
    <w:rsid w:val="006D6205"/>
    <w:rsid w:val="006D6550"/>
    <w:rsid w:val="006D696D"/>
    <w:rsid w:val="006D69B3"/>
    <w:rsid w:val="006D6D8B"/>
    <w:rsid w:val="006D6DCA"/>
    <w:rsid w:val="006D6DE0"/>
    <w:rsid w:val="006D7149"/>
    <w:rsid w:val="006D72CE"/>
    <w:rsid w:val="006D730F"/>
    <w:rsid w:val="006D7864"/>
    <w:rsid w:val="006D788A"/>
    <w:rsid w:val="006D7984"/>
    <w:rsid w:val="006D7C14"/>
    <w:rsid w:val="006D7CE9"/>
    <w:rsid w:val="006D7D32"/>
    <w:rsid w:val="006D7E93"/>
    <w:rsid w:val="006D7EAB"/>
    <w:rsid w:val="006D7F12"/>
    <w:rsid w:val="006E0040"/>
    <w:rsid w:val="006E0722"/>
    <w:rsid w:val="006E0753"/>
    <w:rsid w:val="006E0BDA"/>
    <w:rsid w:val="006E0D00"/>
    <w:rsid w:val="006E0FF3"/>
    <w:rsid w:val="006E142B"/>
    <w:rsid w:val="006E14C1"/>
    <w:rsid w:val="006E1530"/>
    <w:rsid w:val="006E160E"/>
    <w:rsid w:val="006E18C7"/>
    <w:rsid w:val="006E193F"/>
    <w:rsid w:val="006E2267"/>
    <w:rsid w:val="006E233D"/>
    <w:rsid w:val="006E2782"/>
    <w:rsid w:val="006E2946"/>
    <w:rsid w:val="006E29DE"/>
    <w:rsid w:val="006E2A75"/>
    <w:rsid w:val="006E2A8B"/>
    <w:rsid w:val="006E2D56"/>
    <w:rsid w:val="006E32CE"/>
    <w:rsid w:val="006E32EC"/>
    <w:rsid w:val="006E36A7"/>
    <w:rsid w:val="006E3B0A"/>
    <w:rsid w:val="006E3B49"/>
    <w:rsid w:val="006E3DE5"/>
    <w:rsid w:val="006E3EDB"/>
    <w:rsid w:val="006E4166"/>
    <w:rsid w:val="006E44A5"/>
    <w:rsid w:val="006E4C38"/>
    <w:rsid w:val="006E4C3C"/>
    <w:rsid w:val="006E4D03"/>
    <w:rsid w:val="006E5040"/>
    <w:rsid w:val="006E5269"/>
    <w:rsid w:val="006E5564"/>
    <w:rsid w:val="006E5AB5"/>
    <w:rsid w:val="006E5BA3"/>
    <w:rsid w:val="006E5CF8"/>
    <w:rsid w:val="006E5E4C"/>
    <w:rsid w:val="006E6616"/>
    <w:rsid w:val="006E6653"/>
    <w:rsid w:val="006E67F4"/>
    <w:rsid w:val="006E684C"/>
    <w:rsid w:val="006E69C7"/>
    <w:rsid w:val="006E6A07"/>
    <w:rsid w:val="006E6C25"/>
    <w:rsid w:val="006E6C9E"/>
    <w:rsid w:val="006E73DD"/>
    <w:rsid w:val="006E76B4"/>
    <w:rsid w:val="006E7A6A"/>
    <w:rsid w:val="006E7AC8"/>
    <w:rsid w:val="006E7C1A"/>
    <w:rsid w:val="006F020D"/>
    <w:rsid w:val="006F02D0"/>
    <w:rsid w:val="006F101C"/>
    <w:rsid w:val="006F104E"/>
    <w:rsid w:val="006F1495"/>
    <w:rsid w:val="006F1696"/>
    <w:rsid w:val="006F18F0"/>
    <w:rsid w:val="006F1A60"/>
    <w:rsid w:val="006F1C39"/>
    <w:rsid w:val="006F2312"/>
    <w:rsid w:val="006F2A9E"/>
    <w:rsid w:val="006F2E7B"/>
    <w:rsid w:val="006F30B7"/>
    <w:rsid w:val="006F3602"/>
    <w:rsid w:val="006F3612"/>
    <w:rsid w:val="006F385D"/>
    <w:rsid w:val="006F3EA4"/>
    <w:rsid w:val="006F41CB"/>
    <w:rsid w:val="006F43CD"/>
    <w:rsid w:val="006F4549"/>
    <w:rsid w:val="006F4570"/>
    <w:rsid w:val="006F461C"/>
    <w:rsid w:val="006F4830"/>
    <w:rsid w:val="006F4C9B"/>
    <w:rsid w:val="006F58B6"/>
    <w:rsid w:val="006F5A00"/>
    <w:rsid w:val="006F5C64"/>
    <w:rsid w:val="006F5CE5"/>
    <w:rsid w:val="006F6669"/>
    <w:rsid w:val="006F6749"/>
    <w:rsid w:val="006F676F"/>
    <w:rsid w:val="006F6AD0"/>
    <w:rsid w:val="006F6C97"/>
    <w:rsid w:val="006F6FEA"/>
    <w:rsid w:val="006F70C8"/>
    <w:rsid w:val="006F71AA"/>
    <w:rsid w:val="006F71C3"/>
    <w:rsid w:val="006F7701"/>
    <w:rsid w:val="006F7AF4"/>
    <w:rsid w:val="006F7FA1"/>
    <w:rsid w:val="0070020F"/>
    <w:rsid w:val="00700494"/>
    <w:rsid w:val="007005C0"/>
    <w:rsid w:val="0070067F"/>
    <w:rsid w:val="007009BA"/>
    <w:rsid w:val="00700A70"/>
    <w:rsid w:val="00700BE2"/>
    <w:rsid w:val="00700D30"/>
    <w:rsid w:val="00700EA8"/>
    <w:rsid w:val="0070121A"/>
    <w:rsid w:val="007012D9"/>
    <w:rsid w:val="0070147F"/>
    <w:rsid w:val="007017C9"/>
    <w:rsid w:val="00701976"/>
    <w:rsid w:val="00701EAB"/>
    <w:rsid w:val="0070222F"/>
    <w:rsid w:val="007027DB"/>
    <w:rsid w:val="0070291A"/>
    <w:rsid w:val="00702967"/>
    <w:rsid w:val="00702A0A"/>
    <w:rsid w:val="00702CAD"/>
    <w:rsid w:val="0070332C"/>
    <w:rsid w:val="00703831"/>
    <w:rsid w:val="007040EA"/>
    <w:rsid w:val="0070459A"/>
    <w:rsid w:val="00704685"/>
    <w:rsid w:val="00704A1C"/>
    <w:rsid w:val="00704FC5"/>
    <w:rsid w:val="007059B7"/>
    <w:rsid w:val="00705C0B"/>
    <w:rsid w:val="00705CA6"/>
    <w:rsid w:val="00705DCB"/>
    <w:rsid w:val="00705DD4"/>
    <w:rsid w:val="00706341"/>
    <w:rsid w:val="0070634B"/>
    <w:rsid w:val="00706465"/>
    <w:rsid w:val="007066B4"/>
    <w:rsid w:val="00706936"/>
    <w:rsid w:val="00706976"/>
    <w:rsid w:val="00707356"/>
    <w:rsid w:val="007073DD"/>
    <w:rsid w:val="007075B4"/>
    <w:rsid w:val="00707A03"/>
    <w:rsid w:val="00707F5C"/>
    <w:rsid w:val="007102FD"/>
    <w:rsid w:val="007105C0"/>
    <w:rsid w:val="00710684"/>
    <w:rsid w:val="0071089D"/>
    <w:rsid w:val="00710995"/>
    <w:rsid w:val="0071107E"/>
    <w:rsid w:val="007111B0"/>
    <w:rsid w:val="007111F8"/>
    <w:rsid w:val="007112B8"/>
    <w:rsid w:val="00711773"/>
    <w:rsid w:val="00711997"/>
    <w:rsid w:val="00711C16"/>
    <w:rsid w:val="00711CDD"/>
    <w:rsid w:val="00711DA2"/>
    <w:rsid w:val="00712075"/>
    <w:rsid w:val="00712965"/>
    <w:rsid w:val="00712E56"/>
    <w:rsid w:val="007134B1"/>
    <w:rsid w:val="0071362D"/>
    <w:rsid w:val="00713946"/>
    <w:rsid w:val="00713BAD"/>
    <w:rsid w:val="00713CF0"/>
    <w:rsid w:val="00713E2E"/>
    <w:rsid w:val="007141DF"/>
    <w:rsid w:val="00714B28"/>
    <w:rsid w:val="00714BCA"/>
    <w:rsid w:val="007150AB"/>
    <w:rsid w:val="0071539D"/>
    <w:rsid w:val="007155EB"/>
    <w:rsid w:val="00715A90"/>
    <w:rsid w:val="00715B88"/>
    <w:rsid w:val="00715D56"/>
    <w:rsid w:val="00716164"/>
    <w:rsid w:val="00716218"/>
    <w:rsid w:val="00716808"/>
    <w:rsid w:val="00716C15"/>
    <w:rsid w:val="00716C2F"/>
    <w:rsid w:val="00716ED6"/>
    <w:rsid w:val="00717017"/>
    <w:rsid w:val="0071729A"/>
    <w:rsid w:val="00717392"/>
    <w:rsid w:val="007174E3"/>
    <w:rsid w:val="0071791A"/>
    <w:rsid w:val="00717C01"/>
    <w:rsid w:val="00717C2D"/>
    <w:rsid w:val="00717C44"/>
    <w:rsid w:val="007200D6"/>
    <w:rsid w:val="0072025B"/>
    <w:rsid w:val="00720513"/>
    <w:rsid w:val="00720514"/>
    <w:rsid w:val="00720571"/>
    <w:rsid w:val="007205FA"/>
    <w:rsid w:val="007207DC"/>
    <w:rsid w:val="007208F7"/>
    <w:rsid w:val="00720D2E"/>
    <w:rsid w:val="00721366"/>
    <w:rsid w:val="00721870"/>
    <w:rsid w:val="00721ACA"/>
    <w:rsid w:val="00721DEC"/>
    <w:rsid w:val="00721DEE"/>
    <w:rsid w:val="00721EE4"/>
    <w:rsid w:val="00722273"/>
    <w:rsid w:val="007223A4"/>
    <w:rsid w:val="007223DB"/>
    <w:rsid w:val="00722621"/>
    <w:rsid w:val="00722647"/>
    <w:rsid w:val="00722A59"/>
    <w:rsid w:val="0072314B"/>
    <w:rsid w:val="00723658"/>
    <w:rsid w:val="007236D6"/>
    <w:rsid w:val="00723FEC"/>
    <w:rsid w:val="0072473B"/>
    <w:rsid w:val="00724C7F"/>
    <w:rsid w:val="00725202"/>
    <w:rsid w:val="0072557A"/>
    <w:rsid w:val="007255F4"/>
    <w:rsid w:val="0072588D"/>
    <w:rsid w:val="00725B87"/>
    <w:rsid w:val="00725D61"/>
    <w:rsid w:val="00725F86"/>
    <w:rsid w:val="00726014"/>
    <w:rsid w:val="0072613A"/>
    <w:rsid w:val="00726554"/>
    <w:rsid w:val="007267A0"/>
    <w:rsid w:val="00726C02"/>
    <w:rsid w:val="0072719D"/>
    <w:rsid w:val="00727355"/>
    <w:rsid w:val="007274BE"/>
    <w:rsid w:val="00727806"/>
    <w:rsid w:val="007278EB"/>
    <w:rsid w:val="00727BD8"/>
    <w:rsid w:val="00730011"/>
    <w:rsid w:val="007306A4"/>
    <w:rsid w:val="00730A4A"/>
    <w:rsid w:val="00730FDE"/>
    <w:rsid w:val="007313DF"/>
    <w:rsid w:val="0073154F"/>
    <w:rsid w:val="007317A6"/>
    <w:rsid w:val="007317C9"/>
    <w:rsid w:val="00731AC2"/>
    <w:rsid w:val="00731C58"/>
    <w:rsid w:val="0073288A"/>
    <w:rsid w:val="00732C98"/>
    <w:rsid w:val="007330F3"/>
    <w:rsid w:val="00733144"/>
    <w:rsid w:val="0073331B"/>
    <w:rsid w:val="00733740"/>
    <w:rsid w:val="00733921"/>
    <w:rsid w:val="0073399E"/>
    <w:rsid w:val="00733A03"/>
    <w:rsid w:val="00733B84"/>
    <w:rsid w:val="00733D5C"/>
    <w:rsid w:val="00733DDD"/>
    <w:rsid w:val="00733EA9"/>
    <w:rsid w:val="00733FD7"/>
    <w:rsid w:val="0073448A"/>
    <w:rsid w:val="0073465B"/>
    <w:rsid w:val="00734665"/>
    <w:rsid w:val="0073509D"/>
    <w:rsid w:val="0073509F"/>
    <w:rsid w:val="007352EC"/>
    <w:rsid w:val="0073557B"/>
    <w:rsid w:val="00735816"/>
    <w:rsid w:val="00735F25"/>
    <w:rsid w:val="00735F6A"/>
    <w:rsid w:val="00735FFB"/>
    <w:rsid w:val="007361FB"/>
    <w:rsid w:val="007362C2"/>
    <w:rsid w:val="007366CF"/>
    <w:rsid w:val="00736AAE"/>
    <w:rsid w:val="00736D04"/>
    <w:rsid w:val="00736D3D"/>
    <w:rsid w:val="00736E83"/>
    <w:rsid w:val="00736F4F"/>
    <w:rsid w:val="00737748"/>
    <w:rsid w:val="00737756"/>
    <w:rsid w:val="00737786"/>
    <w:rsid w:val="00737BD4"/>
    <w:rsid w:val="00737C15"/>
    <w:rsid w:val="00737C6D"/>
    <w:rsid w:val="00737D41"/>
    <w:rsid w:val="00737E17"/>
    <w:rsid w:val="00737EA0"/>
    <w:rsid w:val="0074000A"/>
    <w:rsid w:val="007403F0"/>
    <w:rsid w:val="007404FD"/>
    <w:rsid w:val="007405E4"/>
    <w:rsid w:val="00740910"/>
    <w:rsid w:val="00740939"/>
    <w:rsid w:val="00740AC4"/>
    <w:rsid w:val="00740F2B"/>
    <w:rsid w:val="0074112A"/>
    <w:rsid w:val="0074114A"/>
    <w:rsid w:val="00741783"/>
    <w:rsid w:val="00741938"/>
    <w:rsid w:val="00741B3F"/>
    <w:rsid w:val="00741B8D"/>
    <w:rsid w:val="00741BE4"/>
    <w:rsid w:val="00741F45"/>
    <w:rsid w:val="00742518"/>
    <w:rsid w:val="00742596"/>
    <w:rsid w:val="00742713"/>
    <w:rsid w:val="0074280B"/>
    <w:rsid w:val="007428A5"/>
    <w:rsid w:val="00742B15"/>
    <w:rsid w:val="00742B57"/>
    <w:rsid w:val="00742BEB"/>
    <w:rsid w:val="00743029"/>
    <w:rsid w:val="00743127"/>
    <w:rsid w:val="00743616"/>
    <w:rsid w:val="00743B98"/>
    <w:rsid w:val="00743E35"/>
    <w:rsid w:val="007441D3"/>
    <w:rsid w:val="00744316"/>
    <w:rsid w:val="007445EA"/>
    <w:rsid w:val="007449D7"/>
    <w:rsid w:val="00744CF8"/>
    <w:rsid w:val="00744F19"/>
    <w:rsid w:val="007452BB"/>
    <w:rsid w:val="007454F6"/>
    <w:rsid w:val="0074580B"/>
    <w:rsid w:val="0074599B"/>
    <w:rsid w:val="00745BB2"/>
    <w:rsid w:val="007460DE"/>
    <w:rsid w:val="007464A6"/>
    <w:rsid w:val="007466B4"/>
    <w:rsid w:val="007467B0"/>
    <w:rsid w:val="0074687D"/>
    <w:rsid w:val="0074698B"/>
    <w:rsid w:val="00746B49"/>
    <w:rsid w:val="00746EA2"/>
    <w:rsid w:val="00746FFF"/>
    <w:rsid w:val="0074735E"/>
    <w:rsid w:val="00747413"/>
    <w:rsid w:val="0074741E"/>
    <w:rsid w:val="00747DBE"/>
    <w:rsid w:val="0075002C"/>
    <w:rsid w:val="00750418"/>
    <w:rsid w:val="00750A6B"/>
    <w:rsid w:val="00750CBC"/>
    <w:rsid w:val="00750DBD"/>
    <w:rsid w:val="007511E4"/>
    <w:rsid w:val="0075170A"/>
    <w:rsid w:val="0075186F"/>
    <w:rsid w:val="00751EC2"/>
    <w:rsid w:val="00751FDE"/>
    <w:rsid w:val="00752083"/>
    <w:rsid w:val="00752793"/>
    <w:rsid w:val="00752AD5"/>
    <w:rsid w:val="00752F57"/>
    <w:rsid w:val="00753084"/>
    <w:rsid w:val="0075355B"/>
    <w:rsid w:val="00753683"/>
    <w:rsid w:val="00753904"/>
    <w:rsid w:val="007539AA"/>
    <w:rsid w:val="00753B98"/>
    <w:rsid w:val="00753BA2"/>
    <w:rsid w:val="00753C3F"/>
    <w:rsid w:val="00753F03"/>
    <w:rsid w:val="007540C4"/>
    <w:rsid w:val="00754314"/>
    <w:rsid w:val="0075454D"/>
    <w:rsid w:val="00754938"/>
    <w:rsid w:val="0075494D"/>
    <w:rsid w:val="007549F4"/>
    <w:rsid w:val="00754A4C"/>
    <w:rsid w:val="00754B39"/>
    <w:rsid w:val="00754DDD"/>
    <w:rsid w:val="00754E37"/>
    <w:rsid w:val="00755067"/>
    <w:rsid w:val="0075514A"/>
    <w:rsid w:val="00755166"/>
    <w:rsid w:val="00755177"/>
    <w:rsid w:val="007552B1"/>
    <w:rsid w:val="00755B8A"/>
    <w:rsid w:val="007560DD"/>
    <w:rsid w:val="007561AA"/>
    <w:rsid w:val="0075649C"/>
    <w:rsid w:val="007564ED"/>
    <w:rsid w:val="007568DA"/>
    <w:rsid w:val="00756B65"/>
    <w:rsid w:val="00756D2D"/>
    <w:rsid w:val="00757441"/>
    <w:rsid w:val="00757BED"/>
    <w:rsid w:val="00757D9C"/>
    <w:rsid w:val="00760139"/>
    <w:rsid w:val="0076089F"/>
    <w:rsid w:val="00760A1A"/>
    <w:rsid w:val="00760EA6"/>
    <w:rsid w:val="0076109D"/>
    <w:rsid w:val="0076175F"/>
    <w:rsid w:val="00761AC0"/>
    <w:rsid w:val="00761B0C"/>
    <w:rsid w:val="00761BCA"/>
    <w:rsid w:val="00761E6C"/>
    <w:rsid w:val="007620C8"/>
    <w:rsid w:val="00762644"/>
    <w:rsid w:val="00762961"/>
    <w:rsid w:val="00762C27"/>
    <w:rsid w:val="00762DED"/>
    <w:rsid w:val="00762EB2"/>
    <w:rsid w:val="007636A4"/>
    <w:rsid w:val="007636B2"/>
    <w:rsid w:val="00763BBE"/>
    <w:rsid w:val="00763E06"/>
    <w:rsid w:val="00764083"/>
    <w:rsid w:val="00764474"/>
    <w:rsid w:val="00764A20"/>
    <w:rsid w:val="00764EBF"/>
    <w:rsid w:val="0076503A"/>
    <w:rsid w:val="0076540D"/>
    <w:rsid w:val="0076559F"/>
    <w:rsid w:val="0076609B"/>
    <w:rsid w:val="0076626A"/>
    <w:rsid w:val="0076634B"/>
    <w:rsid w:val="00766720"/>
    <w:rsid w:val="007668DF"/>
    <w:rsid w:val="007669B0"/>
    <w:rsid w:val="00766BDB"/>
    <w:rsid w:val="00766F60"/>
    <w:rsid w:val="007670CB"/>
    <w:rsid w:val="0076724F"/>
    <w:rsid w:val="007672B5"/>
    <w:rsid w:val="007675EC"/>
    <w:rsid w:val="007676E4"/>
    <w:rsid w:val="007679AC"/>
    <w:rsid w:val="00767B31"/>
    <w:rsid w:val="00770331"/>
    <w:rsid w:val="00770A6B"/>
    <w:rsid w:val="00770DC7"/>
    <w:rsid w:val="00770F01"/>
    <w:rsid w:val="00771ADB"/>
    <w:rsid w:val="00771C37"/>
    <w:rsid w:val="0077219F"/>
    <w:rsid w:val="00772800"/>
    <w:rsid w:val="00772C75"/>
    <w:rsid w:val="00772D4D"/>
    <w:rsid w:val="0077322B"/>
    <w:rsid w:val="00773802"/>
    <w:rsid w:val="00773974"/>
    <w:rsid w:val="00773B94"/>
    <w:rsid w:val="00773C45"/>
    <w:rsid w:val="007742DB"/>
    <w:rsid w:val="007746EB"/>
    <w:rsid w:val="00774E2A"/>
    <w:rsid w:val="0077513C"/>
    <w:rsid w:val="007751EB"/>
    <w:rsid w:val="00775463"/>
    <w:rsid w:val="007754EA"/>
    <w:rsid w:val="007754FD"/>
    <w:rsid w:val="0077556A"/>
    <w:rsid w:val="00775670"/>
    <w:rsid w:val="0077588E"/>
    <w:rsid w:val="0077595F"/>
    <w:rsid w:val="00775A9D"/>
    <w:rsid w:val="00775B35"/>
    <w:rsid w:val="00775C95"/>
    <w:rsid w:val="00775D08"/>
    <w:rsid w:val="00775E12"/>
    <w:rsid w:val="00775F7F"/>
    <w:rsid w:val="00776456"/>
    <w:rsid w:val="007764BF"/>
    <w:rsid w:val="0077680A"/>
    <w:rsid w:val="00777018"/>
    <w:rsid w:val="0077708C"/>
    <w:rsid w:val="00777502"/>
    <w:rsid w:val="00777603"/>
    <w:rsid w:val="007776AA"/>
    <w:rsid w:val="00777AFC"/>
    <w:rsid w:val="00777B1D"/>
    <w:rsid w:val="00777C09"/>
    <w:rsid w:val="00777D34"/>
    <w:rsid w:val="0078025D"/>
    <w:rsid w:val="00780375"/>
    <w:rsid w:val="007807C4"/>
    <w:rsid w:val="007807CC"/>
    <w:rsid w:val="0078097B"/>
    <w:rsid w:val="007809AE"/>
    <w:rsid w:val="00780CE5"/>
    <w:rsid w:val="00781067"/>
    <w:rsid w:val="007819AC"/>
    <w:rsid w:val="007819DF"/>
    <w:rsid w:val="00781BB2"/>
    <w:rsid w:val="0078234E"/>
    <w:rsid w:val="007830F2"/>
    <w:rsid w:val="00783CDD"/>
    <w:rsid w:val="00783F59"/>
    <w:rsid w:val="00783FD6"/>
    <w:rsid w:val="0078415B"/>
    <w:rsid w:val="0078475B"/>
    <w:rsid w:val="00784CF1"/>
    <w:rsid w:val="007857BE"/>
    <w:rsid w:val="007857C1"/>
    <w:rsid w:val="00785B46"/>
    <w:rsid w:val="00785C37"/>
    <w:rsid w:val="00786054"/>
    <w:rsid w:val="0078616F"/>
    <w:rsid w:val="00786504"/>
    <w:rsid w:val="007867FB"/>
    <w:rsid w:val="00786876"/>
    <w:rsid w:val="007873D7"/>
    <w:rsid w:val="007874E6"/>
    <w:rsid w:val="00787507"/>
    <w:rsid w:val="00787845"/>
    <w:rsid w:val="0079033C"/>
    <w:rsid w:val="007903DE"/>
    <w:rsid w:val="0079058F"/>
    <w:rsid w:val="00790721"/>
    <w:rsid w:val="00790989"/>
    <w:rsid w:val="00790A93"/>
    <w:rsid w:val="00790B1E"/>
    <w:rsid w:val="00790C62"/>
    <w:rsid w:val="00790E08"/>
    <w:rsid w:val="007912E6"/>
    <w:rsid w:val="0079132F"/>
    <w:rsid w:val="00791914"/>
    <w:rsid w:val="00791D1D"/>
    <w:rsid w:val="007923B0"/>
    <w:rsid w:val="007923F2"/>
    <w:rsid w:val="00792564"/>
    <w:rsid w:val="007925F0"/>
    <w:rsid w:val="00792B1C"/>
    <w:rsid w:val="00792DE8"/>
    <w:rsid w:val="00792F97"/>
    <w:rsid w:val="0079315F"/>
    <w:rsid w:val="00793204"/>
    <w:rsid w:val="0079340B"/>
    <w:rsid w:val="0079343E"/>
    <w:rsid w:val="00793610"/>
    <w:rsid w:val="00793B62"/>
    <w:rsid w:val="00793E49"/>
    <w:rsid w:val="00793EF1"/>
    <w:rsid w:val="00793F3A"/>
    <w:rsid w:val="007940A6"/>
    <w:rsid w:val="0079450C"/>
    <w:rsid w:val="007945E5"/>
    <w:rsid w:val="007948CE"/>
    <w:rsid w:val="007949AE"/>
    <w:rsid w:val="00794A19"/>
    <w:rsid w:val="00794C92"/>
    <w:rsid w:val="00794E45"/>
    <w:rsid w:val="00794F81"/>
    <w:rsid w:val="00794FDE"/>
    <w:rsid w:val="00794FF0"/>
    <w:rsid w:val="00795027"/>
    <w:rsid w:val="00795084"/>
    <w:rsid w:val="00795693"/>
    <w:rsid w:val="007956B3"/>
    <w:rsid w:val="007959AD"/>
    <w:rsid w:val="00795A8D"/>
    <w:rsid w:val="00795AB4"/>
    <w:rsid w:val="00795BE4"/>
    <w:rsid w:val="007961C6"/>
    <w:rsid w:val="007964DE"/>
    <w:rsid w:val="00796A24"/>
    <w:rsid w:val="00796B96"/>
    <w:rsid w:val="00796E93"/>
    <w:rsid w:val="00796F5E"/>
    <w:rsid w:val="0079704C"/>
    <w:rsid w:val="0079718B"/>
    <w:rsid w:val="007971CF"/>
    <w:rsid w:val="00797295"/>
    <w:rsid w:val="007976A5"/>
    <w:rsid w:val="0079799F"/>
    <w:rsid w:val="00797C6F"/>
    <w:rsid w:val="00797CB5"/>
    <w:rsid w:val="00797D0D"/>
    <w:rsid w:val="00797F58"/>
    <w:rsid w:val="007A0121"/>
    <w:rsid w:val="007A0564"/>
    <w:rsid w:val="007A068F"/>
    <w:rsid w:val="007A0858"/>
    <w:rsid w:val="007A0A09"/>
    <w:rsid w:val="007A1156"/>
    <w:rsid w:val="007A134A"/>
    <w:rsid w:val="007A19D3"/>
    <w:rsid w:val="007A1A7E"/>
    <w:rsid w:val="007A1C6D"/>
    <w:rsid w:val="007A1F11"/>
    <w:rsid w:val="007A21D8"/>
    <w:rsid w:val="007A22C3"/>
    <w:rsid w:val="007A2BC9"/>
    <w:rsid w:val="007A2CAD"/>
    <w:rsid w:val="007A2D4F"/>
    <w:rsid w:val="007A2E5E"/>
    <w:rsid w:val="007A2F70"/>
    <w:rsid w:val="007A343B"/>
    <w:rsid w:val="007A34D0"/>
    <w:rsid w:val="007A3B6C"/>
    <w:rsid w:val="007A3D8B"/>
    <w:rsid w:val="007A3E24"/>
    <w:rsid w:val="007A4341"/>
    <w:rsid w:val="007A45AB"/>
    <w:rsid w:val="007A46D3"/>
    <w:rsid w:val="007A48DF"/>
    <w:rsid w:val="007A4D04"/>
    <w:rsid w:val="007A5141"/>
    <w:rsid w:val="007A54E1"/>
    <w:rsid w:val="007A594F"/>
    <w:rsid w:val="007A59C9"/>
    <w:rsid w:val="007A5D2F"/>
    <w:rsid w:val="007A5F34"/>
    <w:rsid w:val="007A63BA"/>
    <w:rsid w:val="007A674E"/>
    <w:rsid w:val="007A6811"/>
    <w:rsid w:val="007A6995"/>
    <w:rsid w:val="007A6A17"/>
    <w:rsid w:val="007A6C36"/>
    <w:rsid w:val="007A6DB9"/>
    <w:rsid w:val="007A6E67"/>
    <w:rsid w:val="007A6F5B"/>
    <w:rsid w:val="007A7210"/>
    <w:rsid w:val="007A7637"/>
    <w:rsid w:val="007A799D"/>
    <w:rsid w:val="007A7A4C"/>
    <w:rsid w:val="007A7A78"/>
    <w:rsid w:val="007B00E2"/>
    <w:rsid w:val="007B010C"/>
    <w:rsid w:val="007B0121"/>
    <w:rsid w:val="007B0360"/>
    <w:rsid w:val="007B03E8"/>
    <w:rsid w:val="007B0670"/>
    <w:rsid w:val="007B0B79"/>
    <w:rsid w:val="007B0BF7"/>
    <w:rsid w:val="007B0C16"/>
    <w:rsid w:val="007B0CF8"/>
    <w:rsid w:val="007B1120"/>
    <w:rsid w:val="007B1158"/>
    <w:rsid w:val="007B12E5"/>
    <w:rsid w:val="007B181C"/>
    <w:rsid w:val="007B1FDF"/>
    <w:rsid w:val="007B2867"/>
    <w:rsid w:val="007B29F2"/>
    <w:rsid w:val="007B2B5B"/>
    <w:rsid w:val="007B2F2B"/>
    <w:rsid w:val="007B326C"/>
    <w:rsid w:val="007B3790"/>
    <w:rsid w:val="007B3803"/>
    <w:rsid w:val="007B38FF"/>
    <w:rsid w:val="007B5C8E"/>
    <w:rsid w:val="007B5E90"/>
    <w:rsid w:val="007B5FBD"/>
    <w:rsid w:val="007B62F9"/>
    <w:rsid w:val="007B6335"/>
    <w:rsid w:val="007B6585"/>
    <w:rsid w:val="007B665E"/>
    <w:rsid w:val="007B68AB"/>
    <w:rsid w:val="007B694F"/>
    <w:rsid w:val="007B6BA3"/>
    <w:rsid w:val="007B706A"/>
    <w:rsid w:val="007B7312"/>
    <w:rsid w:val="007B74DC"/>
    <w:rsid w:val="007B75CB"/>
    <w:rsid w:val="007B7621"/>
    <w:rsid w:val="007B788C"/>
    <w:rsid w:val="007B7D12"/>
    <w:rsid w:val="007C0089"/>
    <w:rsid w:val="007C0875"/>
    <w:rsid w:val="007C0EEC"/>
    <w:rsid w:val="007C0F96"/>
    <w:rsid w:val="007C1012"/>
    <w:rsid w:val="007C16F9"/>
    <w:rsid w:val="007C17D7"/>
    <w:rsid w:val="007C2337"/>
    <w:rsid w:val="007C250E"/>
    <w:rsid w:val="007C256B"/>
    <w:rsid w:val="007C26B9"/>
    <w:rsid w:val="007C2889"/>
    <w:rsid w:val="007C2D05"/>
    <w:rsid w:val="007C2E4B"/>
    <w:rsid w:val="007C2F3D"/>
    <w:rsid w:val="007C2FA0"/>
    <w:rsid w:val="007C34ED"/>
    <w:rsid w:val="007C3694"/>
    <w:rsid w:val="007C3EF9"/>
    <w:rsid w:val="007C3FA1"/>
    <w:rsid w:val="007C43CB"/>
    <w:rsid w:val="007C48C7"/>
    <w:rsid w:val="007C48D2"/>
    <w:rsid w:val="007C4AA1"/>
    <w:rsid w:val="007C4F91"/>
    <w:rsid w:val="007C5138"/>
    <w:rsid w:val="007C53C4"/>
    <w:rsid w:val="007C57FA"/>
    <w:rsid w:val="007C5D4A"/>
    <w:rsid w:val="007C5EE6"/>
    <w:rsid w:val="007C6103"/>
    <w:rsid w:val="007C61A2"/>
    <w:rsid w:val="007C61C7"/>
    <w:rsid w:val="007C66A4"/>
    <w:rsid w:val="007C67DE"/>
    <w:rsid w:val="007C6AE5"/>
    <w:rsid w:val="007C6C05"/>
    <w:rsid w:val="007C6EA1"/>
    <w:rsid w:val="007C7328"/>
    <w:rsid w:val="007C7795"/>
    <w:rsid w:val="007C7998"/>
    <w:rsid w:val="007C7A48"/>
    <w:rsid w:val="007C7F15"/>
    <w:rsid w:val="007D0453"/>
    <w:rsid w:val="007D04FD"/>
    <w:rsid w:val="007D079A"/>
    <w:rsid w:val="007D086F"/>
    <w:rsid w:val="007D091A"/>
    <w:rsid w:val="007D09CA"/>
    <w:rsid w:val="007D0A50"/>
    <w:rsid w:val="007D1559"/>
    <w:rsid w:val="007D16DF"/>
    <w:rsid w:val="007D1919"/>
    <w:rsid w:val="007D1EE3"/>
    <w:rsid w:val="007D210B"/>
    <w:rsid w:val="007D2172"/>
    <w:rsid w:val="007D21EB"/>
    <w:rsid w:val="007D221C"/>
    <w:rsid w:val="007D254C"/>
    <w:rsid w:val="007D28B0"/>
    <w:rsid w:val="007D29BF"/>
    <w:rsid w:val="007D2CAC"/>
    <w:rsid w:val="007D2DE6"/>
    <w:rsid w:val="007D3218"/>
    <w:rsid w:val="007D40D4"/>
    <w:rsid w:val="007D4149"/>
    <w:rsid w:val="007D46F6"/>
    <w:rsid w:val="007D4722"/>
    <w:rsid w:val="007D4741"/>
    <w:rsid w:val="007D47D1"/>
    <w:rsid w:val="007D4CBB"/>
    <w:rsid w:val="007D4D2D"/>
    <w:rsid w:val="007D511B"/>
    <w:rsid w:val="007D54B5"/>
    <w:rsid w:val="007D55BE"/>
    <w:rsid w:val="007D5913"/>
    <w:rsid w:val="007D5C8D"/>
    <w:rsid w:val="007D6246"/>
    <w:rsid w:val="007D639A"/>
    <w:rsid w:val="007D647C"/>
    <w:rsid w:val="007D6486"/>
    <w:rsid w:val="007D653B"/>
    <w:rsid w:val="007D65B4"/>
    <w:rsid w:val="007D694F"/>
    <w:rsid w:val="007D697C"/>
    <w:rsid w:val="007D6A6A"/>
    <w:rsid w:val="007D6E19"/>
    <w:rsid w:val="007D6EEA"/>
    <w:rsid w:val="007D6F48"/>
    <w:rsid w:val="007D72C4"/>
    <w:rsid w:val="007D75BF"/>
    <w:rsid w:val="007D77ED"/>
    <w:rsid w:val="007D79F4"/>
    <w:rsid w:val="007D7BAA"/>
    <w:rsid w:val="007D7D80"/>
    <w:rsid w:val="007E00BE"/>
    <w:rsid w:val="007E00D1"/>
    <w:rsid w:val="007E0233"/>
    <w:rsid w:val="007E055B"/>
    <w:rsid w:val="007E06B3"/>
    <w:rsid w:val="007E087F"/>
    <w:rsid w:val="007E0895"/>
    <w:rsid w:val="007E10E8"/>
    <w:rsid w:val="007E14A8"/>
    <w:rsid w:val="007E1706"/>
    <w:rsid w:val="007E1912"/>
    <w:rsid w:val="007E1934"/>
    <w:rsid w:val="007E1D0A"/>
    <w:rsid w:val="007E22C4"/>
    <w:rsid w:val="007E24F4"/>
    <w:rsid w:val="007E262C"/>
    <w:rsid w:val="007E26B4"/>
    <w:rsid w:val="007E271F"/>
    <w:rsid w:val="007E2793"/>
    <w:rsid w:val="007E29FD"/>
    <w:rsid w:val="007E2B92"/>
    <w:rsid w:val="007E2CD1"/>
    <w:rsid w:val="007E2DEB"/>
    <w:rsid w:val="007E2FEF"/>
    <w:rsid w:val="007E31B1"/>
    <w:rsid w:val="007E3402"/>
    <w:rsid w:val="007E34DA"/>
    <w:rsid w:val="007E398E"/>
    <w:rsid w:val="007E3A5B"/>
    <w:rsid w:val="007E3A5E"/>
    <w:rsid w:val="007E437D"/>
    <w:rsid w:val="007E4935"/>
    <w:rsid w:val="007E4966"/>
    <w:rsid w:val="007E50B0"/>
    <w:rsid w:val="007E54B8"/>
    <w:rsid w:val="007E5670"/>
    <w:rsid w:val="007E59E2"/>
    <w:rsid w:val="007E5A50"/>
    <w:rsid w:val="007E5C28"/>
    <w:rsid w:val="007E5D7D"/>
    <w:rsid w:val="007E5F41"/>
    <w:rsid w:val="007E61E2"/>
    <w:rsid w:val="007E6260"/>
    <w:rsid w:val="007E62F5"/>
    <w:rsid w:val="007E6340"/>
    <w:rsid w:val="007E652E"/>
    <w:rsid w:val="007E65D2"/>
    <w:rsid w:val="007E6640"/>
    <w:rsid w:val="007E6AA5"/>
    <w:rsid w:val="007E6F1E"/>
    <w:rsid w:val="007E77F4"/>
    <w:rsid w:val="007E78B5"/>
    <w:rsid w:val="007E7926"/>
    <w:rsid w:val="007E7A82"/>
    <w:rsid w:val="007E7ACA"/>
    <w:rsid w:val="007E7AE4"/>
    <w:rsid w:val="007E7B0E"/>
    <w:rsid w:val="007E7BF9"/>
    <w:rsid w:val="007E7C61"/>
    <w:rsid w:val="007F00AF"/>
    <w:rsid w:val="007F04A7"/>
    <w:rsid w:val="007F0552"/>
    <w:rsid w:val="007F0751"/>
    <w:rsid w:val="007F0772"/>
    <w:rsid w:val="007F0FE0"/>
    <w:rsid w:val="007F1361"/>
    <w:rsid w:val="007F1383"/>
    <w:rsid w:val="007F13CA"/>
    <w:rsid w:val="007F1A34"/>
    <w:rsid w:val="007F1AC3"/>
    <w:rsid w:val="007F20D2"/>
    <w:rsid w:val="007F2611"/>
    <w:rsid w:val="007F273E"/>
    <w:rsid w:val="007F28A6"/>
    <w:rsid w:val="007F2C00"/>
    <w:rsid w:val="007F2DEE"/>
    <w:rsid w:val="007F2E24"/>
    <w:rsid w:val="007F3133"/>
    <w:rsid w:val="007F313D"/>
    <w:rsid w:val="007F3157"/>
    <w:rsid w:val="007F3262"/>
    <w:rsid w:val="007F356B"/>
    <w:rsid w:val="007F381C"/>
    <w:rsid w:val="007F38FC"/>
    <w:rsid w:val="007F3B66"/>
    <w:rsid w:val="007F3E48"/>
    <w:rsid w:val="007F4041"/>
    <w:rsid w:val="007F42F0"/>
    <w:rsid w:val="007F457E"/>
    <w:rsid w:val="007F4A8F"/>
    <w:rsid w:val="007F4DF1"/>
    <w:rsid w:val="007F50F9"/>
    <w:rsid w:val="007F556D"/>
    <w:rsid w:val="007F5848"/>
    <w:rsid w:val="007F5989"/>
    <w:rsid w:val="007F5BAC"/>
    <w:rsid w:val="007F60A8"/>
    <w:rsid w:val="007F6421"/>
    <w:rsid w:val="007F693C"/>
    <w:rsid w:val="007F69B8"/>
    <w:rsid w:val="007F6C63"/>
    <w:rsid w:val="007F7250"/>
    <w:rsid w:val="007F7321"/>
    <w:rsid w:val="007F77D7"/>
    <w:rsid w:val="007F78B6"/>
    <w:rsid w:val="007F7C3E"/>
    <w:rsid w:val="007F7DA6"/>
    <w:rsid w:val="008000EC"/>
    <w:rsid w:val="008004DA"/>
    <w:rsid w:val="0080067F"/>
    <w:rsid w:val="0080087F"/>
    <w:rsid w:val="0080097D"/>
    <w:rsid w:val="00800B65"/>
    <w:rsid w:val="00800D3C"/>
    <w:rsid w:val="00800EAF"/>
    <w:rsid w:val="00800F96"/>
    <w:rsid w:val="00801227"/>
    <w:rsid w:val="008015AB"/>
    <w:rsid w:val="008015B7"/>
    <w:rsid w:val="00801ECF"/>
    <w:rsid w:val="0080239B"/>
    <w:rsid w:val="00802EC1"/>
    <w:rsid w:val="008033BA"/>
    <w:rsid w:val="0080354B"/>
    <w:rsid w:val="00803795"/>
    <w:rsid w:val="0080394F"/>
    <w:rsid w:val="00803BE5"/>
    <w:rsid w:val="00803D4F"/>
    <w:rsid w:val="00803DEB"/>
    <w:rsid w:val="00803FDF"/>
    <w:rsid w:val="008040D9"/>
    <w:rsid w:val="00804513"/>
    <w:rsid w:val="00804782"/>
    <w:rsid w:val="00804A11"/>
    <w:rsid w:val="00804AA9"/>
    <w:rsid w:val="00805192"/>
    <w:rsid w:val="008051AB"/>
    <w:rsid w:val="00805281"/>
    <w:rsid w:val="00805A49"/>
    <w:rsid w:val="00805E99"/>
    <w:rsid w:val="00806166"/>
    <w:rsid w:val="00806363"/>
    <w:rsid w:val="00806432"/>
    <w:rsid w:val="008064D3"/>
    <w:rsid w:val="00806673"/>
    <w:rsid w:val="00806A5A"/>
    <w:rsid w:val="00807182"/>
    <w:rsid w:val="0080731E"/>
    <w:rsid w:val="008074ED"/>
    <w:rsid w:val="00807761"/>
    <w:rsid w:val="0080796E"/>
    <w:rsid w:val="00807C1F"/>
    <w:rsid w:val="00807C94"/>
    <w:rsid w:val="00807EED"/>
    <w:rsid w:val="00807FBF"/>
    <w:rsid w:val="00810164"/>
    <w:rsid w:val="00810193"/>
    <w:rsid w:val="00810280"/>
    <w:rsid w:val="008105B0"/>
    <w:rsid w:val="0081080B"/>
    <w:rsid w:val="0081085F"/>
    <w:rsid w:val="00810A97"/>
    <w:rsid w:val="00810C81"/>
    <w:rsid w:val="00810D1C"/>
    <w:rsid w:val="00810DEE"/>
    <w:rsid w:val="00811121"/>
    <w:rsid w:val="008117C5"/>
    <w:rsid w:val="00811B59"/>
    <w:rsid w:val="00811E5C"/>
    <w:rsid w:val="00811FFF"/>
    <w:rsid w:val="008121F6"/>
    <w:rsid w:val="008124FC"/>
    <w:rsid w:val="00812767"/>
    <w:rsid w:val="008127C5"/>
    <w:rsid w:val="008129ED"/>
    <w:rsid w:val="00812A18"/>
    <w:rsid w:val="008132AB"/>
    <w:rsid w:val="008132F7"/>
    <w:rsid w:val="008137AD"/>
    <w:rsid w:val="00813C01"/>
    <w:rsid w:val="00813DE2"/>
    <w:rsid w:val="00813DEA"/>
    <w:rsid w:val="00813E06"/>
    <w:rsid w:val="00813FEB"/>
    <w:rsid w:val="008140E6"/>
    <w:rsid w:val="0081431C"/>
    <w:rsid w:val="0081432C"/>
    <w:rsid w:val="0081452B"/>
    <w:rsid w:val="00814A5F"/>
    <w:rsid w:val="00814B68"/>
    <w:rsid w:val="00814DCC"/>
    <w:rsid w:val="008155A6"/>
    <w:rsid w:val="008157C6"/>
    <w:rsid w:val="0081640C"/>
    <w:rsid w:val="00816A7D"/>
    <w:rsid w:val="00816CC1"/>
    <w:rsid w:val="00816EA1"/>
    <w:rsid w:val="00816F05"/>
    <w:rsid w:val="00816F6B"/>
    <w:rsid w:val="00817399"/>
    <w:rsid w:val="00817AA8"/>
    <w:rsid w:val="008202C7"/>
    <w:rsid w:val="008207E5"/>
    <w:rsid w:val="00820D06"/>
    <w:rsid w:val="00820F89"/>
    <w:rsid w:val="008211B4"/>
    <w:rsid w:val="008211F0"/>
    <w:rsid w:val="00821302"/>
    <w:rsid w:val="00821622"/>
    <w:rsid w:val="00821645"/>
    <w:rsid w:val="0082174E"/>
    <w:rsid w:val="00821752"/>
    <w:rsid w:val="0082176B"/>
    <w:rsid w:val="00821A60"/>
    <w:rsid w:val="00821A97"/>
    <w:rsid w:val="00821DF7"/>
    <w:rsid w:val="00821EA0"/>
    <w:rsid w:val="008220CD"/>
    <w:rsid w:val="0082225A"/>
    <w:rsid w:val="00822297"/>
    <w:rsid w:val="008224CF"/>
    <w:rsid w:val="00822571"/>
    <w:rsid w:val="00822694"/>
    <w:rsid w:val="008226D3"/>
    <w:rsid w:val="00822811"/>
    <w:rsid w:val="00822BB1"/>
    <w:rsid w:val="00822E51"/>
    <w:rsid w:val="00822EDD"/>
    <w:rsid w:val="0082301A"/>
    <w:rsid w:val="0082304D"/>
    <w:rsid w:val="00823109"/>
    <w:rsid w:val="00823C5A"/>
    <w:rsid w:val="00823EEE"/>
    <w:rsid w:val="008240DF"/>
    <w:rsid w:val="008243B7"/>
    <w:rsid w:val="0082463E"/>
    <w:rsid w:val="0082465A"/>
    <w:rsid w:val="008246AA"/>
    <w:rsid w:val="008249A5"/>
    <w:rsid w:val="008249D6"/>
    <w:rsid w:val="00824A4D"/>
    <w:rsid w:val="00824BAE"/>
    <w:rsid w:val="00824D6C"/>
    <w:rsid w:val="00824EB8"/>
    <w:rsid w:val="008251AB"/>
    <w:rsid w:val="008252A4"/>
    <w:rsid w:val="008254B6"/>
    <w:rsid w:val="0082572B"/>
    <w:rsid w:val="00825758"/>
    <w:rsid w:val="0082596C"/>
    <w:rsid w:val="00825E94"/>
    <w:rsid w:val="00825FF7"/>
    <w:rsid w:val="00826718"/>
    <w:rsid w:val="0082675E"/>
    <w:rsid w:val="00827137"/>
    <w:rsid w:val="00827154"/>
    <w:rsid w:val="008272EB"/>
    <w:rsid w:val="008274C0"/>
    <w:rsid w:val="008274E6"/>
    <w:rsid w:val="00827564"/>
    <w:rsid w:val="008275D3"/>
    <w:rsid w:val="008276E7"/>
    <w:rsid w:val="008278B7"/>
    <w:rsid w:val="0082793F"/>
    <w:rsid w:val="00827CB1"/>
    <w:rsid w:val="008302A7"/>
    <w:rsid w:val="0083034A"/>
    <w:rsid w:val="00830557"/>
    <w:rsid w:val="008305D9"/>
    <w:rsid w:val="00830624"/>
    <w:rsid w:val="0083070E"/>
    <w:rsid w:val="00830AE3"/>
    <w:rsid w:val="00830F64"/>
    <w:rsid w:val="00831AB2"/>
    <w:rsid w:val="00831B1A"/>
    <w:rsid w:val="00831DF1"/>
    <w:rsid w:val="00831F9A"/>
    <w:rsid w:val="00832535"/>
    <w:rsid w:val="00832568"/>
    <w:rsid w:val="008328C3"/>
    <w:rsid w:val="00832AB1"/>
    <w:rsid w:val="00833176"/>
    <w:rsid w:val="00833408"/>
    <w:rsid w:val="008335B4"/>
    <w:rsid w:val="008337C7"/>
    <w:rsid w:val="0083392B"/>
    <w:rsid w:val="0083395B"/>
    <w:rsid w:val="00833965"/>
    <w:rsid w:val="00834066"/>
    <w:rsid w:val="0083416A"/>
    <w:rsid w:val="008345CD"/>
    <w:rsid w:val="00834AC8"/>
    <w:rsid w:val="0083574A"/>
    <w:rsid w:val="0083586D"/>
    <w:rsid w:val="00835D06"/>
    <w:rsid w:val="008360C3"/>
    <w:rsid w:val="008366F0"/>
    <w:rsid w:val="00836775"/>
    <w:rsid w:val="00836A90"/>
    <w:rsid w:val="00836A97"/>
    <w:rsid w:val="00837086"/>
    <w:rsid w:val="008370F1"/>
    <w:rsid w:val="00837247"/>
    <w:rsid w:val="0083724C"/>
    <w:rsid w:val="008372D1"/>
    <w:rsid w:val="0083750A"/>
    <w:rsid w:val="008377AB"/>
    <w:rsid w:val="008379EF"/>
    <w:rsid w:val="00837B30"/>
    <w:rsid w:val="00837D53"/>
    <w:rsid w:val="008405E9"/>
    <w:rsid w:val="00840711"/>
    <w:rsid w:val="00840761"/>
    <w:rsid w:val="00840AC8"/>
    <w:rsid w:val="00841813"/>
    <w:rsid w:val="008419AE"/>
    <w:rsid w:val="008419D8"/>
    <w:rsid w:val="00841B49"/>
    <w:rsid w:val="00841D00"/>
    <w:rsid w:val="00842A59"/>
    <w:rsid w:val="00842B3A"/>
    <w:rsid w:val="00842B5D"/>
    <w:rsid w:val="00842B97"/>
    <w:rsid w:val="00842CD4"/>
    <w:rsid w:val="00843AF6"/>
    <w:rsid w:val="008443B5"/>
    <w:rsid w:val="00844A45"/>
    <w:rsid w:val="00844C77"/>
    <w:rsid w:val="00844C9F"/>
    <w:rsid w:val="00845028"/>
    <w:rsid w:val="0084504A"/>
    <w:rsid w:val="0084568F"/>
    <w:rsid w:val="0084569F"/>
    <w:rsid w:val="0084582A"/>
    <w:rsid w:val="00845835"/>
    <w:rsid w:val="008458A6"/>
    <w:rsid w:val="00845A4C"/>
    <w:rsid w:val="00845A7E"/>
    <w:rsid w:val="00845DC8"/>
    <w:rsid w:val="00845E21"/>
    <w:rsid w:val="00845E46"/>
    <w:rsid w:val="00845E82"/>
    <w:rsid w:val="008461DC"/>
    <w:rsid w:val="00846270"/>
    <w:rsid w:val="00846916"/>
    <w:rsid w:val="008469A1"/>
    <w:rsid w:val="00846D12"/>
    <w:rsid w:val="00846DD1"/>
    <w:rsid w:val="008471A8"/>
    <w:rsid w:val="008473D3"/>
    <w:rsid w:val="00847608"/>
    <w:rsid w:val="00847708"/>
    <w:rsid w:val="008477AD"/>
    <w:rsid w:val="008477CC"/>
    <w:rsid w:val="008479A7"/>
    <w:rsid w:val="00847E6D"/>
    <w:rsid w:val="00847F98"/>
    <w:rsid w:val="008500AF"/>
    <w:rsid w:val="00850251"/>
    <w:rsid w:val="0085027B"/>
    <w:rsid w:val="00850375"/>
    <w:rsid w:val="0085054C"/>
    <w:rsid w:val="008505D2"/>
    <w:rsid w:val="008506A3"/>
    <w:rsid w:val="00850D58"/>
    <w:rsid w:val="0085101B"/>
    <w:rsid w:val="00851A57"/>
    <w:rsid w:val="00851CAA"/>
    <w:rsid w:val="00851CB5"/>
    <w:rsid w:val="00851D85"/>
    <w:rsid w:val="00851DDE"/>
    <w:rsid w:val="00851FB2"/>
    <w:rsid w:val="00852177"/>
    <w:rsid w:val="008523DD"/>
    <w:rsid w:val="00852679"/>
    <w:rsid w:val="00852ACC"/>
    <w:rsid w:val="00852BB3"/>
    <w:rsid w:val="00852C3E"/>
    <w:rsid w:val="0085329C"/>
    <w:rsid w:val="00853932"/>
    <w:rsid w:val="008540CA"/>
    <w:rsid w:val="0085462F"/>
    <w:rsid w:val="00854718"/>
    <w:rsid w:val="00854CE3"/>
    <w:rsid w:val="00854E47"/>
    <w:rsid w:val="00854FF9"/>
    <w:rsid w:val="00855134"/>
    <w:rsid w:val="00855299"/>
    <w:rsid w:val="008555E5"/>
    <w:rsid w:val="00855BF8"/>
    <w:rsid w:val="00856152"/>
    <w:rsid w:val="008561FD"/>
    <w:rsid w:val="008562B3"/>
    <w:rsid w:val="0085636D"/>
    <w:rsid w:val="00856423"/>
    <w:rsid w:val="0085667C"/>
    <w:rsid w:val="0085675D"/>
    <w:rsid w:val="00856846"/>
    <w:rsid w:val="00856FF8"/>
    <w:rsid w:val="00857087"/>
    <w:rsid w:val="00857130"/>
    <w:rsid w:val="008572FA"/>
    <w:rsid w:val="008573AF"/>
    <w:rsid w:val="0085776C"/>
    <w:rsid w:val="00857829"/>
    <w:rsid w:val="00857892"/>
    <w:rsid w:val="00857CBF"/>
    <w:rsid w:val="008600F1"/>
    <w:rsid w:val="00860222"/>
    <w:rsid w:val="00860583"/>
    <w:rsid w:val="008609C3"/>
    <w:rsid w:val="00860C7B"/>
    <w:rsid w:val="00860C93"/>
    <w:rsid w:val="00861174"/>
    <w:rsid w:val="008611DB"/>
    <w:rsid w:val="008612C8"/>
    <w:rsid w:val="008615B0"/>
    <w:rsid w:val="008615ED"/>
    <w:rsid w:val="0086166E"/>
    <w:rsid w:val="0086193A"/>
    <w:rsid w:val="00861A0B"/>
    <w:rsid w:val="00861AE8"/>
    <w:rsid w:val="00861D1C"/>
    <w:rsid w:val="00862051"/>
    <w:rsid w:val="0086231A"/>
    <w:rsid w:val="00862345"/>
    <w:rsid w:val="008623C4"/>
    <w:rsid w:val="008625B7"/>
    <w:rsid w:val="008626BD"/>
    <w:rsid w:val="008627DD"/>
    <w:rsid w:val="008628B4"/>
    <w:rsid w:val="00862E8E"/>
    <w:rsid w:val="00862F2E"/>
    <w:rsid w:val="00862F7F"/>
    <w:rsid w:val="0086348D"/>
    <w:rsid w:val="00863788"/>
    <w:rsid w:val="008637E4"/>
    <w:rsid w:val="00863A58"/>
    <w:rsid w:val="008643E8"/>
    <w:rsid w:val="00864AC8"/>
    <w:rsid w:val="00864B57"/>
    <w:rsid w:val="00864BF3"/>
    <w:rsid w:val="00864CBE"/>
    <w:rsid w:val="00864CC1"/>
    <w:rsid w:val="00865133"/>
    <w:rsid w:val="00865405"/>
    <w:rsid w:val="00865875"/>
    <w:rsid w:val="008659C1"/>
    <w:rsid w:val="00865AF2"/>
    <w:rsid w:val="00865F28"/>
    <w:rsid w:val="008664BE"/>
    <w:rsid w:val="008664DF"/>
    <w:rsid w:val="00866987"/>
    <w:rsid w:val="00866C2C"/>
    <w:rsid w:val="008675A1"/>
    <w:rsid w:val="00867839"/>
    <w:rsid w:val="00867D8E"/>
    <w:rsid w:val="00867DD2"/>
    <w:rsid w:val="00867E62"/>
    <w:rsid w:val="00867E9E"/>
    <w:rsid w:val="00870124"/>
    <w:rsid w:val="00870133"/>
    <w:rsid w:val="00870222"/>
    <w:rsid w:val="0087030E"/>
    <w:rsid w:val="008704C2"/>
    <w:rsid w:val="008708C4"/>
    <w:rsid w:val="008709D7"/>
    <w:rsid w:val="00871008"/>
    <w:rsid w:val="0087104C"/>
    <w:rsid w:val="0087111B"/>
    <w:rsid w:val="008714DF"/>
    <w:rsid w:val="008718F5"/>
    <w:rsid w:val="00871E29"/>
    <w:rsid w:val="00871FEE"/>
    <w:rsid w:val="008721C0"/>
    <w:rsid w:val="00872433"/>
    <w:rsid w:val="00872758"/>
    <w:rsid w:val="008729C7"/>
    <w:rsid w:val="00872D6B"/>
    <w:rsid w:val="00872EF7"/>
    <w:rsid w:val="008733FD"/>
    <w:rsid w:val="00873620"/>
    <w:rsid w:val="0087404E"/>
    <w:rsid w:val="008743E7"/>
    <w:rsid w:val="00874A0E"/>
    <w:rsid w:val="00874D20"/>
    <w:rsid w:val="00874F16"/>
    <w:rsid w:val="00874F71"/>
    <w:rsid w:val="0087538A"/>
    <w:rsid w:val="00875444"/>
    <w:rsid w:val="00875679"/>
    <w:rsid w:val="008756CE"/>
    <w:rsid w:val="008757B4"/>
    <w:rsid w:val="008759B9"/>
    <w:rsid w:val="00875C14"/>
    <w:rsid w:val="00875DB9"/>
    <w:rsid w:val="00876047"/>
    <w:rsid w:val="00876104"/>
    <w:rsid w:val="00876237"/>
    <w:rsid w:val="0087654C"/>
    <w:rsid w:val="008765FE"/>
    <w:rsid w:val="00876A80"/>
    <w:rsid w:val="00876B59"/>
    <w:rsid w:val="00876C65"/>
    <w:rsid w:val="00876DE1"/>
    <w:rsid w:val="00876FC8"/>
    <w:rsid w:val="008776FF"/>
    <w:rsid w:val="00877A09"/>
    <w:rsid w:val="00877B6B"/>
    <w:rsid w:val="00877C29"/>
    <w:rsid w:val="00877F80"/>
    <w:rsid w:val="00880263"/>
    <w:rsid w:val="0088069E"/>
    <w:rsid w:val="00880711"/>
    <w:rsid w:val="008807D9"/>
    <w:rsid w:val="008809AD"/>
    <w:rsid w:val="00880C74"/>
    <w:rsid w:val="00880CBD"/>
    <w:rsid w:val="00880D6E"/>
    <w:rsid w:val="00880F84"/>
    <w:rsid w:val="008816F2"/>
    <w:rsid w:val="00881B47"/>
    <w:rsid w:val="0088207A"/>
    <w:rsid w:val="00882269"/>
    <w:rsid w:val="008825C5"/>
    <w:rsid w:val="00882B24"/>
    <w:rsid w:val="00882DC2"/>
    <w:rsid w:val="008830E7"/>
    <w:rsid w:val="00883531"/>
    <w:rsid w:val="008835AB"/>
    <w:rsid w:val="00883827"/>
    <w:rsid w:val="00883A31"/>
    <w:rsid w:val="00883E61"/>
    <w:rsid w:val="008848EF"/>
    <w:rsid w:val="00884A99"/>
    <w:rsid w:val="00884C48"/>
    <w:rsid w:val="00884C9D"/>
    <w:rsid w:val="00885442"/>
    <w:rsid w:val="00885AE6"/>
    <w:rsid w:val="00885D55"/>
    <w:rsid w:val="00885EB0"/>
    <w:rsid w:val="0088609F"/>
    <w:rsid w:val="00886559"/>
    <w:rsid w:val="0088657D"/>
    <w:rsid w:val="008867AA"/>
    <w:rsid w:val="00886B48"/>
    <w:rsid w:val="00887179"/>
    <w:rsid w:val="008871DE"/>
    <w:rsid w:val="00887303"/>
    <w:rsid w:val="008879EF"/>
    <w:rsid w:val="00887C31"/>
    <w:rsid w:val="00887DFF"/>
    <w:rsid w:val="00887F78"/>
    <w:rsid w:val="008902D0"/>
    <w:rsid w:val="00890846"/>
    <w:rsid w:val="008908A5"/>
    <w:rsid w:val="00890B91"/>
    <w:rsid w:val="008910E8"/>
    <w:rsid w:val="008913E6"/>
    <w:rsid w:val="00891B80"/>
    <w:rsid w:val="00891BA7"/>
    <w:rsid w:val="00891D8C"/>
    <w:rsid w:val="00891FB6"/>
    <w:rsid w:val="00891FC7"/>
    <w:rsid w:val="008923DD"/>
    <w:rsid w:val="0089299F"/>
    <w:rsid w:val="00892EC1"/>
    <w:rsid w:val="008931A4"/>
    <w:rsid w:val="00893440"/>
    <w:rsid w:val="008934F7"/>
    <w:rsid w:val="008936CE"/>
    <w:rsid w:val="00893704"/>
    <w:rsid w:val="008937D1"/>
    <w:rsid w:val="00893882"/>
    <w:rsid w:val="00893A04"/>
    <w:rsid w:val="00893C80"/>
    <w:rsid w:val="00893E7D"/>
    <w:rsid w:val="008947AE"/>
    <w:rsid w:val="00894AF3"/>
    <w:rsid w:val="0089513D"/>
    <w:rsid w:val="008953EB"/>
    <w:rsid w:val="00895608"/>
    <w:rsid w:val="00895ADA"/>
    <w:rsid w:val="00895BB0"/>
    <w:rsid w:val="00895F0D"/>
    <w:rsid w:val="00896601"/>
    <w:rsid w:val="00896946"/>
    <w:rsid w:val="008969B7"/>
    <w:rsid w:val="0089726A"/>
    <w:rsid w:val="0089735C"/>
    <w:rsid w:val="00897409"/>
    <w:rsid w:val="00897547"/>
    <w:rsid w:val="008977C8"/>
    <w:rsid w:val="00897867"/>
    <w:rsid w:val="00897BDE"/>
    <w:rsid w:val="008A0476"/>
    <w:rsid w:val="008A04A2"/>
    <w:rsid w:val="008A079D"/>
    <w:rsid w:val="008A0825"/>
    <w:rsid w:val="008A083B"/>
    <w:rsid w:val="008A09C9"/>
    <w:rsid w:val="008A0B3C"/>
    <w:rsid w:val="008A0D7A"/>
    <w:rsid w:val="008A0EE7"/>
    <w:rsid w:val="008A1007"/>
    <w:rsid w:val="008A1035"/>
    <w:rsid w:val="008A1130"/>
    <w:rsid w:val="008A11A9"/>
    <w:rsid w:val="008A124A"/>
    <w:rsid w:val="008A157B"/>
    <w:rsid w:val="008A177F"/>
    <w:rsid w:val="008A1780"/>
    <w:rsid w:val="008A1D62"/>
    <w:rsid w:val="008A227E"/>
    <w:rsid w:val="008A238F"/>
    <w:rsid w:val="008A2500"/>
    <w:rsid w:val="008A2B8C"/>
    <w:rsid w:val="008A2C67"/>
    <w:rsid w:val="008A345A"/>
    <w:rsid w:val="008A36A8"/>
    <w:rsid w:val="008A3868"/>
    <w:rsid w:val="008A3D19"/>
    <w:rsid w:val="008A461A"/>
    <w:rsid w:val="008A4A02"/>
    <w:rsid w:val="008A4ADC"/>
    <w:rsid w:val="008A4CFF"/>
    <w:rsid w:val="008A51A8"/>
    <w:rsid w:val="008A58EA"/>
    <w:rsid w:val="008A5D52"/>
    <w:rsid w:val="008A5D84"/>
    <w:rsid w:val="008A5FD3"/>
    <w:rsid w:val="008A638E"/>
    <w:rsid w:val="008A658E"/>
    <w:rsid w:val="008A67F0"/>
    <w:rsid w:val="008A68C2"/>
    <w:rsid w:val="008A6B54"/>
    <w:rsid w:val="008A6EB5"/>
    <w:rsid w:val="008A6F38"/>
    <w:rsid w:val="008A7041"/>
    <w:rsid w:val="008A782D"/>
    <w:rsid w:val="008A7977"/>
    <w:rsid w:val="008A7998"/>
    <w:rsid w:val="008A7CBC"/>
    <w:rsid w:val="008B00BE"/>
    <w:rsid w:val="008B0A2C"/>
    <w:rsid w:val="008B0D1A"/>
    <w:rsid w:val="008B0FAB"/>
    <w:rsid w:val="008B104D"/>
    <w:rsid w:val="008B1765"/>
    <w:rsid w:val="008B1776"/>
    <w:rsid w:val="008B1891"/>
    <w:rsid w:val="008B1E86"/>
    <w:rsid w:val="008B21EB"/>
    <w:rsid w:val="008B24F5"/>
    <w:rsid w:val="008B28EC"/>
    <w:rsid w:val="008B2B29"/>
    <w:rsid w:val="008B2CFF"/>
    <w:rsid w:val="008B2D34"/>
    <w:rsid w:val="008B2F8E"/>
    <w:rsid w:val="008B35C4"/>
    <w:rsid w:val="008B3919"/>
    <w:rsid w:val="008B3CDB"/>
    <w:rsid w:val="008B4074"/>
    <w:rsid w:val="008B4A25"/>
    <w:rsid w:val="008B4E1B"/>
    <w:rsid w:val="008B4FA2"/>
    <w:rsid w:val="008B51DF"/>
    <w:rsid w:val="008B57A9"/>
    <w:rsid w:val="008B5AE1"/>
    <w:rsid w:val="008B5B0B"/>
    <w:rsid w:val="008B5B3B"/>
    <w:rsid w:val="008B5DF1"/>
    <w:rsid w:val="008B5EF3"/>
    <w:rsid w:val="008B60F4"/>
    <w:rsid w:val="008B616B"/>
    <w:rsid w:val="008B61C2"/>
    <w:rsid w:val="008B639E"/>
    <w:rsid w:val="008B662B"/>
    <w:rsid w:val="008B6979"/>
    <w:rsid w:val="008B69DE"/>
    <w:rsid w:val="008B69E9"/>
    <w:rsid w:val="008B6BB0"/>
    <w:rsid w:val="008B6F5D"/>
    <w:rsid w:val="008B72FA"/>
    <w:rsid w:val="008B775D"/>
    <w:rsid w:val="008B7C80"/>
    <w:rsid w:val="008B7DAE"/>
    <w:rsid w:val="008C0355"/>
    <w:rsid w:val="008C039A"/>
    <w:rsid w:val="008C0C3D"/>
    <w:rsid w:val="008C0DB0"/>
    <w:rsid w:val="008C1012"/>
    <w:rsid w:val="008C1032"/>
    <w:rsid w:val="008C15AA"/>
    <w:rsid w:val="008C1984"/>
    <w:rsid w:val="008C1BF6"/>
    <w:rsid w:val="008C1E45"/>
    <w:rsid w:val="008C1FD0"/>
    <w:rsid w:val="008C20E9"/>
    <w:rsid w:val="008C212A"/>
    <w:rsid w:val="008C2304"/>
    <w:rsid w:val="008C24C4"/>
    <w:rsid w:val="008C26A9"/>
    <w:rsid w:val="008C26AC"/>
    <w:rsid w:val="008C26C5"/>
    <w:rsid w:val="008C28E6"/>
    <w:rsid w:val="008C2A92"/>
    <w:rsid w:val="008C2DDC"/>
    <w:rsid w:val="008C3314"/>
    <w:rsid w:val="008C34EA"/>
    <w:rsid w:val="008C3530"/>
    <w:rsid w:val="008C37CD"/>
    <w:rsid w:val="008C38FC"/>
    <w:rsid w:val="008C3AC2"/>
    <w:rsid w:val="008C3ADB"/>
    <w:rsid w:val="008C3DD6"/>
    <w:rsid w:val="008C4038"/>
    <w:rsid w:val="008C47F3"/>
    <w:rsid w:val="008C4A81"/>
    <w:rsid w:val="008C53E4"/>
    <w:rsid w:val="008C5416"/>
    <w:rsid w:val="008C548E"/>
    <w:rsid w:val="008C55A4"/>
    <w:rsid w:val="008C59EA"/>
    <w:rsid w:val="008C5B03"/>
    <w:rsid w:val="008C629A"/>
    <w:rsid w:val="008C68FE"/>
    <w:rsid w:val="008C6C03"/>
    <w:rsid w:val="008C6CC9"/>
    <w:rsid w:val="008C6E99"/>
    <w:rsid w:val="008C6FFD"/>
    <w:rsid w:val="008C732D"/>
    <w:rsid w:val="008C764C"/>
    <w:rsid w:val="008C7BF7"/>
    <w:rsid w:val="008C7F90"/>
    <w:rsid w:val="008D0633"/>
    <w:rsid w:val="008D094C"/>
    <w:rsid w:val="008D0D03"/>
    <w:rsid w:val="008D0D25"/>
    <w:rsid w:val="008D1289"/>
    <w:rsid w:val="008D1711"/>
    <w:rsid w:val="008D1788"/>
    <w:rsid w:val="008D1925"/>
    <w:rsid w:val="008D19DA"/>
    <w:rsid w:val="008D1AA7"/>
    <w:rsid w:val="008D1B6C"/>
    <w:rsid w:val="008D1E6E"/>
    <w:rsid w:val="008D21B2"/>
    <w:rsid w:val="008D2214"/>
    <w:rsid w:val="008D2318"/>
    <w:rsid w:val="008D2BAB"/>
    <w:rsid w:val="008D2E57"/>
    <w:rsid w:val="008D3487"/>
    <w:rsid w:val="008D3782"/>
    <w:rsid w:val="008D3848"/>
    <w:rsid w:val="008D385C"/>
    <w:rsid w:val="008D3912"/>
    <w:rsid w:val="008D3B3E"/>
    <w:rsid w:val="008D3C79"/>
    <w:rsid w:val="008D3D19"/>
    <w:rsid w:val="008D4122"/>
    <w:rsid w:val="008D43FB"/>
    <w:rsid w:val="008D46D2"/>
    <w:rsid w:val="008D4A98"/>
    <w:rsid w:val="008D4AFE"/>
    <w:rsid w:val="008D4E21"/>
    <w:rsid w:val="008D4F5D"/>
    <w:rsid w:val="008D51F5"/>
    <w:rsid w:val="008D5458"/>
    <w:rsid w:val="008D5492"/>
    <w:rsid w:val="008D55E8"/>
    <w:rsid w:val="008D5A3D"/>
    <w:rsid w:val="008D5B20"/>
    <w:rsid w:val="008D5B66"/>
    <w:rsid w:val="008D5CA7"/>
    <w:rsid w:val="008D67BF"/>
    <w:rsid w:val="008D6A69"/>
    <w:rsid w:val="008D6B70"/>
    <w:rsid w:val="008D70EC"/>
    <w:rsid w:val="008D717A"/>
    <w:rsid w:val="008D75D0"/>
    <w:rsid w:val="008D76F7"/>
    <w:rsid w:val="008D7BBA"/>
    <w:rsid w:val="008D7ED5"/>
    <w:rsid w:val="008E01B5"/>
    <w:rsid w:val="008E023E"/>
    <w:rsid w:val="008E0737"/>
    <w:rsid w:val="008E0C19"/>
    <w:rsid w:val="008E1244"/>
    <w:rsid w:val="008E135D"/>
    <w:rsid w:val="008E13E2"/>
    <w:rsid w:val="008E1731"/>
    <w:rsid w:val="008E19E2"/>
    <w:rsid w:val="008E1AC5"/>
    <w:rsid w:val="008E1AFD"/>
    <w:rsid w:val="008E1EBC"/>
    <w:rsid w:val="008E1EDB"/>
    <w:rsid w:val="008E2168"/>
    <w:rsid w:val="008E2518"/>
    <w:rsid w:val="008E2B78"/>
    <w:rsid w:val="008E2D8C"/>
    <w:rsid w:val="008E2E21"/>
    <w:rsid w:val="008E2EDB"/>
    <w:rsid w:val="008E311C"/>
    <w:rsid w:val="008E33A8"/>
    <w:rsid w:val="008E340A"/>
    <w:rsid w:val="008E3541"/>
    <w:rsid w:val="008E448B"/>
    <w:rsid w:val="008E497D"/>
    <w:rsid w:val="008E49C6"/>
    <w:rsid w:val="008E4BE0"/>
    <w:rsid w:val="008E4C70"/>
    <w:rsid w:val="008E4D99"/>
    <w:rsid w:val="008E4F7E"/>
    <w:rsid w:val="008E507C"/>
    <w:rsid w:val="008E52A6"/>
    <w:rsid w:val="008E5434"/>
    <w:rsid w:val="008E55CA"/>
    <w:rsid w:val="008E5822"/>
    <w:rsid w:val="008E5AA4"/>
    <w:rsid w:val="008E5B86"/>
    <w:rsid w:val="008E5FB8"/>
    <w:rsid w:val="008E6641"/>
    <w:rsid w:val="008E6C82"/>
    <w:rsid w:val="008E6CEA"/>
    <w:rsid w:val="008E6D7F"/>
    <w:rsid w:val="008E6E6F"/>
    <w:rsid w:val="008E7128"/>
    <w:rsid w:val="008E7519"/>
    <w:rsid w:val="008E772B"/>
    <w:rsid w:val="008E7812"/>
    <w:rsid w:val="008E78EB"/>
    <w:rsid w:val="008E7926"/>
    <w:rsid w:val="008E7F19"/>
    <w:rsid w:val="008F0674"/>
    <w:rsid w:val="008F0C8C"/>
    <w:rsid w:val="008F0D23"/>
    <w:rsid w:val="008F0DBE"/>
    <w:rsid w:val="008F0DED"/>
    <w:rsid w:val="008F0E2D"/>
    <w:rsid w:val="008F0FAD"/>
    <w:rsid w:val="008F12A0"/>
    <w:rsid w:val="008F1769"/>
    <w:rsid w:val="008F1960"/>
    <w:rsid w:val="008F1D09"/>
    <w:rsid w:val="008F1E5B"/>
    <w:rsid w:val="008F23AC"/>
    <w:rsid w:val="008F2BFB"/>
    <w:rsid w:val="008F2C0F"/>
    <w:rsid w:val="008F2F3A"/>
    <w:rsid w:val="008F3219"/>
    <w:rsid w:val="008F36BD"/>
    <w:rsid w:val="008F38F4"/>
    <w:rsid w:val="008F3A05"/>
    <w:rsid w:val="008F3B96"/>
    <w:rsid w:val="008F3CEA"/>
    <w:rsid w:val="008F3DE9"/>
    <w:rsid w:val="008F3E50"/>
    <w:rsid w:val="008F483F"/>
    <w:rsid w:val="008F4900"/>
    <w:rsid w:val="008F4B9C"/>
    <w:rsid w:val="008F4D5C"/>
    <w:rsid w:val="008F4DC9"/>
    <w:rsid w:val="008F4E49"/>
    <w:rsid w:val="008F4E85"/>
    <w:rsid w:val="008F51D3"/>
    <w:rsid w:val="008F53E3"/>
    <w:rsid w:val="008F540F"/>
    <w:rsid w:val="008F5419"/>
    <w:rsid w:val="008F583F"/>
    <w:rsid w:val="008F5885"/>
    <w:rsid w:val="008F5EE9"/>
    <w:rsid w:val="008F5F7A"/>
    <w:rsid w:val="008F69C5"/>
    <w:rsid w:val="008F7199"/>
    <w:rsid w:val="008F7387"/>
    <w:rsid w:val="008F7571"/>
    <w:rsid w:val="008F76C2"/>
    <w:rsid w:val="008F7CB5"/>
    <w:rsid w:val="008F7E4F"/>
    <w:rsid w:val="009004C3"/>
    <w:rsid w:val="00900523"/>
    <w:rsid w:val="00900855"/>
    <w:rsid w:val="009008B9"/>
    <w:rsid w:val="00900AF5"/>
    <w:rsid w:val="00901072"/>
    <w:rsid w:val="0090140C"/>
    <w:rsid w:val="00901849"/>
    <w:rsid w:val="00901A35"/>
    <w:rsid w:val="00901CB6"/>
    <w:rsid w:val="00901E4C"/>
    <w:rsid w:val="0090216B"/>
    <w:rsid w:val="00902286"/>
    <w:rsid w:val="00902376"/>
    <w:rsid w:val="00902406"/>
    <w:rsid w:val="00902BE0"/>
    <w:rsid w:val="00902EA5"/>
    <w:rsid w:val="00902F8C"/>
    <w:rsid w:val="009031B2"/>
    <w:rsid w:val="00903237"/>
    <w:rsid w:val="00903656"/>
    <w:rsid w:val="009037D2"/>
    <w:rsid w:val="009037DC"/>
    <w:rsid w:val="00903873"/>
    <w:rsid w:val="00903AC1"/>
    <w:rsid w:val="00903AE0"/>
    <w:rsid w:val="00903B6A"/>
    <w:rsid w:val="00903C8D"/>
    <w:rsid w:val="00903D42"/>
    <w:rsid w:val="00903D74"/>
    <w:rsid w:val="00903D8A"/>
    <w:rsid w:val="00903DC2"/>
    <w:rsid w:val="00903FB4"/>
    <w:rsid w:val="00904090"/>
    <w:rsid w:val="009040B7"/>
    <w:rsid w:val="00904145"/>
    <w:rsid w:val="009043E0"/>
    <w:rsid w:val="00904A7E"/>
    <w:rsid w:val="00904E27"/>
    <w:rsid w:val="00904ECD"/>
    <w:rsid w:val="00904EFA"/>
    <w:rsid w:val="00905305"/>
    <w:rsid w:val="0090537F"/>
    <w:rsid w:val="00905690"/>
    <w:rsid w:val="009057CC"/>
    <w:rsid w:val="00905A7A"/>
    <w:rsid w:val="00905AEC"/>
    <w:rsid w:val="00905C57"/>
    <w:rsid w:val="00905EC6"/>
    <w:rsid w:val="0090624B"/>
    <w:rsid w:val="009063A7"/>
    <w:rsid w:val="0090647B"/>
    <w:rsid w:val="009066AD"/>
    <w:rsid w:val="00906A10"/>
    <w:rsid w:val="00906EAC"/>
    <w:rsid w:val="00907387"/>
    <w:rsid w:val="0090777C"/>
    <w:rsid w:val="00907CAE"/>
    <w:rsid w:val="00907E53"/>
    <w:rsid w:val="00907EF9"/>
    <w:rsid w:val="00910308"/>
    <w:rsid w:val="00910388"/>
    <w:rsid w:val="00910483"/>
    <w:rsid w:val="0091070C"/>
    <w:rsid w:val="00910A6C"/>
    <w:rsid w:val="00910B26"/>
    <w:rsid w:val="00910C37"/>
    <w:rsid w:val="00910C65"/>
    <w:rsid w:val="00910CA0"/>
    <w:rsid w:val="00910F98"/>
    <w:rsid w:val="00910FC9"/>
    <w:rsid w:val="00911274"/>
    <w:rsid w:val="009112B4"/>
    <w:rsid w:val="00911473"/>
    <w:rsid w:val="00911689"/>
    <w:rsid w:val="009118A7"/>
    <w:rsid w:val="0091194D"/>
    <w:rsid w:val="00911B01"/>
    <w:rsid w:val="00911D22"/>
    <w:rsid w:val="00911FDA"/>
    <w:rsid w:val="00912191"/>
    <w:rsid w:val="0091220A"/>
    <w:rsid w:val="00912458"/>
    <w:rsid w:val="00912B90"/>
    <w:rsid w:val="0091301C"/>
    <w:rsid w:val="009133E7"/>
    <w:rsid w:val="009134AD"/>
    <w:rsid w:val="00913528"/>
    <w:rsid w:val="009137BF"/>
    <w:rsid w:val="009137EA"/>
    <w:rsid w:val="00913909"/>
    <w:rsid w:val="00913AE4"/>
    <w:rsid w:val="00913B73"/>
    <w:rsid w:val="00913D1E"/>
    <w:rsid w:val="00913FA6"/>
    <w:rsid w:val="0091403A"/>
    <w:rsid w:val="0091425C"/>
    <w:rsid w:val="00914355"/>
    <w:rsid w:val="009146DB"/>
    <w:rsid w:val="009149EC"/>
    <w:rsid w:val="00914A81"/>
    <w:rsid w:val="009151FA"/>
    <w:rsid w:val="0091577D"/>
    <w:rsid w:val="00915B9D"/>
    <w:rsid w:val="00915FF4"/>
    <w:rsid w:val="0091650E"/>
    <w:rsid w:val="009166E1"/>
    <w:rsid w:val="00916A0C"/>
    <w:rsid w:val="00917106"/>
    <w:rsid w:val="00917645"/>
    <w:rsid w:val="00917C09"/>
    <w:rsid w:val="00917CB0"/>
    <w:rsid w:val="00917ED0"/>
    <w:rsid w:val="0092009D"/>
    <w:rsid w:val="00920198"/>
    <w:rsid w:val="009205CF"/>
    <w:rsid w:val="009208B6"/>
    <w:rsid w:val="00920939"/>
    <w:rsid w:val="00920BDB"/>
    <w:rsid w:val="00920D79"/>
    <w:rsid w:val="00920DA6"/>
    <w:rsid w:val="00920E22"/>
    <w:rsid w:val="00920E81"/>
    <w:rsid w:val="00920EFB"/>
    <w:rsid w:val="0092161E"/>
    <w:rsid w:val="00921635"/>
    <w:rsid w:val="00921640"/>
    <w:rsid w:val="0092165A"/>
    <w:rsid w:val="0092187C"/>
    <w:rsid w:val="00921975"/>
    <w:rsid w:val="00921976"/>
    <w:rsid w:val="0092197E"/>
    <w:rsid w:val="00921A09"/>
    <w:rsid w:val="00921E26"/>
    <w:rsid w:val="00922396"/>
    <w:rsid w:val="009228F5"/>
    <w:rsid w:val="00922A5A"/>
    <w:rsid w:val="00923015"/>
    <w:rsid w:val="009232FD"/>
    <w:rsid w:val="009237EE"/>
    <w:rsid w:val="00923DFC"/>
    <w:rsid w:val="00923E46"/>
    <w:rsid w:val="009242ED"/>
    <w:rsid w:val="0092438F"/>
    <w:rsid w:val="00924A52"/>
    <w:rsid w:val="00924B17"/>
    <w:rsid w:val="009252C4"/>
    <w:rsid w:val="00925380"/>
    <w:rsid w:val="0092596E"/>
    <w:rsid w:val="00925C24"/>
    <w:rsid w:val="00925DB0"/>
    <w:rsid w:val="00926292"/>
    <w:rsid w:val="0092643B"/>
    <w:rsid w:val="00926526"/>
    <w:rsid w:val="0092659C"/>
    <w:rsid w:val="009265CF"/>
    <w:rsid w:val="009265DF"/>
    <w:rsid w:val="009266CA"/>
    <w:rsid w:val="009267C7"/>
    <w:rsid w:val="00926915"/>
    <w:rsid w:val="009269F0"/>
    <w:rsid w:val="00926EF9"/>
    <w:rsid w:val="00927126"/>
    <w:rsid w:val="009275D9"/>
    <w:rsid w:val="00927E17"/>
    <w:rsid w:val="0093050D"/>
    <w:rsid w:val="009305BF"/>
    <w:rsid w:val="00930778"/>
    <w:rsid w:val="00930819"/>
    <w:rsid w:val="00930C35"/>
    <w:rsid w:val="00930D8D"/>
    <w:rsid w:val="00931156"/>
    <w:rsid w:val="00931556"/>
    <w:rsid w:val="00931887"/>
    <w:rsid w:val="009318A3"/>
    <w:rsid w:val="0093199A"/>
    <w:rsid w:val="00931C5C"/>
    <w:rsid w:val="00931C82"/>
    <w:rsid w:val="00931D15"/>
    <w:rsid w:val="00931FFF"/>
    <w:rsid w:val="0093230B"/>
    <w:rsid w:val="00932434"/>
    <w:rsid w:val="0093264E"/>
    <w:rsid w:val="00932698"/>
    <w:rsid w:val="00932794"/>
    <w:rsid w:val="00932FA7"/>
    <w:rsid w:val="00932FAD"/>
    <w:rsid w:val="0093399D"/>
    <w:rsid w:val="00933BCE"/>
    <w:rsid w:val="00933C0F"/>
    <w:rsid w:val="00933E42"/>
    <w:rsid w:val="00933E8A"/>
    <w:rsid w:val="00934167"/>
    <w:rsid w:val="0093429F"/>
    <w:rsid w:val="009346B2"/>
    <w:rsid w:val="00934938"/>
    <w:rsid w:val="00935037"/>
    <w:rsid w:val="00935387"/>
    <w:rsid w:val="009357A4"/>
    <w:rsid w:val="00935822"/>
    <w:rsid w:val="00935CF4"/>
    <w:rsid w:val="00935D66"/>
    <w:rsid w:val="009364F1"/>
    <w:rsid w:val="00936721"/>
    <w:rsid w:val="00936C15"/>
    <w:rsid w:val="00936F98"/>
    <w:rsid w:val="0093701B"/>
    <w:rsid w:val="00937195"/>
    <w:rsid w:val="00937614"/>
    <w:rsid w:val="009376EE"/>
    <w:rsid w:val="00937B01"/>
    <w:rsid w:val="00937C1C"/>
    <w:rsid w:val="00937ED0"/>
    <w:rsid w:val="009402E7"/>
    <w:rsid w:val="009403A1"/>
    <w:rsid w:val="009403BA"/>
    <w:rsid w:val="009405A5"/>
    <w:rsid w:val="0094087F"/>
    <w:rsid w:val="00940C43"/>
    <w:rsid w:val="0094101D"/>
    <w:rsid w:val="00941110"/>
    <w:rsid w:val="0094127E"/>
    <w:rsid w:val="0094154C"/>
    <w:rsid w:val="00941810"/>
    <w:rsid w:val="00941990"/>
    <w:rsid w:val="00941F1F"/>
    <w:rsid w:val="00942081"/>
    <w:rsid w:val="009420BD"/>
    <w:rsid w:val="009426B7"/>
    <w:rsid w:val="0094299F"/>
    <w:rsid w:val="00942A3D"/>
    <w:rsid w:val="00942C0C"/>
    <w:rsid w:val="00942C67"/>
    <w:rsid w:val="00942E03"/>
    <w:rsid w:val="00942EC8"/>
    <w:rsid w:val="009430AB"/>
    <w:rsid w:val="009431FF"/>
    <w:rsid w:val="00943515"/>
    <w:rsid w:val="009436DA"/>
    <w:rsid w:val="0094376F"/>
    <w:rsid w:val="0094381D"/>
    <w:rsid w:val="00943CF7"/>
    <w:rsid w:val="0094404B"/>
    <w:rsid w:val="009442E1"/>
    <w:rsid w:val="0094494A"/>
    <w:rsid w:val="00944A68"/>
    <w:rsid w:val="00944BEA"/>
    <w:rsid w:val="00944D5F"/>
    <w:rsid w:val="009454CB"/>
    <w:rsid w:val="0094559D"/>
    <w:rsid w:val="0094563D"/>
    <w:rsid w:val="0094594D"/>
    <w:rsid w:val="0094596B"/>
    <w:rsid w:val="00945AD3"/>
    <w:rsid w:val="00945CF6"/>
    <w:rsid w:val="00945D22"/>
    <w:rsid w:val="009464AC"/>
    <w:rsid w:val="009465F2"/>
    <w:rsid w:val="0094675E"/>
    <w:rsid w:val="00946826"/>
    <w:rsid w:val="009468E9"/>
    <w:rsid w:val="00946AEA"/>
    <w:rsid w:val="00946AF5"/>
    <w:rsid w:val="00947210"/>
    <w:rsid w:val="0094741D"/>
    <w:rsid w:val="009474BC"/>
    <w:rsid w:val="0094768A"/>
    <w:rsid w:val="00947841"/>
    <w:rsid w:val="009479F6"/>
    <w:rsid w:val="00947AAB"/>
    <w:rsid w:val="00947BCB"/>
    <w:rsid w:val="00947EEC"/>
    <w:rsid w:val="00947FDB"/>
    <w:rsid w:val="00950006"/>
    <w:rsid w:val="0095043E"/>
    <w:rsid w:val="0095052A"/>
    <w:rsid w:val="009509F6"/>
    <w:rsid w:val="00951266"/>
    <w:rsid w:val="00951283"/>
    <w:rsid w:val="0095130B"/>
    <w:rsid w:val="0095139A"/>
    <w:rsid w:val="0095150B"/>
    <w:rsid w:val="0095152A"/>
    <w:rsid w:val="009515CE"/>
    <w:rsid w:val="009516E8"/>
    <w:rsid w:val="00951DE5"/>
    <w:rsid w:val="00951F05"/>
    <w:rsid w:val="009520E2"/>
    <w:rsid w:val="00952B8D"/>
    <w:rsid w:val="00952C6A"/>
    <w:rsid w:val="00952E1C"/>
    <w:rsid w:val="00952F96"/>
    <w:rsid w:val="009530C2"/>
    <w:rsid w:val="009534DB"/>
    <w:rsid w:val="00953B93"/>
    <w:rsid w:val="00953E16"/>
    <w:rsid w:val="00953EF4"/>
    <w:rsid w:val="00954021"/>
    <w:rsid w:val="00954101"/>
    <w:rsid w:val="0095427B"/>
    <w:rsid w:val="009542A1"/>
    <w:rsid w:val="00954327"/>
    <w:rsid w:val="0095433A"/>
    <w:rsid w:val="00954450"/>
    <w:rsid w:val="00954BA6"/>
    <w:rsid w:val="00954C70"/>
    <w:rsid w:val="00954CFB"/>
    <w:rsid w:val="009550C6"/>
    <w:rsid w:val="00955387"/>
    <w:rsid w:val="00955456"/>
    <w:rsid w:val="009554B5"/>
    <w:rsid w:val="0095576B"/>
    <w:rsid w:val="00955A31"/>
    <w:rsid w:val="00955AB8"/>
    <w:rsid w:val="00955E49"/>
    <w:rsid w:val="00956000"/>
    <w:rsid w:val="0095600C"/>
    <w:rsid w:val="00956167"/>
    <w:rsid w:val="009561C7"/>
    <w:rsid w:val="009564D1"/>
    <w:rsid w:val="0095665E"/>
    <w:rsid w:val="00956C54"/>
    <w:rsid w:val="00957A0F"/>
    <w:rsid w:val="00957C77"/>
    <w:rsid w:val="0096011B"/>
    <w:rsid w:val="00960236"/>
    <w:rsid w:val="009602ED"/>
    <w:rsid w:val="00960984"/>
    <w:rsid w:val="00960B9A"/>
    <w:rsid w:val="009611BC"/>
    <w:rsid w:val="009618BF"/>
    <w:rsid w:val="00961A8F"/>
    <w:rsid w:val="00961D5C"/>
    <w:rsid w:val="00961F0F"/>
    <w:rsid w:val="009620AB"/>
    <w:rsid w:val="00962171"/>
    <w:rsid w:val="00962278"/>
    <w:rsid w:val="009623F1"/>
    <w:rsid w:val="009628FD"/>
    <w:rsid w:val="009637FF"/>
    <w:rsid w:val="0096383D"/>
    <w:rsid w:val="009639AC"/>
    <w:rsid w:val="00963CEA"/>
    <w:rsid w:val="00963DD7"/>
    <w:rsid w:val="00963E93"/>
    <w:rsid w:val="00963FAB"/>
    <w:rsid w:val="0096410E"/>
    <w:rsid w:val="009641D2"/>
    <w:rsid w:val="00964416"/>
    <w:rsid w:val="00964E6C"/>
    <w:rsid w:val="009658F1"/>
    <w:rsid w:val="00965CAD"/>
    <w:rsid w:val="00965CF0"/>
    <w:rsid w:val="00966B75"/>
    <w:rsid w:val="00966DBD"/>
    <w:rsid w:val="00966E5C"/>
    <w:rsid w:val="00966E70"/>
    <w:rsid w:val="009672DE"/>
    <w:rsid w:val="009674EF"/>
    <w:rsid w:val="00967565"/>
    <w:rsid w:val="009675CB"/>
    <w:rsid w:val="00967882"/>
    <w:rsid w:val="00967A20"/>
    <w:rsid w:val="00967A88"/>
    <w:rsid w:val="00967BAE"/>
    <w:rsid w:val="00967C7A"/>
    <w:rsid w:val="0097008D"/>
    <w:rsid w:val="00970667"/>
    <w:rsid w:val="00970689"/>
    <w:rsid w:val="009707AB"/>
    <w:rsid w:val="00970A05"/>
    <w:rsid w:val="00970A0E"/>
    <w:rsid w:val="00970B2A"/>
    <w:rsid w:val="00970B70"/>
    <w:rsid w:val="009712A2"/>
    <w:rsid w:val="00971317"/>
    <w:rsid w:val="009718D7"/>
    <w:rsid w:val="00971EBC"/>
    <w:rsid w:val="00972049"/>
    <w:rsid w:val="00972212"/>
    <w:rsid w:val="00972BA2"/>
    <w:rsid w:val="00972BDF"/>
    <w:rsid w:val="00972DD0"/>
    <w:rsid w:val="00972F90"/>
    <w:rsid w:val="00972FBF"/>
    <w:rsid w:val="009732D2"/>
    <w:rsid w:val="00973339"/>
    <w:rsid w:val="00973388"/>
    <w:rsid w:val="00973570"/>
    <w:rsid w:val="009735D8"/>
    <w:rsid w:val="00973842"/>
    <w:rsid w:val="00973BCB"/>
    <w:rsid w:val="00973DB1"/>
    <w:rsid w:val="00974170"/>
    <w:rsid w:val="009742B4"/>
    <w:rsid w:val="009745E9"/>
    <w:rsid w:val="00974916"/>
    <w:rsid w:val="00975262"/>
    <w:rsid w:val="00975793"/>
    <w:rsid w:val="0097587A"/>
    <w:rsid w:val="00976514"/>
    <w:rsid w:val="00976BBA"/>
    <w:rsid w:val="00976FD9"/>
    <w:rsid w:val="00977541"/>
    <w:rsid w:val="00977B2D"/>
    <w:rsid w:val="00980CB7"/>
    <w:rsid w:val="00980F3E"/>
    <w:rsid w:val="00981473"/>
    <w:rsid w:val="0098168A"/>
    <w:rsid w:val="00981B2B"/>
    <w:rsid w:val="00981E66"/>
    <w:rsid w:val="00982CAC"/>
    <w:rsid w:val="00982EFD"/>
    <w:rsid w:val="00982F28"/>
    <w:rsid w:val="0098348A"/>
    <w:rsid w:val="009835B9"/>
    <w:rsid w:val="009840CE"/>
    <w:rsid w:val="00984440"/>
    <w:rsid w:val="00984553"/>
    <w:rsid w:val="009847CC"/>
    <w:rsid w:val="00984835"/>
    <w:rsid w:val="0098486C"/>
    <w:rsid w:val="00984C3A"/>
    <w:rsid w:val="0098527C"/>
    <w:rsid w:val="009859F0"/>
    <w:rsid w:val="00985B74"/>
    <w:rsid w:val="00985DE3"/>
    <w:rsid w:val="00985EBB"/>
    <w:rsid w:val="00985F22"/>
    <w:rsid w:val="00986271"/>
    <w:rsid w:val="0098666E"/>
    <w:rsid w:val="00986970"/>
    <w:rsid w:val="0098698F"/>
    <w:rsid w:val="00986C1A"/>
    <w:rsid w:val="00986DAB"/>
    <w:rsid w:val="009872CC"/>
    <w:rsid w:val="009873F1"/>
    <w:rsid w:val="00987D5A"/>
    <w:rsid w:val="009900A6"/>
    <w:rsid w:val="009900F6"/>
    <w:rsid w:val="0099029C"/>
    <w:rsid w:val="0099055C"/>
    <w:rsid w:val="0099087D"/>
    <w:rsid w:val="009909F4"/>
    <w:rsid w:val="00990DB5"/>
    <w:rsid w:val="00991014"/>
    <w:rsid w:val="00991037"/>
    <w:rsid w:val="009910A2"/>
    <w:rsid w:val="00991103"/>
    <w:rsid w:val="009911AC"/>
    <w:rsid w:val="0099127C"/>
    <w:rsid w:val="00992734"/>
    <w:rsid w:val="009929D3"/>
    <w:rsid w:val="00993017"/>
    <w:rsid w:val="00993483"/>
    <w:rsid w:val="009936DF"/>
    <w:rsid w:val="009937F4"/>
    <w:rsid w:val="00993A09"/>
    <w:rsid w:val="00993CEF"/>
    <w:rsid w:val="00993DBD"/>
    <w:rsid w:val="00994466"/>
    <w:rsid w:val="0099449A"/>
    <w:rsid w:val="009944F6"/>
    <w:rsid w:val="00994A68"/>
    <w:rsid w:val="00994C08"/>
    <w:rsid w:val="0099509A"/>
    <w:rsid w:val="0099512E"/>
    <w:rsid w:val="009955AF"/>
    <w:rsid w:val="00995926"/>
    <w:rsid w:val="00995BD8"/>
    <w:rsid w:val="00995DB3"/>
    <w:rsid w:val="00995F23"/>
    <w:rsid w:val="00996591"/>
    <w:rsid w:val="00996E3D"/>
    <w:rsid w:val="00996EC7"/>
    <w:rsid w:val="0099786B"/>
    <w:rsid w:val="00997B94"/>
    <w:rsid w:val="00997D81"/>
    <w:rsid w:val="00997F66"/>
    <w:rsid w:val="009A02B5"/>
    <w:rsid w:val="009A0328"/>
    <w:rsid w:val="009A04B1"/>
    <w:rsid w:val="009A0CD4"/>
    <w:rsid w:val="009A19CB"/>
    <w:rsid w:val="009A1A14"/>
    <w:rsid w:val="009A1A5A"/>
    <w:rsid w:val="009A1D44"/>
    <w:rsid w:val="009A2185"/>
    <w:rsid w:val="009A21FE"/>
    <w:rsid w:val="009A2395"/>
    <w:rsid w:val="009A2796"/>
    <w:rsid w:val="009A2A81"/>
    <w:rsid w:val="009A3424"/>
    <w:rsid w:val="009A3812"/>
    <w:rsid w:val="009A38DB"/>
    <w:rsid w:val="009A3A88"/>
    <w:rsid w:val="009A3B8F"/>
    <w:rsid w:val="009A3CB7"/>
    <w:rsid w:val="009A3CBB"/>
    <w:rsid w:val="009A4026"/>
    <w:rsid w:val="009A4091"/>
    <w:rsid w:val="009A43FB"/>
    <w:rsid w:val="009A466A"/>
    <w:rsid w:val="009A48AF"/>
    <w:rsid w:val="009A4F9E"/>
    <w:rsid w:val="009A4FF9"/>
    <w:rsid w:val="009A574F"/>
    <w:rsid w:val="009A5F72"/>
    <w:rsid w:val="009A6501"/>
    <w:rsid w:val="009A65BC"/>
    <w:rsid w:val="009A65F8"/>
    <w:rsid w:val="009A6895"/>
    <w:rsid w:val="009A68DB"/>
    <w:rsid w:val="009A6B34"/>
    <w:rsid w:val="009A6CC5"/>
    <w:rsid w:val="009A6ED8"/>
    <w:rsid w:val="009A7231"/>
    <w:rsid w:val="009A751D"/>
    <w:rsid w:val="009A757A"/>
    <w:rsid w:val="009A7889"/>
    <w:rsid w:val="009A7A09"/>
    <w:rsid w:val="009A7C0A"/>
    <w:rsid w:val="009B082F"/>
    <w:rsid w:val="009B08F3"/>
    <w:rsid w:val="009B0BC6"/>
    <w:rsid w:val="009B0F73"/>
    <w:rsid w:val="009B125B"/>
    <w:rsid w:val="009B12E7"/>
    <w:rsid w:val="009B24F4"/>
    <w:rsid w:val="009B26BF"/>
    <w:rsid w:val="009B26F8"/>
    <w:rsid w:val="009B2CAF"/>
    <w:rsid w:val="009B2D8D"/>
    <w:rsid w:val="009B2FB5"/>
    <w:rsid w:val="009B337E"/>
    <w:rsid w:val="009B3422"/>
    <w:rsid w:val="009B39F4"/>
    <w:rsid w:val="009B3B2F"/>
    <w:rsid w:val="009B3D28"/>
    <w:rsid w:val="009B3DC9"/>
    <w:rsid w:val="009B4198"/>
    <w:rsid w:val="009B489C"/>
    <w:rsid w:val="009B4C9A"/>
    <w:rsid w:val="009B4FA4"/>
    <w:rsid w:val="009B5049"/>
    <w:rsid w:val="009B55B7"/>
    <w:rsid w:val="009B586D"/>
    <w:rsid w:val="009B5916"/>
    <w:rsid w:val="009B5CB7"/>
    <w:rsid w:val="009B5E85"/>
    <w:rsid w:val="009B5F01"/>
    <w:rsid w:val="009B5F49"/>
    <w:rsid w:val="009B6046"/>
    <w:rsid w:val="009B6415"/>
    <w:rsid w:val="009B66DE"/>
    <w:rsid w:val="009B6A2A"/>
    <w:rsid w:val="009B6C91"/>
    <w:rsid w:val="009B6E65"/>
    <w:rsid w:val="009B6EDD"/>
    <w:rsid w:val="009B70A9"/>
    <w:rsid w:val="009B749E"/>
    <w:rsid w:val="009B7A09"/>
    <w:rsid w:val="009B7A5A"/>
    <w:rsid w:val="009B7E05"/>
    <w:rsid w:val="009C00C2"/>
    <w:rsid w:val="009C00F1"/>
    <w:rsid w:val="009C01C5"/>
    <w:rsid w:val="009C027C"/>
    <w:rsid w:val="009C038E"/>
    <w:rsid w:val="009C03A4"/>
    <w:rsid w:val="009C071A"/>
    <w:rsid w:val="009C0A84"/>
    <w:rsid w:val="009C0BB9"/>
    <w:rsid w:val="009C0DBE"/>
    <w:rsid w:val="009C18A8"/>
    <w:rsid w:val="009C1A1B"/>
    <w:rsid w:val="009C1B5F"/>
    <w:rsid w:val="009C1C15"/>
    <w:rsid w:val="009C1E07"/>
    <w:rsid w:val="009C236C"/>
    <w:rsid w:val="009C241D"/>
    <w:rsid w:val="009C258E"/>
    <w:rsid w:val="009C28F9"/>
    <w:rsid w:val="009C2A3D"/>
    <w:rsid w:val="009C2A91"/>
    <w:rsid w:val="009C2AA7"/>
    <w:rsid w:val="009C2ACE"/>
    <w:rsid w:val="009C2B00"/>
    <w:rsid w:val="009C2BE1"/>
    <w:rsid w:val="009C311B"/>
    <w:rsid w:val="009C35EA"/>
    <w:rsid w:val="009C3A11"/>
    <w:rsid w:val="009C3A96"/>
    <w:rsid w:val="009C41A3"/>
    <w:rsid w:val="009C4AF8"/>
    <w:rsid w:val="009C4BC6"/>
    <w:rsid w:val="009C4C2E"/>
    <w:rsid w:val="009C4C6F"/>
    <w:rsid w:val="009C4CA6"/>
    <w:rsid w:val="009C4D6E"/>
    <w:rsid w:val="009C4F1A"/>
    <w:rsid w:val="009C53ED"/>
    <w:rsid w:val="009C5596"/>
    <w:rsid w:val="009C566F"/>
    <w:rsid w:val="009C569B"/>
    <w:rsid w:val="009C5C26"/>
    <w:rsid w:val="009C5DC6"/>
    <w:rsid w:val="009C5E09"/>
    <w:rsid w:val="009C5E4B"/>
    <w:rsid w:val="009C608B"/>
    <w:rsid w:val="009C63C1"/>
    <w:rsid w:val="009C63C9"/>
    <w:rsid w:val="009C6435"/>
    <w:rsid w:val="009C6519"/>
    <w:rsid w:val="009C65D6"/>
    <w:rsid w:val="009C6FCE"/>
    <w:rsid w:val="009C702F"/>
    <w:rsid w:val="009C72BD"/>
    <w:rsid w:val="009C76A0"/>
    <w:rsid w:val="009C7978"/>
    <w:rsid w:val="009C7C09"/>
    <w:rsid w:val="009C7D3B"/>
    <w:rsid w:val="009D0285"/>
    <w:rsid w:val="009D0606"/>
    <w:rsid w:val="009D0B05"/>
    <w:rsid w:val="009D0FC8"/>
    <w:rsid w:val="009D10FE"/>
    <w:rsid w:val="009D1FF9"/>
    <w:rsid w:val="009D2090"/>
    <w:rsid w:val="009D20F1"/>
    <w:rsid w:val="009D2281"/>
    <w:rsid w:val="009D2519"/>
    <w:rsid w:val="009D26AB"/>
    <w:rsid w:val="009D293C"/>
    <w:rsid w:val="009D2D7E"/>
    <w:rsid w:val="009D308C"/>
    <w:rsid w:val="009D320E"/>
    <w:rsid w:val="009D32A4"/>
    <w:rsid w:val="009D3540"/>
    <w:rsid w:val="009D35B2"/>
    <w:rsid w:val="009D3C74"/>
    <w:rsid w:val="009D3C8D"/>
    <w:rsid w:val="009D41A3"/>
    <w:rsid w:val="009D42BF"/>
    <w:rsid w:val="009D4398"/>
    <w:rsid w:val="009D4B37"/>
    <w:rsid w:val="009D4E98"/>
    <w:rsid w:val="009D5625"/>
    <w:rsid w:val="009D568B"/>
    <w:rsid w:val="009D57E4"/>
    <w:rsid w:val="009D624C"/>
    <w:rsid w:val="009D6389"/>
    <w:rsid w:val="009D66E0"/>
    <w:rsid w:val="009D6974"/>
    <w:rsid w:val="009D69D0"/>
    <w:rsid w:val="009D69F7"/>
    <w:rsid w:val="009D6AC2"/>
    <w:rsid w:val="009D6B07"/>
    <w:rsid w:val="009D7777"/>
    <w:rsid w:val="009D7AD2"/>
    <w:rsid w:val="009D7B37"/>
    <w:rsid w:val="009D7BE3"/>
    <w:rsid w:val="009D7DAB"/>
    <w:rsid w:val="009D7DF8"/>
    <w:rsid w:val="009D7E67"/>
    <w:rsid w:val="009E0011"/>
    <w:rsid w:val="009E0E9B"/>
    <w:rsid w:val="009E0EA5"/>
    <w:rsid w:val="009E1203"/>
    <w:rsid w:val="009E12BB"/>
    <w:rsid w:val="009E1381"/>
    <w:rsid w:val="009E148A"/>
    <w:rsid w:val="009E1B65"/>
    <w:rsid w:val="009E1BD0"/>
    <w:rsid w:val="009E1EAB"/>
    <w:rsid w:val="009E2744"/>
    <w:rsid w:val="009E28A5"/>
    <w:rsid w:val="009E2C87"/>
    <w:rsid w:val="009E2DAD"/>
    <w:rsid w:val="009E3247"/>
    <w:rsid w:val="009E3273"/>
    <w:rsid w:val="009E34F1"/>
    <w:rsid w:val="009E3829"/>
    <w:rsid w:val="009E40CB"/>
    <w:rsid w:val="009E46EE"/>
    <w:rsid w:val="009E4967"/>
    <w:rsid w:val="009E4987"/>
    <w:rsid w:val="009E4AA6"/>
    <w:rsid w:val="009E4D09"/>
    <w:rsid w:val="009E4EC4"/>
    <w:rsid w:val="009E4FC5"/>
    <w:rsid w:val="009E5073"/>
    <w:rsid w:val="009E573B"/>
    <w:rsid w:val="009E5819"/>
    <w:rsid w:val="009E5ADD"/>
    <w:rsid w:val="009E5C21"/>
    <w:rsid w:val="009E5C95"/>
    <w:rsid w:val="009E5F42"/>
    <w:rsid w:val="009E62C0"/>
    <w:rsid w:val="009E675D"/>
    <w:rsid w:val="009E68C2"/>
    <w:rsid w:val="009E7089"/>
    <w:rsid w:val="009E71EC"/>
    <w:rsid w:val="009E724E"/>
    <w:rsid w:val="009E7EB5"/>
    <w:rsid w:val="009F0084"/>
    <w:rsid w:val="009F0384"/>
    <w:rsid w:val="009F0563"/>
    <w:rsid w:val="009F075E"/>
    <w:rsid w:val="009F07E0"/>
    <w:rsid w:val="009F0A77"/>
    <w:rsid w:val="009F0AA1"/>
    <w:rsid w:val="009F146E"/>
    <w:rsid w:val="009F1484"/>
    <w:rsid w:val="009F1530"/>
    <w:rsid w:val="009F15E7"/>
    <w:rsid w:val="009F15E9"/>
    <w:rsid w:val="009F2399"/>
    <w:rsid w:val="009F28B4"/>
    <w:rsid w:val="009F2A2F"/>
    <w:rsid w:val="009F2D80"/>
    <w:rsid w:val="009F3340"/>
    <w:rsid w:val="009F3876"/>
    <w:rsid w:val="009F38FF"/>
    <w:rsid w:val="009F3B97"/>
    <w:rsid w:val="009F3BDB"/>
    <w:rsid w:val="009F3C8D"/>
    <w:rsid w:val="009F3D1F"/>
    <w:rsid w:val="009F3D90"/>
    <w:rsid w:val="009F4268"/>
    <w:rsid w:val="009F495A"/>
    <w:rsid w:val="009F4D58"/>
    <w:rsid w:val="009F5261"/>
    <w:rsid w:val="009F5273"/>
    <w:rsid w:val="009F5904"/>
    <w:rsid w:val="009F59FC"/>
    <w:rsid w:val="009F5BB3"/>
    <w:rsid w:val="009F5C48"/>
    <w:rsid w:val="009F5E4A"/>
    <w:rsid w:val="009F6275"/>
    <w:rsid w:val="009F63A3"/>
    <w:rsid w:val="009F64AA"/>
    <w:rsid w:val="009F67E3"/>
    <w:rsid w:val="009F6B50"/>
    <w:rsid w:val="009F6E4D"/>
    <w:rsid w:val="009F76AF"/>
    <w:rsid w:val="009F7E43"/>
    <w:rsid w:val="00A000C7"/>
    <w:rsid w:val="00A00292"/>
    <w:rsid w:val="00A00412"/>
    <w:rsid w:val="00A006D3"/>
    <w:rsid w:val="00A006F3"/>
    <w:rsid w:val="00A0081F"/>
    <w:rsid w:val="00A00E01"/>
    <w:rsid w:val="00A00EC0"/>
    <w:rsid w:val="00A00F4E"/>
    <w:rsid w:val="00A00FFA"/>
    <w:rsid w:val="00A01057"/>
    <w:rsid w:val="00A01839"/>
    <w:rsid w:val="00A01C89"/>
    <w:rsid w:val="00A01E67"/>
    <w:rsid w:val="00A021AC"/>
    <w:rsid w:val="00A025C6"/>
    <w:rsid w:val="00A0262A"/>
    <w:rsid w:val="00A0272E"/>
    <w:rsid w:val="00A02840"/>
    <w:rsid w:val="00A03219"/>
    <w:rsid w:val="00A0332D"/>
    <w:rsid w:val="00A035DE"/>
    <w:rsid w:val="00A03B03"/>
    <w:rsid w:val="00A03B4D"/>
    <w:rsid w:val="00A03DD0"/>
    <w:rsid w:val="00A04019"/>
    <w:rsid w:val="00A04168"/>
    <w:rsid w:val="00A04429"/>
    <w:rsid w:val="00A044A7"/>
    <w:rsid w:val="00A04D02"/>
    <w:rsid w:val="00A04D7E"/>
    <w:rsid w:val="00A04E5B"/>
    <w:rsid w:val="00A05020"/>
    <w:rsid w:val="00A050D9"/>
    <w:rsid w:val="00A0518C"/>
    <w:rsid w:val="00A05208"/>
    <w:rsid w:val="00A05267"/>
    <w:rsid w:val="00A052AC"/>
    <w:rsid w:val="00A052BE"/>
    <w:rsid w:val="00A05326"/>
    <w:rsid w:val="00A056CE"/>
    <w:rsid w:val="00A0588C"/>
    <w:rsid w:val="00A06469"/>
    <w:rsid w:val="00A06594"/>
    <w:rsid w:val="00A06817"/>
    <w:rsid w:val="00A06C82"/>
    <w:rsid w:val="00A06DEC"/>
    <w:rsid w:val="00A06EE0"/>
    <w:rsid w:val="00A071DB"/>
    <w:rsid w:val="00A0750A"/>
    <w:rsid w:val="00A07646"/>
    <w:rsid w:val="00A07BFD"/>
    <w:rsid w:val="00A07D6B"/>
    <w:rsid w:val="00A10224"/>
    <w:rsid w:val="00A10872"/>
    <w:rsid w:val="00A1096B"/>
    <w:rsid w:val="00A10992"/>
    <w:rsid w:val="00A10C49"/>
    <w:rsid w:val="00A10F6D"/>
    <w:rsid w:val="00A10F87"/>
    <w:rsid w:val="00A10F8A"/>
    <w:rsid w:val="00A111F4"/>
    <w:rsid w:val="00A1161E"/>
    <w:rsid w:val="00A11620"/>
    <w:rsid w:val="00A1162E"/>
    <w:rsid w:val="00A11784"/>
    <w:rsid w:val="00A12678"/>
    <w:rsid w:val="00A126E1"/>
    <w:rsid w:val="00A12A40"/>
    <w:rsid w:val="00A12E35"/>
    <w:rsid w:val="00A12E86"/>
    <w:rsid w:val="00A130A5"/>
    <w:rsid w:val="00A1340F"/>
    <w:rsid w:val="00A13566"/>
    <w:rsid w:val="00A1360B"/>
    <w:rsid w:val="00A13C39"/>
    <w:rsid w:val="00A13D36"/>
    <w:rsid w:val="00A13ECE"/>
    <w:rsid w:val="00A1408A"/>
    <w:rsid w:val="00A14120"/>
    <w:rsid w:val="00A14146"/>
    <w:rsid w:val="00A1440E"/>
    <w:rsid w:val="00A1462E"/>
    <w:rsid w:val="00A146F2"/>
    <w:rsid w:val="00A147CB"/>
    <w:rsid w:val="00A14AF1"/>
    <w:rsid w:val="00A14D72"/>
    <w:rsid w:val="00A14F7D"/>
    <w:rsid w:val="00A15250"/>
    <w:rsid w:val="00A153BA"/>
    <w:rsid w:val="00A1571A"/>
    <w:rsid w:val="00A15A53"/>
    <w:rsid w:val="00A15B7B"/>
    <w:rsid w:val="00A15C0E"/>
    <w:rsid w:val="00A15E24"/>
    <w:rsid w:val="00A15FB0"/>
    <w:rsid w:val="00A16A7F"/>
    <w:rsid w:val="00A16FDD"/>
    <w:rsid w:val="00A170B4"/>
    <w:rsid w:val="00A1746B"/>
    <w:rsid w:val="00A177B0"/>
    <w:rsid w:val="00A17EC1"/>
    <w:rsid w:val="00A20705"/>
    <w:rsid w:val="00A20867"/>
    <w:rsid w:val="00A20932"/>
    <w:rsid w:val="00A20A83"/>
    <w:rsid w:val="00A20B2B"/>
    <w:rsid w:val="00A20D0B"/>
    <w:rsid w:val="00A21247"/>
    <w:rsid w:val="00A2132A"/>
    <w:rsid w:val="00A2163B"/>
    <w:rsid w:val="00A21A81"/>
    <w:rsid w:val="00A21C32"/>
    <w:rsid w:val="00A21E2E"/>
    <w:rsid w:val="00A22245"/>
    <w:rsid w:val="00A2229E"/>
    <w:rsid w:val="00A222E0"/>
    <w:rsid w:val="00A2240C"/>
    <w:rsid w:val="00A22519"/>
    <w:rsid w:val="00A2253C"/>
    <w:rsid w:val="00A22911"/>
    <w:rsid w:val="00A22DC7"/>
    <w:rsid w:val="00A22F1D"/>
    <w:rsid w:val="00A2389D"/>
    <w:rsid w:val="00A23991"/>
    <w:rsid w:val="00A23A3D"/>
    <w:rsid w:val="00A23A9B"/>
    <w:rsid w:val="00A23E2C"/>
    <w:rsid w:val="00A23EE0"/>
    <w:rsid w:val="00A23FE8"/>
    <w:rsid w:val="00A242BA"/>
    <w:rsid w:val="00A24B78"/>
    <w:rsid w:val="00A24D00"/>
    <w:rsid w:val="00A2518F"/>
    <w:rsid w:val="00A25360"/>
    <w:rsid w:val="00A25416"/>
    <w:rsid w:val="00A255F2"/>
    <w:rsid w:val="00A25909"/>
    <w:rsid w:val="00A259EA"/>
    <w:rsid w:val="00A25A11"/>
    <w:rsid w:val="00A25AE1"/>
    <w:rsid w:val="00A25CE0"/>
    <w:rsid w:val="00A26245"/>
    <w:rsid w:val="00A265E1"/>
    <w:rsid w:val="00A26926"/>
    <w:rsid w:val="00A26996"/>
    <w:rsid w:val="00A269F3"/>
    <w:rsid w:val="00A26AD8"/>
    <w:rsid w:val="00A26C84"/>
    <w:rsid w:val="00A26CB7"/>
    <w:rsid w:val="00A26CF7"/>
    <w:rsid w:val="00A26E39"/>
    <w:rsid w:val="00A26FDB"/>
    <w:rsid w:val="00A278B3"/>
    <w:rsid w:val="00A2791B"/>
    <w:rsid w:val="00A279D4"/>
    <w:rsid w:val="00A27F9E"/>
    <w:rsid w:val="00A30029"/>
    <w:rsid w:val="00A3019D"/>
    <w:rsid w:val="00A3029F"/>
    <w:rsid w:val="00A302A5"/>
    <w:rsid w:val="00A302B3"/>
    <w:rsid w:val="00A3081D"/>
    <w:rsid w:val="00A30B79"/>
    <w:rsid w:val="00A30D0A"/>
    <w:rsid w:val="00A30D78"/>
    <w:rsid w:val="00A30E61"/>
    <w:rsid w:val="00A30F44"/>
    <w:rsid w:val="00A31099"/>
    <w:rsid w:val="00A3156B"/>
    <w:rsid w:val="00A3160B"/>
    <w:rsid w:val="00A317EE"/>
    <w:rsid w:val="00A31EF1"/>
    <w:rsid w:val="00A3241F"/>
    <w:rsid w:val="00A32624"/>
    <w:rsid w:val="00A3276F"/>
    <w:rsid w:val="00A330F9"/>
    <w:rsid w:val="00A3339D"/>
    <w:rsid w:val="00A33787"/>
    <w:rsid w:val="00A33833"/>
    <w:rsid w:val="00A338EF"/>
    <w:rsid w:val="00A33DD9"/>
    <w:rsid w:val="00A349AF"/>
    <w:rsid w:val="00A34B57"/>
    <w:rsid w:val="00A34C70"/>
    <w:rsid w:val="00A34D1D"/>
    <w:rsid w:val="00A34D8D"/>
    <w:rsid w:val="00A34F8B"/>
    <w:rsid w:val="00A3500B"/>
    <w:rsid w:val="00A354B7"/>
    <w:rsid w:val="00A357F2"/>
    <w:rsid w:val="00A35DAF"/>
    <w:rsid w:val="00A35F96"/>
    <w:rsid w:val="00A3644D"/>
    <w:rsid w:val="00A3691F"/>
    <w:rsid w:val="00A36B20"/>
    <w:rsid w:val="00A36B34"/>
    <w:rsid w:val="00A3705D"/>
    <w:rsid w:val="00A37202"/>
    <w:rsid w:val="00A37300"/>
    <w:rsid w:val="00A374C8"/>
    <w:rsid w:val="00A3778D"/>
    <w:rsid w:val="00A37D8F"/>
    <w:rsid w:val="00A40421"/>
    <w:rsid w:val="00A404FA"/>
    <w:rsid w:val="00A40775"/>
    <w:rsid w:val="00A40A4D"/>
    <w:rsid w:val="00A40B89"/>
    <w:rsid w:val="00A40C82"/>
    <w:rsid w:val="00A411FB"/>
    <w:rsid w:val="00A4127C"/>
    <w:rsid w:val="00A41646"/>
    <w:rsid w:val="00A41890"/>
    <w:rsid w:val="00A41C22"/>
    <w:rsid w:val="00A41C80"/>
    <w:rsid w:val="00A41D24"/>
    <w:rsid w:val="00A41EDF"/>
    <w:rsid w:val="00A42445"/>
    <w:rsid w:val="00A42653"/>
    <w:rsid w:val="00A42DDB"/>
    <w:rsid w:val="00A42DEF"/>
    <w:rsid w:val="00A4355A"/>
    <w:rsid w:val="00A4355E"/>
    <w:rsid w:val="00A43719"/>
    <w:rsid w:val="00A439CE"/>
    <w:rsid w:val="00A43C31"/>
    <w:rsid w:val="00A440B0"/>
    <w:rsid w:val="00A4484C"/>
    <w:rsid w:val="00A44909"/>
    <w:rsid w:val="00A449A2"/>
    <w:rsid w:val="00A44C05"/>
    <w:rsid w:val="00A44C26"/>
    <w:rsid w:val="00A44C50"/>
    <w:rsid w:val="00A44E11"/>
    <w:rsid w:val="00A44E47"/>
    <w:rsid w:val="00A4522A"/>
    <w:rsid w:val="00A4528C"/>
    <w:rsid w:val="00A4537D"/>
    <w:rsid w:val="00A45652"/>
    <w:rsid w:val="00A4574C"/>
    <w:rsid w:val="00A458D6"/>
    <w:rsid w:val="00A45A20"/>
    <w:rsid w:val="00A45C2A"/>
    <w:rsid w:val="00A45E72"/>
    <w:rsid w:val="00A4611E"/>
    <w:rsid w:val="00A46206"/>
    <w:rsid w:val="00A462D6"/>
    <w:rsid w:val="00A46509"/>
    <w:rsid w:val="00A4690B"/>
    <w:rsid w:val="00A46A8D"/>
    <w:rsid w:val="00A46EA2"/>
    <w:rsid w:val="00A46ED6"/>
    <w:rsid w:val="00A4793E"/>
    <w:rsid w:val="00A47F9F"/>
    <w:rsid w:val="00A47FC1"/>
    <w:rsid w:val="00A502FC"/>
    <w:rsid w:val="00A50465"/>
    <w:rsid w:val="00A509EB"/>
    <w:rsid w:val="00A50CC3"/>
    <w:rsid w:val="00A517A6"/>
    <w:rsid w:val="00A5196C"/>
    <w:rsid w:val="00A51BAA"/>
    <w:rsid w:val="00A51C29"/>
    <w:rsid w:val="00A5209D"/>
    <w:rsid w:val="00A5210A"/>
    <w:rsid w:val="00A521B0"/>
    <w:rsid w:val="00A52518"/>
    <w:rsid w:val="00A52847"/>
    <w:rsid w:val="00A52A5E"/>
    <w:rsid w:val="00A530C3"/>
    <w:rsid w:val="00A533A6"/>
    <w:rsid w:val="00A533D5"/>
    <w:rsid w:val="00A53539"/>
    <w:rsid w:val="00A535D8"/>
    <w:rsid w:val="00A53981"/>
    <w:rsid w:val="00A53A5B"/>
    <w:rsid w:val="00A53FF7"/>
    <w:rsid w:val="00A543CD"/>
    <w:rsid w:val="00A54466"/>
    <w:rsid w:val="00A5488E"/>
    <w:rsid w:val="00A54973"/>
    <w:rsid w:val="00A554FD"/>
    <w:rsid w:val="00A55526"/>
    <w:rsid w:val="00A55591"/>
    <w:rsid w:val="00A56135"/>
    <w:rsid w:val="00A5625F"/>
    <w:rsid w:val="00A5643C"/>
    <w:rsid w:val="00A56992"/>
    <w:rsid w:val="00A569B8"/>
    <w:rsid w:val="00A56BAC"/>
    <w:rsid w:val="00A56F40"/>
    <w:rsid w:val="00A56FE3"/>
    <w:rsid w:val="00A5710B"/>
    <w:rsid w:val="00A573C2"/>
    <w:rsid w:val="00A57424"/>
    <w:rsid w:val="00A57705"/>
    <w:rsid w:val="00A57967"/>
    <w:rsid w:val="00A57BD3"/>
    <w:rsid w:val="00A57D66"/>
    <w:rsid w:val="00A57EEF"/>
    <w:rsid w:val="00A57F9C"/>
    <w:rsid w:val="00A6080E"/>
    <w:rsid w:val="00A60A0B"/>
    <w:rsid w:val="00A60A27"/>
    <w:rsid w:val="00A6120D"/>
    <w:rsid w:val="00A61214"/>
    <w:rsid w:val="00A61489"/>
    <w:rsid w:val="00A6150B"/>
    <w:rsid w:val="00A61687"/>
    <w:rsid w:val="00A61701"/>
    <w:rsid w:val="00A618F8"/>
    <w:rsid w:val="00A61C8E"/>
    <w:rsid w:val="00A61F25"/>
    <w:rsid w:val="00A62013"/>
    <w:rsid w:val="00A62036"/>
    <w:rsid w:val="00A62116"/>
    <w:rsid w:val="00A622EF"/>
    <w:rsid w:val="00A6276A"/>
    <w:rsid w:val="00A628E6"/>
    <w:rsid w:val="00A62B91"/>
    <w:rsid w:val="00A630A2"/>
    <w:rsid w:val="00A631EF"/>
    <w:rsid w:val="00A635E4"/>
    <w:rsid w:val="00A63B9C"/>
    <w:rsid w:val="00A63C27"/>
    <w:rsid w:val="00A63D84"/>
    <w:rsid w:val="00A640C7"/>
    <w:rsid w:val="00A642A4"/>
    <w:rsid w:val="00A64382"/>
    <w:rsid w:val="00A643A2"/>
    <w:rsid w:val="00A648C5"/>
    <w:rsid w:val="00A64D46"/>
    <w:rsid w:val="00A653F3"/>
    <w:rsid w:val="00A6569C"/>
    <w:rsid w:val="00A65B70"/>
    <w:rsid w:val="00A6630D"/>
    <w:rsid w:val="00A666A2"/>
    <w:rsid w:val="00A66769"/>
    <w:rsid w:val="00A66EE7"/>
    <w:rsid w:val="00A66FE7"/>
    <w:rsid w:val="00A67530"/>
    <w:rsid w:val="00A675A6"/>
    <w:rsid w:val="00A6771E"/>
    <w:rsid w:val="00A67721"/>
    <w:rsid w:val="00A6794F"/>
    <w:rsid w:val="00A67A9F"/>
    <w:rsid w:val="00A67B8D"/>
    <w:rsid w:val="00A67DAA"/>
    <w:rsid w:val="00A70122"/>
    <w:rsid w:val="00A70549"/>
    <w:rsid w:val="00A705D0"/>
    <w:rsid w:val="00A708A6"/>
    <w:rsid w:val="00A7095A"/>
    <w:rsid w:val="00A70F28"/>
    <w:rsid w:val="00A70FD3"/>
    <w:rsid w:val="00A711E6"/>
    <w:rsid w:val="00A714AA"/>
    <w:rsid w:val="00A7161C"/>
    <w:rsid w:val="00A71B3A"/>
    <w:rsid w:val="00A71D23"/>
    <w:rsid w:val="00A72419"/>
    <w:rsid w:val="00A72455"/>
    <w:rsid w:val="00A725FA"/>
    <w:rsid w:val="00A726EE"/>
    <w:rsid w:val="00A728FD"/>
    <w:rsid w:val="00A72946"/>
    <w:rsid w:val="00A7294D"/>
    <w:rsid w:val="00A72950"/>
    <w:rsid w:val="00A72A13"/>
    <w:rsid w:val="00A72B1D"/>
    <w:rsid w:val="00A72F28"/>
    <w:rsid w:val="00A731FD"/>
    <w:rsid w:val="00A73379"/>
    <w:rsid w:val="00A7339E"/>
    <w:rsid w:val="00A73618"/>
    <w:rsid w:val="00A73D7A"/>
    <w:rsid w:val="00A73E23"/>
    <w:rsid w:val="00A73ED5"/>
    <w:rsid w:val="00A74755"/>
    <w:rsid w:val="00A747C7"/>
    <w:rsid w:val="00A74884"/>
    <w:rsid w:val="00A74DB4"/>
    <w:rsid w:val="00A74DFD"/>
    <w:rsid w:val="00A74F45"/>
    <w:rsid w:val="00A75212"/>
    <w:rsid w:val="00A7521A"/>
    <w:rsid w:val="00A754C9"/>
    <w:rsid w:val="00A754FE"/>
    <w:rsid w:val="00A75678"/>
    <w:rsid w:val="00A75C47"/>
    <w:rsid w:val="00A75CDF"/>
    <w:rsid w:val="00A75DF8"/>
    <w:rsid w:val="00A75F03"/>
    <w:rsid w:val="00A761F1"/>
    <w:rsid w:val="00A764CB"/>
    <w:rsid w:val="00A765B6"/>
    <w:rsid w:val="00A766C6"/>
    <w:rsid w:val="00A76807"/>
    <w:rsid w:val="00A76FF2"/>
    <w:rsid w:val="00A77173"/>
    <w:rsid w:val="00A7742A"/>
    <w:rsid w:val="00A779B5"/>
    <w:rsid w:val="00A77BEC"/>
    <w:rsid w:val="00A77E6D"/>
    <w:rsid w:val="00A77EC8"/>
    <w:rsid w:val="00A77EF0"/>
    <w:rsid w:val="00A77EF7"/>
    <w:rsid w:val="00A803F5"/>
    <w:rsid w:val="00A80400"/>
    <w:rsid w:val="00A807F2"/>
    <w:rsid w:val="00A808EB"/>
    <w:rsid w:val="00A80EA2"/>
    <w:rsid w:val="00A81308"/>
    <w:rsid w:val="00A815DA"/>
    <w:rsid w:val="00A81A64"/>
    <w:rsid w:val="00A82250"/>
    <w:rsid w:val="00A824D9"/>
    <w:rsid w:val="00A82567"/>
    <w:rsid w:val="00A8281A"/>
    <w:rsid w:val="00A82C16"/>
    <w:rsid w:val="00A82C7B"/>
    <w:rsid w:val="00A82F9D"/>
    <w:rsid w:val="00A832E4"/>
    <w:rsid w:val="00A834CF"/>
    <w:rsid w:val="00A83B8C"/>
    <w:rsid w:val="00A83E74"/>
    <w:rsid w:val="00A83F46"/>
    <w:rsid w:val="00A84316"/>
    <w:rsid w:val="00A84363"/>
    <w:rsid w:val="00A8449C"/>
    <w:rsid w:val="00A84526"/>
    <w:rsid w:val="00A845D1"/>
    <w:rsid w:val="00A8470E"/>
    <w:rsid w:val="00A84AE7"/>
    <w:rsid w:val="00A84C5A"/>
    <w:rsid w:val="00A84D55"/>
    <w:rsid w:val="00A84E65"/>
    <w:rsid w:val="00A84FF7"/>
    <w:rsid w:val="00A8506A"/>
    <w:rsid w:val="00A852A2"/>
    <w:rsid w:val="00A85325"/>
    <w:rsid w:val="00A853E3"/>
    <w:rsid w:val="00A85A89"/>
    <w:rsid w:val="00A85B53"/>
    <w:rsid w:val="00A864BB"/>
    <w:rsid w:val="00A86530"/>
    <w:rsid w:val="00A86ACA"/>
    <w:rsid w:val="00A86B0D"/>
    <w:rsid w:val="00A86C49"/>
    <w:rsid w:val="00A86CBF"/>
    <w:rsid w:val="00A86D38"/>
    <w:rsid w:val="00A86F97"/>
    <w:rsid w:val="00A870D5"/>
    <w:rsid w:val="00A873E1"/>
    <w:rsid w:val="00A8754A"/>
    <w:rsid w:val="00A87729"/>
    <w:rsid w:val="00A87742"/>
    <w:rsid w:val="00A87AC5"/>
    <w:rsid w:val="00A87D46"/>
    <w:rsid w:val="00A90185"/>
    <w:rsid w:val="00A90929"/>
    <w:rsid w:val="00A90B4B"/>
    <w:rsid w:val="00A90CCB"/>
    <w:rsid w:val="00A90E8B"/>
    <w:rsid w:val="00A91348"/>
    <w:rsid w:val="00A917B3"/>
    <w:rsid w:val="00A919A3"/>
    <w:rsid w:val="00A91B08"/>
    <w:rsid w:val="00A91B47"/>
    <w:rsid w:val="00A91DD3"/>
    <w:rsid w:val="00A91F2E"/>
    <w:rsid w:val="00A92255"/>
    <w:rsid w:val="00A9246A"/>
    <w:rsid w:val="00A92779"/>
    <w:rsid w:val="00A92939"/>
    <w:rsid w:val="00A92AF7"/>
    <w:rsid w:val="00A92CC4"/>
    <w:rsid w:val="00A92E70"/>
    <w:rsid w:val="00A9320D"/>
    <w:rsid w:val="00A93327"/>
    <w:rsid w:val="00A933D9"/>
    <w:rsid w:val="00A937FE"/>
    <w:rsid w:val="00A93951"/>
    <w:rsid w:val="00A93A03"/>
    <w:rsid w:val="00A93A14"/>
    <w:rsid w:val="00A93AA1"/>
    <w:rsid w:val="00A93B7D"/>
    <w:rsid w:val="00A9400E"/>
    <w:rsid w:val="00A9404A"/>
    <w:rsid w:val="00A943F5"/>
    <w:rsid w:val="00A94AA6"/>
    <w:rsid w:val="00A94DB1"/>
    <w:rsid w:val="00A94DD5"/>
    <w:rsid w:val="00A950C7"/>
    <w:rsid w:val="00A9541A"/>
    <w:rsid w:val="00A95902"/>
    <w:rsid w:val="00A95B16"/>
    <w:rsid w:val="00A95F98"/>
    <w:rsid w:val="00A96114"/>
    <w:rsid w:val="00A964D1"/>
    <w:rsid w:val="00A9684C"/>
    <w:rsid w:val="00A96C79"/>
    <w:rsid w:val="00A96F09"/>
    <w:rsid w:val="00A9710D"/>
    <w:rsid w:val="00A97231"/>
    <w:rsid w:val="00A973B2"/>
    <w:rsid w:val="00A9773E"/>
    <w:rsid w:val="00AA0530"/>
    <w:rsid w:val="00AA07A2"/>
    <w:rsid w:val="00AA0A95"/>
    <w:rsid w:val="00AA108A"/>
    <w:rsid w:val="00AA124C"/>
    <w:rsid w:val="00AA14AC"/>
    <w:rsid w:val="00AA14C9"/>
    <w:rsid w:val="00AA173F"/>
    <w:rsid w:val="00AA1782"/>
    <w:rsid w:val="00AA17E9"/>
    <w:rsid w:val="00AA1914"/>
    <w:rsid w:val="00AA1C5F"/>
    <w:rsid w:val="00AA1E9C"/>
    <w:rsid w:val="00AA23F8"/>
    <w:rsid w:val="00AA280D"/>
    <w:rsid w:val="00AA2E03"/>
    <w:rsid w:val="00AA2E60"/>
    <w:rsid w:val="00AA3088"/>
    <w:rsid w:val="00AA3212"/>
    <w:rsid w:val="00AA32FC"/>
    <w:rsid w:val="00AA3399"/>
    <w:rsid w:val="00AA33BA"/>
    <w:rsid w:val="00AA3437"/>
    <w:rsid w:val="00AA354C"/>
    <w:rsid w:val="00AA374C"/>
    <w:rsid w:val="00AA3880"/>
    <w:rsid w:val="00AA40D4"/>
    <w:rsid w:val="00AA4174"/>
    <w:rsid w:val="00AA4511"/>
    <w:rsid w:val="00AA4CD2"/>
    <w:rsid w:val="00AA4F93"/>
    <w:rsid w:val="00AA4FA3"/>
    <w:rsid w:val="00AA508B"/>
    <w:rsid w:val="00AA50B9"/>
    <w:rsid w:val="00AA5552"/>
    <w:rsid w:val="00AA5A89"/>
    <w:rsid w:val="00AA5DCF"/>
    <w:rsid w:val="00AA5EC0"/>
    <w:rsid w:val="00AA5FA3"/>
    <w:rsid w:val="00AA5FFC"/>
    <w:rsid w:val="00AA68D8"/>
    <w:rsid w:val="00AA6B16"/>
    <w:rsid w:val="00AA6CB4"/>
    <w:rsid w:val="00AA6F27"/>
    <w:rsid w:val="00AA7088"/>
    <w:rsid w:val="00AA7281"/>
    <w:rsid w:val="00AA745B"/>
    <w:rsid w:val="00AA7542"/>
    <w:rsid w:val="00AA764E"/>
    <w:rsid w:val="00AA78F6"/>
    <w:rsid w:val="00AA7942"/>
    <w:rsid w:val="00AA7CD5"/>
    <w:rsid w:val="00AB0800"/>
    <w:rsid w:val="00AB08F2"/>
    <w:rsid w:val="00AB0B82"/>
    <w:rsid w:val="00AB0EBB"/>
    <w:rsid w:val="00AB0F4A"/>
    <w:rsid w:val="00AB114B"/>
    <w:rsid w:val="00AB1297"/>
    <w:rsid w:val="00AB1610"/>
    <w:rsid w:val="00AB166A"/>
    <w:rsid w:val="00AB1688"/>
    <w:rsid w:val="00AB1D28"/>
    <w:rsid w:val="00AB2118"/>
    <w:rsid w:val="00AB2EB6"/>
    <w:rsid w:val="00AB2ED6"/>
    <w:rsid w:val="00AB32D4"/>
    <w:rsid w:val="00AB33DA"/>
    <w:rsid w:val="00AB35A1"/>
    <w:rsid w:val="00AB363F"/>
    <w:rsid w:val="00AB373B"/>
    <w:rsid w:val="00AB3823"/>
    <w:rsid w:val="00AB40B9"/>
    <w:rsid w:val="00AB416A"/>
    <w:rsid w:val="00AB4495"/>
    <w:rsid w:val="00AB486B"/>
    <w:rsid w:val="00AB49AD"/>
    <w:rsid w:val="00AB4EE6"/>
    <w:rsid w:val="00AB4F97"/>
    <w:rsid w:val="00AB5259"/>
    <w:rsid w:val="00AB53D5"/>
    <w:rsid w:val="00AB5649"/>
    <w:rsid w:val="00AB5942"/>
    <w:rsid w:val="00AB5AF0"/>
    <w:rsid w:val="00AB5C17"/>
    <w:rsid w:val="00AB5E6C"/>
    <w:rsid w:val="00AB6063"/>
    <w:rsid w:val="00AB61EA"/>
    <w:rsid w:val="00AB6B04"/>
    <w:rsid w:val="00AB6B27"/>
    <w:rsid w:val="00AB6CC1"/>
    <w:rsid w:val="00AB721F"/>
    <w:rsid w:val="00AB728B"/>
    <w:rsid w:val="00AB7352"/>
    <w:rsid w:val="00AB7497"/>
    <w:rsid w:val="00AB790B"/>
    <w:rsid w:val="00AB7E50"/>
    <w:rsid w:val="00AC009A"/>
    <w:rsid w:val="00AC0228"/>
    <w:rsid w:val="00AC056A"/>
    <w:rsid w:val="00AC07E6"/>
    <w:rsid w:val="00AC08BD"/>
    <w:rsid w:val="00AC08EA"/>
    <w:rsid w:val="00AC09E0"/>
    <w:rsid w:val="00AC0B8D"/>
    <w:rsid w:val="00AC1580"/>
    <w:rsid w:val="00AC1887"/>
    <w:rsid w:val="00AC1F94"/>
    <w:rsid w:val="00AC208D"/>
    <w:rsid w:val="00AC23CA"/>
    <w:rsid w:val="00AC2F32"/>
    <w:rsid w:val="00AC3486"/>
    <w:rsid w:val="00AC3690"/>
    <w:rsid w:val="00AC3884"/>
    <w:rsid w:val="00AC3D09"/>
    <w:rsid w:val="00AC3DFC"/>
    <w:rsid w:val="00AC466F"/>
    <w:rsid w:val="00AC4B2E"/>
    <w:rsid w:val="00AC4BAF"/>
    <w:rsid w:val="00AC4C8F"/>
    <w:rsid w:val="00AC4CC8"/>
    <w:rsid w:val="00AC5174"/>
    <w:rsid w:val="00AC5394"/>
    <w:rsid w:val="00AC5445"/>
    <w:rsid w:val="00AC547C"/>
    <w:rsid w:val="00AC54B3"/>
    <w:rsid w:val="00AC566E"/>
    <w:rsid w:val="00AC574A"/>
    <w:rsid w:val="00AC5850"/>
    <w:rsid w:val="00AC5A07"/>
    <w:rsid w:val="00AC5A27"/>
    <w:rsid w:val="00AC5A4D"/>
    <w:rsid w:val="00AC5C18"/>
    <w:rsid w:val="00AC5C81"/>
    <w:rsid w:val="00AC5D6B"/>
    <w:rsid w:val="00AC62A4"/>
    <w:rsid w:val="00AC63A8"/>
    <w:rsid w:val="00AC6864"/>
    <w:rsid w:val="00AC6AD0"/>
    <w:rsid w:val="00AC6E1C"/>
    <w:rsid w:val="00AC6F94"/>
    <w:rsid w:val="00AC710D"/>
    <w:rsid w:val="00AC733F"/>
    <w:rsid w:val="00AC73F7"/>
    <w:rsid w:val="00AC7401"/>
    <w:rsid w:val="00AC75FF"/>
    <w:rsid w:val="00AC7D7F"/>
    <w:rsid w:val="00AD00FE"/>
    <w:rsid w:val="00AD031A"/>
    <w:rsid w:val="00AD03C3"/>
    <w:rsid w:val="00AD0949"/>
    <w:rsid w:val="00AD0C1B"/>
    <w:rsid w:val="00AD1139"/>
    <w:rsid w:val="00AD1320"/>
    <w:rsid w:val="00AD15DD"/>
    <w:rsid w:val="00AD19DB"/>
    <w:rsid w:val="00AD1C32"/>
    <w:rsid w:val="00AD1C59"/>
    <w:rsid w:val="00AD1DD3"/>
    <w:rsid w:val="00AD1EF7"/>
    <w:rsid w:val="00AD1FA6"/>
    <w:rsid w:val="00AD2389"/>
    <w:rsid w:val="00AD24BD"/>
    <w:rsid w:val="00AD2503"/>
    <w:rsid w:val="00AD25A9"/>
    <w:rsid w:val="00AD30AA"/>
    <w:rsid w:val="00AD30C6"/>
    <w:rsid w:val="00AD37DA"/>
    <w:rsid w:val="00AD3873"/>
    <w:rsid w:val="00AD389D"/>
    <w:rsid w:val="00AD3B67"/>
    <w:rsid w:val="00AD3C69"/>
    <w:rsid w:val="00AD44DD"/>
    <w:rsid w:val="00AD46DF"/>
    <w:rsid w:val="00AD4C56"/>
    <w:rsid w:val="00AD5706"/>
    <w:rsid w:val="00AD5DF4"/>
    <w:rsid w:val="00AD6692"/>
    <w:rsid w:val="00AD6756"/>
    <w:rsid w:val="00AD67A7"/>
    <w:rsid w:val="00AD7851"/>
    <w:rsid w:val="00AD7A02"/>
    <w:rsid w:val="00AD7F4B"/>
    <w:rsid w:val="00AE00EA"/>
    <w:rsid w:val="00AE02C5"/>
    <w:rsid w:val="00AE0863"/>
    <w:rsid w:val="00AE0B42"/>
    <w:rsid w:val="00AE0B5F"/>
    <w:rsid w:val="00AE0D4B"/>
    <w:rsid w:val="00AE10E7"/>
    <w:rsid w:val="00AE1100"/>
    <w:rsid w:val="00AE175A"/>
    <w:rsid w:val="00AE1FB6"/>
    <w:rsid w:val="00AE2056"/>
    <w:rsid w:val="00AE2101"/>
    <w:rsid w:val="00AE2172"/>
    <w:rsid w:val="00AE22A5"/>
    <w:rsid w:val="00AE23AA"/>
    <w:rsid w:val="00AE2489"/>
    <w:rsid w:val="00AE2656"/>
    <w:rsid w:val="00AE2C3B"/>
    <w:rsid w:val="00AE2F60"/>
    <w:rsid w:val="00AE3981"/>
    <w:rsid w:val="00AE3C35"/>
    <w:rsid w:val="00AE3E35"/>
    <w:rsid w:val="00AE417F"/>
    <w:rsid w:val="00AE4418"/>
    <w:rsid w:val="00AE441F"/>
    <w:rsid w:val="00AE458A"/>
    <w:rsid w:val="00AE4782"/>
    <w:rsid w:val="00AE47FE"/>
    <w:rsid w:val="00AE4B6C"/>
    <w:rsid w:val="00AE4D4D"/>
    <w:rsid w:val="00AE5080"/>
    <w:rsid w:val="00AE5295"/>
    <w:rsid w:val="00AE52DA"/>
    <w:rsid w:val="00AE54C2"/>
    <w:rsid w:val="00AE560C"/>
    <w:rsid w:val="00AE5686"/>
    <w:rsid w:val="00AE5E7A"/>
    <w:rsid w:val="00AE5EA1"/>
    <w:rsid w:val="00AE6297"/>
    <w:rsid w:val="00AE644B"/>
    <w:rsid w:val="00AE64D4"/>
    <w:rsid w:val="00AE64F1"/>
    <w:rsid w:val="00AE6B64"/>
    <w:rsid w:val="00AE7536"/>
    <w:rsid w:val="00AE7666"/>
    <w:rsid w:val="00AE7941"/>
    <w:rsid w:val="00AE7E1A"/>
    <w:rsid w:val="00AF0107"/>
    <w:rsid w:val="00AF01B4"/>
    <w:rsid w:val="00AF0B99"/>
    <w:rsid w:val="00AF0CC9"/>
    <w:rsid w:val="00AF10A4"/>
    <w:rsid w:val="00AF1570"/>
    <w:rsid w:val="00AF1906"/>
    <w:rsid w:val="00AF1BC3"/>
    <w:rsid w:val="00AF25ED"/>
    <w:rsid w:val="00AF29D0"/>
    <w:rsid w:val="00AF2E00"/>
    <w:rsid w:val="00AF2F01"/>
    <w:rsid w:val="00AF2FB0"/>
    <w:rsid w:val="00AF2FBB"/>
    <w:rsid w:val="00AF32B1"/>
    <w:rsid w:val="00AF3693"/>
    <w:rsid w:val="00AF3E06"/>
    <w:rsid w:val="00AF3E54"/>
    <w:rsid w:val="00AF40E0"/>
    <w:rsid w:val="00AF42E5"/>
    <w:rsid w:val="00AF4470"/>
    <w:rsid w:val="00AF47B0"/>
    <w:rsid w:val="00AF4D5F"/>
    <w:rsid w:val="00AF5065"/>
    <w:rsid w:val="00AF5D87"/>
    <w:rsid w:val="00AF5FD6"/>
    <w:rsid w:val="00AF6176"/>
    <w:rsid w:val="00AF626A"/>
    <w:rsid w:val="00AF649F"/>
    <w:rsid w:val="00AF67A9"/>
    <w:rsid w:val="00AF6DA2"/>
    <w:rsid w:val="00AF6F1C"/>
    <w:rsid w:val="00AF73F3"/>
    <w:rsid w:val="00AF7473"/>
    <w:rsid w:val="00AF760B"/>
    <w:rsid w:val="00AF76DC"/>
    <w:rsid w:val="00AF781F"/>
    <w:rsid w:val="00AF7A7C"/>
    <w:rsid w:val="00AF7A88"/>
    <w:rsid w:val="00AF7CD9"/>
    <w:rsid w:val="00B001A1"/>
    <w:rsid w:val="00B00255"/>
    <w:rsid w:val="00B00854"/>
    <w:rsid w:val="00B00869"/>
    <w:rsid w:val="00B008C0"/>
    <w:rsid w:val="00B009CE"/>
    <w:rsid w:val="00B00BF0"/>
    <w:rsid w:val="00B00DAC"/>
    <w:rsid w:val="00B0105B"/>
    <w:rsid w:val="00B01074"/>
    <w:rsid w:val="00B0144E"/>
    <w:rsid w:val="00B0153B"/>
    <w:rsid w:val="00B0169C"/>
    <w:rsid w:val="00B01B9D"/>
    <w:rsid w:val="00B01E95"/>
    <w:rsid w:val="00B02484"/>
    <w:rsid w:val="00B02566"/>
    <w:rsid w:val="00B0271F"/>
    <w:rsid w:val="00B02D76"/>
    <w:rsid w:val="00B02DB3"/>
    <w:rsid w:val="00B02DEB"/>
    <w:rsid w:val="00B032A2"/>
    <w:rsid w:val="00B033BD"/>
    <w:rsid w:val="00B0396E"/>
    <w:rsid w:val="00B03F58"/>
    <w:rsid w:val="00B040E2"/>
    <w:rsid w:val="00B042CC"/>
    <w:rsid w:val="00B04397"/>
    <w:rsid w:val="00B04551"/>
    <w:rsid w:val="00B048F0"/>
    <w:rsid w:val="00B049CE"/>
    <w:rsid w:val="00B04DFE"/>
    <w:rsid w:val="00B04F58"/>
    <w:rsid w:val="00B05263"/>
    <w:rsid w:val="00B056C7"/>
    <w:rsid w:val="00B059C2"/>
    <w:rsid w:val="00B05C6A"/>
    <w:rsid w:val="00B06459"/>
    <w:rsid w:val="00B069D9"/>
    <w:rsid w:val="00B069DD"/>
    <w:rsid w:val="00B06B43"/>
    <w:rsid w:val="00B06B63"/>
    <w:rsid w:val="00B06E08"/>
    <w:rsid w:val="00B06F57"/>
    <w:rsid w:val="00B070A1"/>
    <w:rsid w:val="00B07482"/>
    <w:rsid w:val="00B07917"/>
    <w:rsid w:val="00B07935"/>
    <w:rsid w:val="00B07D36"/>
    <w:rsid w:val="00B07F53"/>
    <w:rsid w:val="00B07FBC"/>
    <w:rsid w:val="00B10354"/>
    <w:rsid w:val="00B1035C"/>
    <w:rsid w:val="00B10367"/>
    <w:rsid w:val="00B10370"/>
    <w:rsid w:val="00B1055A"/>
    <w:rsid w:val="00B106A4"/>
    <w:rsid w:val="00B10794"/>
    <w:rsid w:val="00B108E4"/>
    <w:rsid w:val="00B10ABC"/>
    <w:rsid w:val="00B10D50"/>
    <w:rsid w:val="00B110AD"/>
    <w:rsid w:val="00B117BE"/>
    <w:rsid w:val="00B11EB6"/>
    <w:rsid w:val="00B12079"/>
    <w:rsid w:val="00B121CD"/>
    <w:rsid w:val="00B123F0"/>
    <w:rsid w:val="00B126B9"/>
    <w:rsid w:val="00B1273D"/>
    <w:rsid w:val="00B133A7"/>
    <w:rsid w:val="00B13B40"/>
    <w:rsid w:val="00B13D90"/>
    <w:rsid w:val="00B13F9A"/>
    <w:rsid w:val="00B13FB9"/>
    <w:rsid w:val="00B1409B"/>
    <w:rsid w:val="00B14242"/>
    <w:rsid w:val="00B143F3"/>
    <w:rsid w:val="00B14740"/>
    <w:rsid w:val="00B14A95"/>
    <w:rsid w:val="00B14C36"/>
    <w:rsid w:val="00B14C4E"/>
    <w:rsid w:val="00B15282"/>
    <w:rsid w:val="00B15474"/>
    <w:rsid w:val="00B15535"/>
    <w:rsid w:val="00B156C0"/>
    <w:rsid w:val="00B1581A"/>
    <w:rsid w:val="00B15F34"/>
    <w:rsid w:val="00B162C5"/>
    <w:rsid w:val="00B1630F"/>
    <w:rsid w:val="00B16415"/>
    <w:rsid w:val="00B1641F"/>
    <w:rsid w:val="00B16439"/>
    <w:rsid w:val="00B165A1"/>
    <w:rsid w:val="00B16688"/>
    <w:rsid w:val="00B1678D"/>
    <w:rsid w:val="00B176A9"/>
    <w:rsid w:val="00B176C4"/>
    <w:rsid w:val="00B1784E"/>
    <w:rsid w:val="00B17CC2"/>
    <w:rsid w:val="00B17CEB"/>
    <w:rsid w:val="00B17EB8"/>
    <w:rsid w:val="00B17F0D"/>
    <w:rsid w:val="00B20109"/>
    <w:rsid w:val="00B2049F"/>
    <w:rsid w:val="00B20572"/>
    <w:rsid w:val="00B206E6"/>
    <w:rsid w:val="00B2082F"/>
    <w:rsid w:val="00B20C44"/>
    <w:rsid w:val="00B21449"/>
    <w:rsid w:val="00B215CE"/>
    <w:rsid w:val="00B21822"/>
    <w:rsid w:val="00B22174"/>
    <w:rsid w:val="00B228A0"/>
    <w:rsid w:val="00B22EE3"/>
    <w:rsid w:val="00B24037"/>
    <w:rsid w:val="00B24281"/>
    <w:rsid w:val="00B245ED"/>
    <w:rsid w:val="00B245F6"/>
    <w:rsid w:val="00B246FA"/>
    <w:rsid w:val="00B247E1"/>
    <w:rsid w:val="00B24D8A"/>
    <w:rsid w:val="00B25004"/>
    <w:rsid w:val="00B25119"/>
    <w:rsid w:val="00B25423"/>
    <w:rsid w:val="00B25504"/>
    <w:rsid w:val="00B25616"/>
    <w:rsid w:val="00B257B6"/>
    <w:rsid w:val="00B25A83"/>
    <w:rsid w:val="00B25C8B"/>
    <w:rsid w:val="00B2615D"/>
    <w:rsid w:val="00B26361"/>
    <w:rsid w:val="00B26955"/>
    <w:rsid w:val="00B26CC9"/>
    <w:rsid w:val="00B26D0E"/>
    <w:rsid w:val="00B27837"/>
    <w:rsid w:val="00B30186"/>
    <w:rsid w:val="00B30312"/>
    <w:rsid w:val="00B3053E"/>
    <w:rsid w:val="00B306ED"/>
    <w:rsid w:val="00B30B75"/>
    <w:rsid w:val="00B310A8"/>
    <w:rsid w:val="00B311BE"/>
    <w:rsid w:val="00B311EB"/>
    <w:rsid w:val="00B31401"/>
    <w:rsid w:val="00B314BA"/>
    <w:rsid w:val="00B3188B"/>
    <w:rsid w:val="00B31D17"/>
    <w:rsid w:val="00B3243A"/>
    <w:rsid w:val="00B32A4C"/>
    <w:rsid w:val="00B32D75"/>
    <w:rsid w:val="00B32F90"/>
    <w:rsid w:val="00B331A6"/>
    <w:rsid w:val="00B3351B"/>
    <w:rsid w:val="00B3357B"/>
    <w:rsid w:val="00B337E5"/>
    <w:rsid w:val="00B3420F"/>
    <w:rsid w:val="00B3440F"/>
    <w:rsid w:val="00B3455C"/>
    <w:rsid w:val="00B34987"/>
    <w:rsid w:val="00B349CE"/>
    <w:rsid w:val="00B34BE9"/>
    <w:rsid w:val="00B34C1D"/>
    <w:rsid w:val="00B34F00"/>
    <w:rsid w:val="00B34FCB"/>
    <w:rsid w:val="00B35168"/>
    <w:rsid w:val="00B3542C"/>
    <w:rsid w:val="00B35529"/>
    <w:rsid w:val="00B35759"/>
    <w:rsid w:val="00B35FC5"/>
    <w:rsid w:val="00B361DE"/>
    <w:rsid w:val="00B362E1"/>
    <w:rsid w:val="00B368FF"/>
    <w:rsid w:val="00B36933"/>
    <w:rsid w:val="00B36BF0"/>
    <w:rsid w:val="00B36C86"/>
    <w:rsid w:val="00B37467"/>
    <w:rsid w:val="00B377DE"/>
    <w:rsid w:val="00B3790B"/>
    <w:rsid w:val="00B40088"/>
    <w:rsid w:val="00B400C5"/>
    <w:rsid w:val="00B402DD"/>
    <w:rsid w:val="00B40467"/>
    <w:rsid w:val="00B4058A"/>
    <w:rsid w:val="00B405B2"/>
    <w:rsid w:val="00B405C3"/>
    <w:rsid w:val="00B4062B"/>
    <w:rsid w:val="00B40674"/>
    <w:rsid w:val="00B40848"/>
    <w:rsid w:val="00B408D7"/>
    <w:rsid w:val="00B40A45"/>
    <w:rsid w:val="00B40D72"/>
    <w:rsid w:val="00B40D98"/>
    <w:rsid w:val="00B415B0"/>
    <w:rsid w:val="00B41842"/>
    <w:rsid w:val="00B41ABF"/>
    <w:rsid w:val="00B41C3A"/>
    <w:rsid w:val="00B41FF1"/>
    <w:rsid w:val="00B427B2"/>
    <w:rsid w:val="00B42982"/>
    <w:rsid w:val="00B42AEC"/>
    <w:rsid w:val="00B42C4D"/>
    <w:rsid w:val="00B42D07"/>
    <w:rsid w:val="00B4301E"/>
    <w:rsid w:val="00B431E8"/>
    <w:rsid w:val="00B43299"/>
    <w:rsid w:val="00B435DE"/>
    <w:rsid w:val="00B43C65"/>
    <w:rsid w:val="00B43EB6"/>
    <w:rsid w:val="00B43F7C"/>
    <w:rsid w:val="00B43FAA"/>
    <w:rsid w:val="00B4406D"/>
    <w:rsid w:val="00B441BA"/>
    <w:rsid w:val="00B44315"/>
    <w:rsid w:val="00B44858"/>
    <w:rsid w:val="00B448FB"/>
    <w:rsid w:val="00B449C4"/>
    <w:rsid w:val="00B449EF"/>
    <w:rsid w:val="00B44D80"/>
    <w:rsid w:val="00B45842"/>
    <w:rsid w:val="00B45CB2"/>
    <w:rsid w:val="00B45D65"/>
    <w:rsid w:val="00B45E7C"/>
    <w:rsid w:val="00B46580"/>
    <w:rsid w:val="00B46811"/>
    <w:rsid w:val="00B46AA3"/>
    <w:rsid w:val="00B47144"/>
    <w:rsid w:val="00B4718A"/>
    <w:rsid w:val="00B4754D"/>
    <w:rsid w:val="00B4757E"/>
    <w:rsid w:val="00B47871"/>
    <w:rsid w:val="00B47BA9"/>
    <w:rsid w:val="00B502DA"/>
    <w:rsid w:val="00B507C7"/>
    <w:rsid w:val="00B508F3"/>
    <w:rsid w:val="00B50E80"/>
    <w:rsid w:val="00B5103D"/>
    <w:rsid w:val="00B511A7"/>
    <w:rsid w:val="00B51252"/>
    <w:rsid w:val="00B51581"/>
    <w:rsid w:val="00B51834"/>
    <w:rsid w:val="00B51EB0"/>
    <w:rsid w:val="00B52132"/>
    <w:rsid w:val="00B5215F"/>
    <w:rsid w:val="00B52430"/>
    <w:rsid w:val="00B525CD"/>
    <w:rsid w:val="00B52989"/>
    <w:rsid w:val="00B53483"/>
    <w:rsid w:val="00B5370D"/>
    <w:rsid w:val="00B53744"/>
    <w:rsid w:val="00B5384D"/>
    <w:rsid w:val="00B53B2E"/>
    <w:rsid w:val="00B53DAA"/>
    <w:rsid w:val="00B5411A"/>
    <w:rsid w:val="00B54221"/>
    <w:rsid w:val="00B5431D"/>
    <w:rsid w:val="00B5451A"/>
    <w:rsid w:val="00B54AFA"/>
    <w:rsid w:val="00B54FCC"/>
    <w:rsid w:val="00B5556E"/>
    <w:rsid w:val="00B558AB"/>
    <w:rsid w:val="00B55A53"/>
    <w:rsid w:val="00B55DC8"/>
    <w:rsid w:val="00B55F1E"/>
    <w:rsid w:val="00B56014"/>
    <w:rsid w:val="00B561B1"/>
    <w:rsid w:val="00B562FB"/>
    <w:rsid w:val="00B5636F"/>
    <w:rsid w:val="00B5647F"/>
    <w:rsid w:val="00B5652F"/>
    <w:rsid w:val="00B56774"/>
    <w:rsid w:val="00B56865"/>
    <w:rsid w:val="00B56AC9"/>
    <w:rsid w:val="00B56D98"/>
    <w:rsid w:val="00B56E94"/>
    <w:rsid w:val="00B5719C"/>
    <w:rsid w:val="00B572E8"/>
    <w:rsid w:val="00B574B6"/>
    <w:rsid w:val="00B57A05"/>
    <w:rsid w:val="00B57AC0"/>
    <w:rsid w:val="00B57C92"/>
    <w:rsid w:val="00B57DBB"/>
    <w:rsid w:val="00B603DD"/>
    <w:rsid w:val="00B60595"/>
    <w:rsid w:val="00B60668"/>
    <w:rsid w:val="00B60670"/>
    <w:rsid w:val="00B608EA"/>
    <w:rsid w:val="00B60A68"/>
    <w:rsid w:val="00B60AC7"/>
    <w:rsid w:val="00B60CA6"/>
    <w:rsid w:val="00B60E83"/>
    <w:rsid w:val="00B61640"/>
    <w:rsid w:val="00B61AC9"/>
    <w:rsid w:val="00B61BFD"/>
    <w:rsid w:val="00B61C6B"/>
    <w:rsid w:val="00B61C7D"/>
    <w:rsid w:val="00B61E53"/>
    <w:rsid w:val="00B620C6"/>
    <w:rsid w:val="00B62C8C"/>
    <w:rsid w:val="00B62D64"/>
    <w:rsid w:val="00B63187"/>
    <w:rsid w:val="00B63316"/>
    <w:rsid w:val="00B63674"/>
    <w:rsid w:val="00B63949"/>
    <w:rsid w:val="00B63ABF"/>
    <w:rsid w:val="00B63F24"/>
    <w:rsid w:val="00B6411F"/>
    <w:rsid w:val="00B643AD"/>
    <w:rsid w:val="00B648C4"/>
    <w:rsid w:val="00B6496F"/>
    <w:rsid w:val="00B649A3"/>
    <w:rsid w:val="00B64A8D"/>
    <w:rsid w:val="00B653FA"/>
    <w:rsid w:val="00B6571F"/>
    <w:rsid w:val="00B65F57"/>
    <w:rsid w:val="00B66204"/>
    <w:rsid w:val="00B66466"/>
    <w:rsid w:val="00B67041"/>
    <w:rsid w:val="00B6707B"/>
    <w:rsid w:val="00B670BD"/>
    <w:rsid w:val="00B67544"/>
    <w:rsid w:val="00B675F3"/>
    <w:rsid w:val="00B67780"/>
    <w:rsid w:val="00B67E06"/>
    <w:rsid w:val="00B701FF"/>
    <w:rsid w:val="00B705A0"/>
    <w:rsid w:val="00B707C2"/>
    <w:rsid w:val="00B71130"/>
    <w:rsid w:val="00B718F4"/>
    <w:rsid w:val="00B71AAD"/>
    <w:rsid w:val="00B71B15"/>
    <w:rsid w:val="00B71E3F"/>
    <w:rsid w:val="00B7226C"/>
    <w:rsid w:val="00B7243C"/>
    <w:rsid w:val="00B724CA"/>
    <w:rsid w:val="00B72624"/>
    <w:rsid w:val="00B72AFB"/>
    <w:rsid w:val="00B72BEB"/>
    <w:rsid w:val="00B72C0E"/>
    <w:rsid w:val="00B72C33"/>
    <w:rsid w:val="00B72E8C"/>
    <w:rsid w:val="00B73152"/>
    <w:rsid w:val="00B73729"/>
    <w:rsid w:val="00B73876"/>
    <w:rsid w:val="00B73AFF"/>
    <w:rsid w:val="00B73B5A"/>
    <w:rsid w:val="00B73E51"/>
    <w:rsid w:val="00B73EBE"/>
    <w:rsid w:val="00B74209"/>
    <w:rsid w:val="00B7423D"/>
    <w:rsid w:val="00B74299"/>
    <w:rsid w:val="00B747BB"/>
    <w:rsid w:val="00B747BD"/>
    <w:rsid w:val="00B74A84"/>
    <w:rsid w:val="00B74FBC"/>
    <w:rsid w:val="00B7545C"/>
    <w:rsid w:val="00B75464"/>
    <w:rsid w:val="00B755FE"/>
    <w:rsid w:val="00B75689"/>
    <w:rsid w:val="00B75754"/>
    <w:rsid w:val="00B759BB"/>
    <w:rsid w:val="00B75A3E"/>
    <w:rsid w:val="00B75B5B"/>
    <w:rsid w:val="00B75CAC"/>
    <w:rsid w:val="00B762E5"/>
    <w:rsid w:val="00B76A4C"/>
    <w:rsid w:val="00B76A7A"/>
    <w:rsid w:val="00B76ACA"/>
    <w:rsid w:val="00B7703D"/>
    <w:rsid w:val="00B77157"/>
    <w:rsid w:val="00B772F1"/>
    <w:rsid w:val="00B774B6"/>
    <w:rsid w:val="00B777D2"/>
    <w:rsid w:val="00B777E8"/>
    <w:rsid w:val="00B77917"/>
    <w:rsid w:val="00B8004C"/>
    <w:rsid w:val="00B801BC"/>
    <w:rsid w:val="00B801DD"/>
    <w:rsid w:val="00B80546"/>
    <w:rsid w:val="00B8096E"/>
    <w:rsid w:val="00B809A1"/>
    <w:rsid w:val="00B80B2D"/>
    <w:rsid w:val="00B81034"/>
    <w:rsid w:val="00B811AF"/>
    <w:rsid w:val="00B8140F"/>
    <w:rsid w:val="00B818FA"/>
    <w:rsid w:val="00B81C59"/>
    <w:rsid w:val="00B81EB6"/>
    <w:rsid w:val="00B8204B"/>
    <w:rsid w:val="00B827F6"/>
    <w:rsid w:val="00B829FC"/>
    <w:rsid w:val="00B82A70"/>
    <w:rsid w:val="00B82AD7"/>
    <w:rsid w:val="00B82BCC"/>
    <w:rsid w:val="00B82DB7"/>
    <w:rsid w:val="00B8354B"/>
    <w:rsid w:val="00B83D3E"/>
    <w:rsid w:val="00B83E4C"/>
    <w:rsid w:val="00B84297"/>
    <w:rsid w:val="00B85920"/>
    <w:rsid w:val="00B85AA6"/>
    <w:rsid w:val="00B85C2A"/>
    <w:rsid w:val="00B863B4"/>
    <w:rsid w:val="00B86BF2"/>
    <w:rsid w:val="00B86CB0"/>
    <w:rsid w:val="00B87288"/>
    <w:rsid w:val="00B8735B"/>
    <w:rsid w:val="00B876AA"/>
    <w:rsid w:val="00B87BCD"/>
    <w:rsid w:val="00B87D4B"/>
    <w:rsid w:val="00B87E8B"/>
    <w:rsid w:val="00B9003A"/>
    <w:rsid w:val="00B902EB"/>
    <w:rsid w:val="00B904F7"/>
    <w:rsid w:val="00B90934"/>
    <w:rsid w:val="00B909B9"/>
    <w:rsid w:val="00B90DC5"/>
    <w:rsid w:val="00B90E4E"/>
    <w:rsid w:val="00B9108E"/>
    <w:rsid w:val="00B910D5"/>
    <w:rsid w:val="00B914E4"/>
    <w:rsid w:val="00B916CE"/>
    <w:rsid w:val="00B91C66"/>
    <w:rsid w:val="00B91D12"/>
    <w:rsid w:val="00B9240B"/>
    <w:rsid w:val="00B92500"/>
    <w:rsid w:val="00B9252B"/>
    <w:rsid w:val="00B92C44"/>
    <w:rsid w:val="00B92E2A"/>
    <w:rsid w:val="00B93142"/>
    <w:rsid w:val="00B93698"/>
    <w:rsid w:val="00B93836"/>
    <w:rsid w:val="00B93DFA"/>
    <w:rsid w:val="00B93F68"/>
    <w:rsid w:val="00B9424C"/>
    <w:rsid w:val="00B9440D"/>
    <w:rsid w:val="00B94797"/>
    <w:rsid w:val="00B948A4"/>
    <w:rsid w:val="00B9491F"/>
    <w:rsid w:val="00B94AC7"/>
    <w:rsid w:val="00B94BCE"/>
    <w:rsid w:val="00B95987"/>
    <w:rsid w:val="00B959B8"/>
    <w:rsid w:val="00B95B86"/>
    <w:rsid w:val="00B95D56"/>
    <w:rsid w:val="00B95E96"/>
    <w:rsid w:val="00B95EA6"/>
    <w:rsid w:val="00B96225"/>
    <w:rsid w:val="00B9627D"/>
    <w:rsid w:val="00B962AE"/>
    <w:rsid w:val="00B9641C"/>
    <w:rsid w:val="00B965EA"/>
    <w:rsid w:val="00B96813"/>
    <w:rsid w:val="00B96C0F"/>
    <w:rsid w:val="00B96C5C"/>
    <w:rsid w:val="00B96D50"/>
    <w:rsid w:val="00B97047"/>
    <w:rsid w:val="00B97329"/>
    <w:rsid w:val="00B97994"/>
    <w:rsid w:val="00B97BCE"/>
    <w:rsid w:val="00B97C67"/>
    <w:rsid w:val="00BA08D1"/>
    <w:rsid w:val="00BA15A3"/>
    <w:rsid w:val="00BA1A3D"/>
    <w:rsid w:val="00BA1AF0"/>
    <w:rsid w:val="00BA1CED"/>
    <w:rsid w:val="00BA1D44"/>
    <w:rsid w:val="00BA1DCA"/>
    <w:rsid w:val="00BA21DC"/>
    <w:rsid w:val="00BA2380"/>
    <w:rsid w:val="00BA29D3"/>
    <w:rsid w:val="00BA2E42"/>
    <w:rsid w:val="00BA2EE6"/>
    <w:rsid w:val="00BA324A"/>
    <w:rsid w:val="00BA38DF"/>
    <w:rsid w:val="00BA3A9C"/>
    <w:rsid w:val="00BA3B3F"/>
    <w:rsid w:val="00BA3D6B"/>
    <w:rsid w:val="00BA425B"/>
    <w:rsid w:val="00BA4435"/>
    <w:rsid w:val="00BA45CD"/>
    <w:rsid w:val="00BA478A"/>
    <w:rsid w:val="00BA4F7C"/>
    <w:rsid w:val="00BA51CC"/>
    <w:rsid w:val="00BA60E0"/>
    <w:rsid w:val="00BA626A"/>
    <w:rsid w:val="00BA6990"/>
    <w:rsid w:val="00BA6BA2"/>
    <w:rsid w:val="00BA6EB4"/>
    <w:rsid w:val="00BA6EFB"/>
    <w:rsid w:val="00BA7287"/>
    <w:rsid w:val="00BA73E7"/>
    <w:rsid w:val="00BA7A6E"/>
    <w:rsid w:val="00BA7AF0"/>
    <w:rsid w:val="00BA7D0F"/>
    <w:rsid w:val="00BA7DF6"/>
    <w:rsid w:val="00BA7ED1"/>
    <w:rsid w:val="00BB06D5"/>
    <w:rsid w:val="00BB093C"/>
    <w:rsid w:val="00BB0B01"/>
    <w:rsid w:val="00BB0C92"/>
    <w:rsid w:val="00BB0E18"/>
    <w:rsid w:val="00BB124E"/>
    <w:rsid w:val="00BB136F"/>
    <w:rsid w:val="00BB1416"/>
    <w:rsid w:val="00BB1994"/>
    <w:rsid w:val="00BB19C8"/>
    <w:rsid w:val="00BB1E64"/>
    <w:rsid w:val="00BB22CA"/>
    <w:rsid w:val="00BB2447"/>
    <w:rsid w:val="00BB25AB"/>
    <w:rsid w:val="00BB25B0"/>
    <w:rsid w:val="00BB2807"/>
    <w:rsid w:val="00BB28C2"/>
    <w:rsid w:val="00BB2B0F"/>
    <w:rsid w:val="00BB2B23"/>
    <w:rsid w:val="00BB2B93"/>
    <w:rsid w:val="00BB2D93"/>
    <w:rsid w:val="00BB314C"/>
    <w:rsid w:val="00BB3153"/>
    <w:rsid w:val="00BB3622"/>
    <w:rsid w:val="00BB3A8D"/>
    <w:rsid w:val="00BB3AA3"/>
    <w:rsid w:val="00BB3C15"/>
    <w:rsid w:val="00BB3C1B"/>
    <w:rsid w:val="00BB42A6"/>
    <w:rsid w:val="00BB4481"/>
    <w:rsid w:val="00BB45A4"/>
    <w:rsid w:val="00BB48DC"/>
    <w:rsid w:val="00BB49D5"/>
    <w:rsid w:val="00BB4CFF"/>
    <w:rsid w:val="00BB50D7"/>
    <w:rsid w:val="00BB5100"/>
    <w:rsid w:val="00BB5872"/>
    <w:rsid w:val="00BB59EC"/>
    <w:rsid w:val="00BB5EA7"/>
    <w:rsid w:val="00BB5F81"/>
    <w:rsid w:val="00BB6181"/>
    <w:rsid w:val="00BB6223"/>
    <w:rsid w:val="00BB6305"/>
    <w:rsid w:val="00BB6543"/>
    <w:rsid w:val="00BB6589"/>
    <w:rsid w:val="00BB679D"/>
    <w:rsid w:val="00BB690C"/>
    <w:rsid w:val="00BB6F05"/>
    <w:rsid w:val="00BB6FCD"/>
    <w:rsid w:val="00BB7436"/>
    <w:rsid w:val="00BB76A1"/>
    <w:rsid w:val="00BB76F9"/>
    <w:rsid w:val="00BB7808"/>
    <w:rsid w:val="00BB791E"/>
    <w:rsid w:val="00BB7C0D"/>
    <w:rsid w:val="00BB7EE3"/>
    <w:rsid w:val="00BC026D"/>
    <w:rsid w:val="00BC0DE7"/>
    <w:rsid w:val="00BC0F31"/>
    <w:rsid w:val="00BC1030"/>
    <w:rsid w:val="00BC10FB"/>
    <w:rsid w:val="00BC1406"/>
    <w:rsid w:val="00BC1728"/>
    <w:rsid w:val="00BC17A4"/>
    <w:rsid w:val="00BC1C01"/>
    <w:rsid w:val="00BC1CE0"/>
    <w:rsid w:val="00BC1D46"/>
    <w:rsid w:val="00BC23B5"/>
    <w:rsid w:val="00BC251D"/>
    <w:rsid w:val="00BC2911"/>
    <w:rsid w:val="00BC2ACA"/>
    <w:rsid w:val="00BC2F02"/>
    <w:rsid w:val="00BC30DF"/>
    <w:rsid w:val="00BC332B"/>
    <w:rsid w:val="00BC3480"/>
    <w:rsid w:val="00BC372B"/>
    <w:rsid w:val="00BC374A"/>
    <w:rsid w:val="00BC39E3"/>
    <w:rsid w:val="00BC3C7F"/>
    <w:rsid w:val="00BC3F8A"/>
    <w:rsid w:val="00BC42A9"/>
    <w:rsid w:val="00BC4320"/>
    <w:rsid w:val="00BC442C"/>
    <w:rsid w:val="00BC442D"/>
    <w:rsid w:val="00BC470F"/>
    <w:rsid w:val="00BC4853"/>
    <w:rsid w:val="00BC49C6"/>
    <w:rsid w:val="00BC4A6F"/>
    <w:rsid w:val="00BC4FC2"/>
    <w:rsid w:val="00BC52EF"/>
    <w:rsid w:val="00BC5695"/>
    <w:rsid w:val="00BC593D"/>
    <w:rsid w:val="00BC5D89"/>
    <w:rsid w:val="00BC5DA5"/>
    <w:rsid w:val="00BC5FF1"/>
    <w:rsid w:val="00BC6273"/>
    <w:rsid w:val="00BC6305"/>
    <w:rsid w:val="00BC6436"/>
    <w:rsid w:val="00BC6ADA"/>
    <w:rsid w:val="00BC6F2D"/>
    <w:rsid w:val="00BC72B0"/>
    <w:rsid w:val="00BC73E1"/>
    <w:rsid w:val="00BC7650"/>
    <w:rsid w:val="00BC769B"/>
    <w:rsid w:val="00BC787F"/>
    <w:rsid w:val="00BC78FA"/>
    <w:rsid w:val="00BC7A6C"/>
    <w:rsid w:val="00BC7B14"/>
    <w:rsid w:val="00BD02B5"/>
    <w:rsid w:val="00BD0354"/>
    <w:rsid w:val="00BD0784"/>
    <w:rsid w:val="00BD0C5C"/>
    <w:rsid w:val="00BD0DFC"/>
    <w:rsid w:val="00BD1188"/>
    <w:rsid w:val="00BD13B7"/>
    <w:rsid w:val="00BD13C3"/>
    <w:rsid w:val="00BD15D5"/>
    <w:rsid w:val="00BD1671"/>
    <w:rsid w:val="00BD1857"/>
    <w:rsid w:val="00BD1BF0"/>
    <w:rsid w:val="00BD21F0"/>
    <w:rsid w:val="00BD2297"/>
    <w:rsid w:val="00BD27BB"/>
    <w:rsid w:val="00BD2915"/>
    <w:rsid w:val="00BD2DC1"/>
    <w:rsid w:val="00BD30EA"/>
    <w:rsid w:val="00BD3197"/>
    <w:rsid w:val="00BD3417"/>
    <w:rsid w:val="00BD3996"/>
    <w:rsid w:val="00BD39C3"/>
    <w:rsid w:val="00BD3E35"/>
    <w:rsid w:val="00BD41AB"/>
    <w:rsid w:val="00BD459B"/>
    <w:rsid w:val="00BD47AF"/>
    <w:rsid w:val="00BD4CB7"/>
    <w:rsid w:val="00BD4FA9"/>
    <w:rsid w:val="00BD50D0"/>
    <w:rsid w:val="00BD546D"/>
    <w:rsid w:val="00BD56A2"/>
    <w:rsid w:val="00BD5908"/>
    <w:rsid w:val="00BD635B"/>
    <w:rsid w:val="00BD63B1"/>
    <w:rsid w:val="00BD66E0"/>
    <w:rsid w:val="00BD6B57"/>
    <w:rsid w:val="00BD6CE4"/>
    <w:rsid w:val="00BD6D7B"/>
    <w:rsid w:val="00BD6E53"/>
    <w:rsid w:val="00BD70A7"/>
    <w:rsid w:val="00BD7291"/>
    <w:rsid w:val="00BD732A"/>
    <w:rsid w:val="00BD74A4"/>
    <w:rsid w:val="00BD7C76"/>
    <w:rsid w:val="00BD7DC5"/>
    <w:rsid w:val="00BE025E"/>
    <w:rsid w:val="00BE03D7"/>
    <w:rsid w:val="00BE0AB6"/>
    <w:rsid w:val="00BE0CCB"/>
    <w:rsid w:val="00BE0F98"/>
    <w:rsid w:val="00BE13E2"/>
    <w:rsid w:val="00BE16A5"/>
    <w:rsid w:val="00BE18A2"/>
    <w:rsid w:val="00BE194E"/>
    <w:rsid w:val="00BE1959"/>
    <w:rsid w:val="00BE1D64"/>
    <w:rsid w:val="00BE1D84"/>
    <w:rsid w:val="00BE1FF1"/>
    <w:rsid w:val="00BE22A6"/>
    <w:rsid w:val="00BE2324"/>
    <w:rsid w:val="00BE2458"/>
    <w:rsid w:val="00BE2AE8"/>
    <w:rsid w:val="00BE2BC2"/>
    <w:rsid w:val="00BE2C45"/>
    <w:rsid w:val="00BE2DD7"/>
    <w:rsid w:val="00BE2FF6"/>
    <w:rsid w:val="00BE2FFA"/>
    <w:rsid w:val="00BE393C"/>
    <w:rsid w:val="00BE3E6F"/>
    <w:rsid w:val="00BE4101"/>
    <w:rsid w:val="00BE4406"/>
    <w:rsid w:val="00BE47E1"/>
    <w:rsid w:val="00BE4853"/>
    <w:rsid w:val="00BE4919"/>
    <w:rsid w:val="00BE5220"/>
    <w:rsid w:val="00BE593F"/>
    <w:rsid w:val="00BE5BCB"/>
    <w:rsid w:val="00BE5C65"/>
    <w:rsid w:val="00BE5C97"/>
    <w:rsid w:val="00BE5EC3"/>
    <w:rsid w:val="00BE6019"/>
    <w:rsid w:val="00BE61B4"/>
    <w:rsid w:val="00BE6212"/>
    <w:rsid w:val="00BE6215"/>
    <w:rsid w:val="00BE647B"/>
    <w:rsid w:val="00BE6850"/>
    <w:rsid w:val="00BE68BC"/>
    <w:rsid w:val="00BE6D97"/>
    <w:rsid w:val="00BE6EAB"/>
    <w:rsid w:val="00BE7070"/>
    <w:rsid w:val="00BE72E4"/>
    <w:rsid w:val="00BE7514"/>
    <w:rsid w:val="00BE7665"/>
    <w:rsid w:val="00BE782E"/>
    <w:rsid w:val="00BE7EE1"/>
    <w:rsid w:val="00BF0A8C"/>
    <w:rsid w:val="00BF0B28"/>
    <w:rsid w:val="00BF0C69"/>
    <w:rsid w:val="00BF1321"/>
    <w:rsid w:val="00BF1472"/>
    <w:rsid w:val="00BF1481"/>
    <w:rsid w:val="00BF17D0"/>
    <w:rsid w:val="00BF18A6"/>
    <w:rsid w:val="00BF18FE"/>
    <w:rsid w:val="00BF194E"/>
    <w:rsid w:val="00BF1A0B"/>
    <w:rsid w:val="00BF1AFE"/>
    <w:rsid w:val="00BF1C3F"/>
    <w:rsid w:val="00BF1D7D"/>
    <w:rsid w:val="00BF1D94"/>
    <w:rsid w:val="00BF25B4"/>
    <w:rsid w:val="00BF2A3F"/>
    <w:rsid w:val="00BF3318"/>
    <w:rsid w:val="00BF3484"/>
    <w:rsid w:val="00BF37F6"/>
    <w:rsid w:val="00BF3808"/>
    <w:rsid w:val="00BF4211"/>
    <w:rsid w:val="00BF43A4"/>
    <w:rsid w:val="00BF4651"/>
    <w:rsid w:val="00BF4D39"/>
    <w:rsid w:val="00BF4DEB"/>
    <w:rsid w:val="00BF50E4"/>
    <w:rsid w:val="00BF5181"/>
    <w:rsid w:val="00BF518C"/>
    <w:rsid w:val="00BF53E5"/>
    <w:rsid w:val="00BF5569"/>
    <w:rsid w:val="00BF56D3"/>
    <w:rsid w:val="00BF57DF"/>
    <w:rsid w:val="00BF5966"/>
    <w:rsid w:val="00BF5F08"/>
    <w:rsid w:val="00BF6546"/>
    <w:rsid w:val="00BF664A"/>
    <w:rsid w:val="00BF69D5"/>
    <w:rsid w:val="00BF6A5A"/>
    <w:rsid w:val="00BF6CE7"/>
    <w:rsid w:val="00BF6ED1"/>
    <w:rsid w:val="00BF7036"/>
    <w:rsid w:val="00BF7499"/>
    <w:rsid w:val="00BF7701"/>
    <w:rsid w:val="00BF7A60"/>
    <w:rsid w:val="00BF7D89"/>
    <w:rsid w:val="00BF7DE9"/>
    <w:rsid w:val="00C00634"/>
    <w:rsid w:val="00C00CC0"/>
    <w:rsid w:val="00C00F08"/>
    <w:rsid w:val="00C01176"/>
    <w:rsid w:val="00C01452"/>
    <w:rsid w:val="00C018B3"/>
    <w:rsid w:val="00C0196C"/>
    <w:rsid w:val="00C019C9"/>
    <w:rsid w:val="00C01A62"/>
    <w:rsid w:val="00C01AF7"/>
    <w:rsid w:val="00C02168"/>
    <w:rsid w:val="00C02292"/>
    <w:rsid w:val="00C025B0"/>
    <w:rsid w:val="00C02BCF"/>
    <w:rsid w:val="00C02C7D"/>
    <w:rsid w:val="00C0304E"/>
    <w:rsid w:val="00C0328E"/>
    <w:rsid w:val="00C0392A"/>
    <w:rsid w:val="00C039B1"/>
    <w:rsid w:val="00C03B6E"/>
    <w:rsid w:val="00C03DD7"/>
    <w:rsid w:val="00C03F03"/>
    <w:rsid w:val="00C0471A"/>
    <w:rsid w:val="00C04B61"/>
    <w:rsid w:val="00C04FBC"/>
    <w:rsid w:val="00C05497"/>
    <w:rsid w:val="00C056FC"/>
    <w:rsid w:val="00C059BF"/>
    <w:rsid w:val="00C05A08"/>
    <w:rsid w:val="00C05ABB"/>
    <w:rsid w:val="00C05BEF"/>
    <w:rsid w:val="00C05D0F"/>
    <w:rsid w:val="00C06682"/>
    <w:rsid w:val="00C0699A"/>
    <w:rsid w:val="00C06A71"/>
    <w:rsid w:val="00C0706C"/>
    <w:rsid w:val="00C07085"/>
    <w:rsid w:val="00C07364"/>
    <w:rsid w:val="00C0761A"/>
    <w:rsid w:val="00C0782E"/>
    <w:rsid w:val="00C07A7E"/>
    <w:rsid w:val="00C07DBC"/>
    <w:rsid w:val="00C07FB4"/>
    <w:rsid w:val="00C10170"/>
    <w:rsid w:val="00C103FE"/>
    <w:rsid w:val="00C10BA3"/>
    <w:rsid w:val="00C10CBD"/>
    <w:rsid w:val="00C10CCB"/>
    <w:rsid w:val="00C10EAE"/>
    <w:rsid w:val="00C114A5"/>
    <w:rsid w:val="00C11590"/>
    <w:rsid w:val="00C1179E"/>
    <w:rsid w:val="00C11958"/>
    <w:rsid w:val="00C11B6A"/>
    <w:rsid w:val="00C11EA5"/>
    <w:rsid w:val="00C122BA"/>
    <w:rsid w:val="00C125AD"/>
    <w:rsid w:val="00C12721"/>
    <w:rsid w:val="00C127EA"/>
    <w:rsid w:val="00C12C37"/>
    <w:rsid w:val="00C1319C"/>
    <w:rsid w:val="00C1344F"/>
    <w:rsid w:val="00C135BB"/>
    <w:rsid w:val="00C136E8"/>
    <w:rsid w:val="00C13D6E"/>
    <w:rsid w:val="00C13DE8"/>
    <w:rsid w:val="00C13FE2"/>
    <w:rsid w:val="00C140C3"/>
    <w:rsid w:val="00C1431D"/>
    <w:rsid w:val="00C1465A"/>
    <w:rsid w:val="00C1468D"/>
    <w:rsid w:val="00C14C40"/>
    <w:rsid w:val="00C14DC1"/>
    <w:rsid w:val="00C14E67"/>
    <w:rsid w:val="00C14F40"/>
    <w:rsid w:val="00C154A5"/>
    <w:rsid w:val="00C15A65"/>
    <w:rsid w:val="00C1609A"/>
    <w:rsid w:val="00C1644E"/>
    <w:rsid w:val="00C169EF"/>
    <w:rsid w:val="00C16B92"/>
    <w:rsid w:val="00C16BE1"/>
    <w:rsid w:val="00C16CBA"/>
    <w:rsid w:val="00C16CD3"/>
    <w:rsid w:val="00C16F47"/>
    <w:rsid w:val="00C17355"/>
    <w:rsid w:val="00C174FC"/>
    <w:rsid w:val="00C17577"/>
    <w:rsid w:val="00C175FA"/>
    <w:rsid w:val="00C1761A"/>
    <w:rsid w:val="00C176F1"/>
    <w:rsid w:val="00C17889"/>
    <w:rsid w:val="00C178D9"/>
    <w:rsid w:val="00C17E93"/>
    <w:rsid w:val="00C17F7E"/>
    <w:rsid w:val="00C20095"/>
    <w:rsid w:val="00C200D1"/>
    <w:rsid w:val="00C20121"/>
    <w:rsid w:val="00C20456"/>
    <w:rsid w:val="00C204DA"/>
    <w:rsid w:val="00C205F0"/>
    <w:rsid w:val="00C206AE"/>
    <w:rsid w:val="00C20742"/>
    <w:rsid w:val="00C20BDE"/>
    <w:rsid w:val="00C20C84"/>
    <w:rsid w:val="00C20E2B"/>
    <w:rsid w:val="00C210DF"/>
    <w:rsid w:val="00C2150F"/>
    <w:rsid w:val="00C21D05"/>
    <w:rsid w:val="00C21DC2"/>
    <w:rsid w:val="00C21E01"/>
    <w:rsid w:val="00C22205"/>
    <w:rsid w:val="00C223FA"/>
    <w:rsid w:val="00C22416"/>
    <w:rsid w:val="00C225A4"/>
    <w:rsid w:val="00C226AB"/>
    <w:rsid w:val="00C2277B"/>
    <w:rsid w:val="00C227F6"/>
    <w:rsid w:val="00C2284B"/>
    <w:rsid w:val="00C22D0D"/>
    <w:rsid w:val="00C22F95"/>
    <w:rsid w:val="00C23199"/>
    <w:rsid w:val="00C234FC"/>
    <w:rsid w:val="00C23E17"/>
    <w:rsid w:val="00C2441C"/>
    <w:rsid w:val="00C245F5"/>
    <w:rsid w:val="00C245FB"/>
    <w:rsid w:val="00C246D5"/>
    <w:rsid w:val="00C24701"/>
    <w:rsid w:val="00C24900"/>
    <w:rsid w:val="00C24D04"/>
    <w:rsid w:val="00C25000"/>
    <w:rsid w:val="00C2513F"/>
    <w:rsid w:val="00C25641"/>
    <w:rsid w:val="00C25D65"/>
    <w:rsid w:val="00C25E62"/>
    <w:rsid w:val="00C260B7"/>
    <w:rsid w:val="00C2614F"/>
    <w:rsid w:val="00C26574"/>
    <w:rsid w:val="00C26866"/>
    <w:rsid w:val="00C26AA6"/>
    <w:rsid w:val="00C26AEE"/>
    <w:rsid w:val="00C26CF4"/>
    <w:rsid w:val="00C2700D"/>
    <w:rsid w:val="00C2719D"/>
    <w:rsid w:val="00C27390"/>
    <w:rsid w:val="00C2771C"/>
    <w:rsid w:val="00C277ED"/>
    <w:rsid w:val="00C27AD7"/>
    <w:rsid w:val="00C27BFB"/>
    <w:rsid w:val="00C27CE6"/>
    <w:rsid w:val="00C27FD2"/>
    <w:rsid w:val="00C3057E"/>
    <w:rsid w:val="00C306B8"/>
    <w:rsid w:val="00C30770"/>
    <w:rsid w:val="00C3098D"/>
    <w:rsid w:val="00C30B6E"/>
    <w:rsid w:val="00C30F21"/>
    <w:rsid w:val="00C316D3"/>
    <w:rsid w:val="00C318A6"/>
    <w:rsid w:val="00C31A77"/>
    <w:rsid w:val="00C31C7A"/>
    <w:rsid w:val="00C31F46"/>
    <w:rsid w:val="00C321E7"/>
    <w:rsid w:val="00C32757"/>
    <w:rsid w:val="00C32FF4"/>
    <w:rsid w:val="00C33261"/>
    <w:rsid w:val="00C3326E"/>
    <w:rsid w:val="00C3345F"/>
    <w:rsid w:val="00C33774"/>
    <w:rsid w:val="00C33BB8"/>
    <w:rsid w:val="00C33D83"/>
    <w:rsid w:val="00C340A8"/>
    <w:rsid w:val="00C3414E"/>
    <w:rsid w:val="00C34274"/>
    <w:rsid w:val="00C343B6"/>
    <w:rsid w:val="00C34642"/>
    <w:rsid w:val="00C34891"/>
    <w:rsid w:val="00C350D1"/>
    <w:rsid w:val="00C35303"/>
    <w:rsid w:val="00C35544"/>
    <w:rsid w:val="00C3562D"/>
    <w:rsid w:val="00C35804"/>
    <w:rsid w:val="00C358AC"/>
    <w:rsid w:val="00C358C7"/>
    <w:rsid w:val="00C3608B"/>
    <w:rsid w:val="00C3685C"/>
    <w:rsid w:val="00C36867"/>
    <w:rsid w:val="00C36B93"/>
    <w:rsid w:val="00C36C65"/>
    <w:rsid w:val="00C36D5A"/>
    <w:rsid w:val="00C36E02"/>
    <w:rsid w:val="00C36E2E"/>
    <w:rsid w:val="00C37133"/>
    <w:rsid w:val="00C3716D"/>
    <w:rsid w:val="00C40089"/>
    <w:rsid w:val="00C401BB"/>
    <w:rsid w:val="00C402D3"/>
    <w:rsid w:val="00C409C0"/>
    <w:rsid w:val="00C40C28"/>
    <w:rsid w:val="00C40E4F"/>
    <w:rsid w:val="00C40F81"/>
    <w:rsid w:val="00C412C2"/>
    <w:rsid w:val="00C41405"/>
    <w:rsid w:val="00C417CC"/>
    <w:rsid w:val="00C41D64"/>
    <w:rsid w:val="00C41F59"/>
    <w:rsid w:val="00C4200E"/>
    <w:rsid w:val="00C42043"/>
    <w:rsid w:val="00C420AE"/>
    <w:rsid w:val="00C420DB"/>
    <w:rsid w:val="00C4229A"/>
    <w:rsid w:val="00C426B1"/>
    <w:rsid w:val="00C42BC4"/>
    <w:rsid w:val="00C4368B"/>
    <w:rsid w:val="00C43FA2"/>
    <w:rsid w:val="00C43FB2"/>
    <w:rsid w:val="00C44030"/>
    <w:rsid w:val="00C44122"/>
    <w:rsid w:val="00C445A0"/>
    <w:rsid w:val="00C44846"/>
    <w:rsid w:val="00C44B34"/>
    <w:rsid w:val="00C44CF4"/>
    <w:rsid w:val="00C44DB2"/>
    <w:rsid w:val="00C44F91"/>
    <w:rsid w:val="00C45105"/>
    <w:rsid w:val="00C4513C"/>
    <w:rsid w:val="00C4513D"/>
    <w:rsid w:val="00C454B4"/>
    <w:rsid w:val="00C4595E"/>
    <w:rsid w:val="00C45C77"/>
    <w:rsid w:val="00C45DB4"/>
    <w:rsid w:val="00C45FF3"/>
    <w:rsid w:val="00C4606D"/>
    <w:rsid w:val="00C462B7"/>
    <w:rsid w:val="00C462DF"/>
    <w:rsid w:val="00C4676F"/>
    <w:rsid w:val="00C46843"/>
    <w:rsid w:val="00C46A60"/>
    <w:rsid w:val="00C46D72"/>
    <w:rsid w:val="00C46EA4"/>
    <w:rsid w:val="00C473F7"/>
    <w:rsid w:val="00C47881"/>
    <w:rsid w:val="00C47D79"/>
    <w:rsid w:val="00C47F4C"/>
    <w:rsid w:val="00C50278"/>
    <w:rsid w:val="00C5063C"/>
    <w:rsid w:val="00C50CD2"/>
    <w:rsid w:val="00C514D4"/>
    <w:rsid w:val="00C5180A"/>
    <w:rsid w:val="00C518BB"/>
    <w:rsid w:val="00C51C4A"/>
    <w:rsid w:val="00C51CC4"/>
    <w:rsid w:val="00C52030"/>
    <w:rsid w:val="00C5203E"/>
    <w:rsid w:val="00C520BC"/>
    <w:rsid w:val="00C52582"/>
    <w:rsid w:val="00C5267A"/>
    <w:rsid w:val="00C52843"/>
    <w:rsid w:val="00C52915"/>
    <w:rsid w:val="00C52BA6"/>
    <w:rsid w:val="00C52D42"/>
    <w:rsid w:val="00C53592"/>
    <w:rsid w:val="00C535A5"/>
    <w:rsid w:val="00C535EC"/>
    <w:rsid w:val="00C53A40"/>
    <w:rsid w:val="00C53AEB"/>
    <w:rsid w:val="00C53D8F"/>
    <w:rsid w:val="00C53DF9"/>
    <w:rsid w:val="00C53F07"/>
    <w:rsid w:val="00C54175"/>
    <w:rsid w:val="00C54367"/>
    <w:rsid w:val="00C545BA"/>
    <w:rsid w:val="00C54D3F"/>
    <w:rsid w:val="00C54D95"/>
    <w:rsid w:val="00C54E6A"/>
    <w:rsid w:val="00C54FA1"/>
    <w:rsid w:val="00C552E2"/>
    <w:rsid w:val="00C553BF"/>
    <w:rsid w:val="00C55595"/>
    <w:rsid w:val="00C5561A"/>
    <w:rsid w:val="00C557B0"/>
    <w:rsid w:val="00C55CC9"/>
    <w:rsid w:val="00C55D80"/>
    <w:rsid w:val="00C55DF1"/>
    <w:rsid w:val="00C55F65"/>
    <w:rsid w:val="00C5636E"/>
    <w:rsid w:val="00C5636F"/>
    <w:rsid w:val="00C563E0"/>
    <w:rsid w:val="00C564CF"/>
    <w:rsid w:val="00C56597"/>
    <w:rsid w:val="00C56696"/>
    <w:rsid w:val="00C5752D"/>
    <w:rsid w:val="00C5754C"/>
    <w:rsid w:val="00C57594"/>
    <w:rsid w:val="00C575F2"/>
    <w:rsid w:val="00C579A4"/>
    <w:rsid w:val="00C601C5"/>
    <w:rsid w:val="00C6020D"/>
    <w:rsid w:val="00C6030B"/>
    <w:rsid w:val="00C6050C"/>
    <w:rsid w:val="00C60A09"/>
    <w:rsid w:val="00C60FA9"/>
    <w:rsid w:val="00C60FC4"/>
    <w:rsid w:val="00C618B2"/>
    <w:rsid w:val="00C619FA"/>
    <w:rsid w:val="00C62316"/>
    <w:rsid w:val="00C62416"/>
    <w:rsid w:val="00C62518"/>
    <w:rsid w:val="00C6262B"/>
    <w:rsid w:val="00C626EC"/>
    <w:rsid w:val="00C629B2"/>
    <w:rsid w:val="00C62EDE"/>
    <w:rsid w:val="00C62F85"/>
    <w:rsid w:val="00C6343D"/>
    <w:rsid w:val="00C638EF"/>
    <w:rsid w:val="00C63A02"/>
    <w:rsid w:val="00C63CC2"/>
    <w:rsid w:val="00C63E13"/>
    <w:rsid w:val="00C63F97"/>
    <w:rsid w:val="00C64811"/>
    <w:rsid w:val="00C649E0"/>
    <w:rsid w:val="00C64BD7"/>
    <w:rsid w:val="00C64E40"/>
    <w:rsid w:val="00C65524"/>
    <w:rsid w:val="00C66413"/>
    <w:rsid w:val="00C66463"/>
    <w:rsid w:val="00C66D75"/>
    <w:rsid w:val="00C66E71"/>
    <w:rsid w:val="00C67071"/>
    <w:rsid w:val="00C6714C"/>
    <w:rsid w:val="00C678D8"/>
    <w:rsid w:val="00C678EA"/>
    <w:rsid w:val="00C678EB"/>
    <w:rsid w:val="00C678FA"/>
    <w:rsid w:val="00C67CF3"/>
    <w:rsid w:val="00C67D15"/>
    <w:rsid w:val="00C702B4"/>
    <w:rsid w:val="00C7034A"/>
    <w:rsid w:val="00C704F5"/>
    <w:rsid w:val="00C707D8"/>
    <w:rsid w:val="00C709D7"/>
    <w:rsid w:val="00C70A09"/>
    <w:rsid w:val="00C71242"/>
    <w:rsid w:val="00C714AB"/>
    <w:rsid w:val="00C715CB"/>
    <w:rsid w:val="00C7163B"/>
    <w:rsid w:val="00C71B2A"/>
    <w:rsid w:val="00C71CB7"/>
    <w:rsid w:val="00C71EA7"/>
    <w:rsid w:val="00C72449"/>
    <w:rsid w:val="00C7249C"/>
    <w:rsid w:val="00C72C6E"/>
    <w:rsid w:val="00C72E6E"/>
    <w:rsid w:val="00C72F51"/>
    <w:rsid w:val="00C73720"/>
    <w:rsid w:val="00C73CAD"/>
    <w:rsid w:val="00C73F96"/>
    <w:rsid w:val="00C73FAA"/>
    <w:rsid w:val="00C743AB"/>
    <w:rsid w:val="00C746CD"/>
    <w:rsid w:val="00C748DE"/>
    <w:rsid w:val="00C74A09"/>
    <w:rsid w:val="00C74C34"/>
    <w:rsid w:val="00C74F3C"/>
    <w:rsid w:val="00C75160"/>
    <w:rsid w:val="00C751EB"/>
    <w:rsid w:val="00C75258"/>
    <w:rsid w:val="00C753FC"/>
    <w:rsid w:val="00C75E06"/>
    <w:rsid w:val="00C7615C"/>
    <w:rsid w:val="00C761E5"/>
    <w:rsid w:val="00C769B0"/>
    <w:rsid w:val="00C76A03"/>
    <w:rsid w:val="00C76CD8"/>
    <w:rsid w:val="00C776E9"/>
    <w:rsid w:val="00C77840"/>
    <w:rsid w:val="00C7787B"/>
    <w:rsid w:val="00C77AA4"/>
    <w:rsid w:val="00C77F58"/>
    <w:rsid w:val="00C800AD"/>
    <w:rsid w:val="00C8011D"/>
    <w:rsid w:val="00C80482"/>
    <w:rsid w:val="00C8050A"/>
    <w:rsid w:val="00C80721"/>
    <w:rsid w:val="00C80760"/>
    <w:rsid w:val="00C80B20"/>
    <w:rsid w:val="00C80C58"/>
    <w:rsid w:val="00C81153"/>
    <w:rsid w:val="00C8117F"/>
    <w:rsid w:val="00C815FC"/>
    <w:rsid w:val="00C8166F"/>
    <w:rsid w:val="00C81771"/>
    <w:rsid w:val="00C81DCE"/>
    <w:rsid w:val="00C822FF"/>
    <w:rsid w:val="00C826A2"/>
    <w:rsid w:val="00C82935"/>
    <w:rsid w:val="00C82AFC"/>
    <w:rsid w:val="00C8345D"/>
    <w:rsid w:val="00C83728"/>
    <w:rsid w:val="00C837D3"/>
    <w:rsid w:val="00C848AF"/>
    <w:rsid w:val="00C84DA6"/>
    <w:rsid w:val="00C84F74"/>
    <w:rsid w:val="00C85294"/>
    <w:rsid w:val="00C853EF"/>
    <w:rsid w:val="00C85A51"/>
    <w:rsid w:val="00C85C4E"/>
    <w:rsid w:val="00C85C71"/>
    <w:rsid w:val="00C85D0E"/>
    <w:rsid w:val="00C85F41"/>
    <w:rsid w:val="00C8608F"/>
    <w:rsid w:val="00C8648F"/>
    <w:rsid w:val="00C86492"/>
    <w:rsid w:val="00C86892"/>
    <w:rsid w:val="00C868C1"/>
    <w:rsid w:val="00C86997"/>
    <w:rsid w:val="00C86B3B"/>
    <w:rsid w:val="00C86BB9"/>
    <w:rsid w:val="00C87012"/>
    <w:rsid w:val="00C871F1"/>
    <w:rsid w:val="00C90352"/>
    <w:rsid w:val="00C907D1"/>
    <w:rsid w:val="00C908DD"/>
    <w:rsid w:val="00C90ABC"/>
    <w:rsid w:val="00C90B90"/>
    <w:rsid w:val="00C90FC4"/>
    <w:rsid w:val="00C916C7"/>
    <w:rsid w:val="00C91C98"/>
    <w:rsid w:val="00C91F5F"/>
    <w:rsid w:val="00C92297"/>
    <w:rsid w:val="00C922C5"/>
    <w:rsid w:val="00C922CA"/>
    <w:rsid w:val="00C922E6"/>
    <w:rsid w:val="00C928B2"/>
    <w:rsid w:val="00C9292B"/>
    <w:rsid w:val="00C93074"/>
    <w:rsid w:val="00C9344E"/>
    <w:rsid w:val="00C935CA"/>
    <w:rsid w:val="00C93667"/>
    <w:rsid w:val="00C93729"/>
    <w:rsid w:val="00C937ED"/>
    <w:rsid w:val="00C939DA"/>
    <w:rsid w:val="00C93BDB"/>
    <w:rsid w:val="00C93C01"/>
    <w:rsid w:val="00C93CC9"/>
    <w:rsid w:val="00C93CD2"/>
    <w:rsid w:val="00C93E36"/>
    <w:rsid w:val="00C93FC4"/>
    <w:rsid w:val="00C94026"/>
    <w:rsid w:val="00C9450D"/>
    <w:rsid w:val="00C9493A"/>
    <w:rsid w:val="00C95153"/>
    <w:rsid w:val="00C952A7"/>
    <w:rsid w:val="00C956A2"/>
    <w:rsid w:val="00C957A7"/>
    <w:rsid w:val="00C95935"/>
    <w:rsid w:val="00C95BC2"/>
    <w:rsid w:val="00C95E45"/>
    <w:rsid w:val="00C95EB5"/>
    <w:rsid w:val="00C95ED0"/>
    <w:rsid w:val="00C95EFD"/>
    <w:rsid w:val="00C963EB"/>
    <w:rsid w:val="00C96AB7"/>
    <w:rsid w:val="00C97394"/>
    <w:rsid w:val="00C9755A"/>
    <w:rsid w:val="00C977AA"/>
    <w:rsid w:val="00C977D9"/>
    <w:rsid w:val="00C978E3"/>
    <w:rsid w:val="00C9795D"/>
    <w:rsid w:val="00C97A8A"/>
    <w:rsid w:val="00C97DB4"/>
    <w:rsid w:val="00C97F09"/>
    <w:rsid w:val="00CA00F3"/>
    <w:rsid w:val="00CA059C"/>
    <w:rsid w:val="00CA07DE"/>
    <w:rsid w:val="00CA0A58"/>
    <w:rsid w:val="00CA0FB4"/>
    <w:rsid w:val="00CA1279"/>
    <w:rsid w:val="00CA137D"/>
    <w:rsid w:val="00CA1557"/>
    <w:rsid w:val="00CA169E"/>
    <w:rsid w:val="00CA1A04"/>
    <w:rsid w:val="00CA1A57"/>
    <w:rsid w:val="00CA278A"/>
    <w:rsid w:val="00CA2F2A"/>
    <w:rsid w:val="00CA329E"/>
    <w:rsid w:val="00CA3B47"/>
    <w:rsid w:val="00CA3C1E"/>
    <w:rsid w:val="00CA3D96"/>
    <w:rsid w:val="00CA3ED5"/>
    <w:rsid w:val="00CA45D4"/>
    <w:rsid w:val="00CA4933"/>
    <w:rsid w:val="00CA4B31"/>
    <w:rsid w:val="00CA519B"/>
    <w:rsid w:val="00CA5681"/>
    <w:rsid w:val="00CA5868"/>
    <w:rsid w:val="00CA5A1B"/>
    <w:rsid w:val="00CA5F19"/>
    <w:rsid w:val="00CA5FD7"/>
    <w:rsid w:val="00CA611C"/>
    <w:rsid w:val="00CA65B1"/>
    <w:rsid w:val="00CA66D9"/>
    <w:rsid w:val="00CA66FB"/>
    <w:rsid w:val="00CA677F"/>
    <w:rsid w:val="00CA6B58"/>
    <w:rsid w:val="00CA6D1C"/>
    <w:rsid w:val="00CA6D96"/>
    <w:rsid w:val="00CA71D8"/>
    <w:rsid w:val="00CA769B"/>
    <w:rsid w:val="00CA7718"/>
    <w:rsid w:val="00CA7776"/>
    <w:rsid w:val="00CA79D8"/>
    <w:rsid w:val="00CA7ECE"/>
    <w:rsid w:val="00CB011E"/>
    <w:rsid w:val="00CB0385"/>
    <w:rsid w:val="00CB059D"/>
    <w:rsid w:val="00CB0772"/>
    <w:rsid w:val="00CB07AE"/>
    <w:rsid w:val="00CB0BB5"/>
    <w:rsid w:val="00CB11F6"/>
    <w:rsid w:val="00CB1245"/>
    <w:rsid w:val="00CB1522"/>
    <w:rsid w:val="00CB179B"/>
    <w:rsid w:val="00CB1A6B"/>
    <w:rsid w:val="00CB1BF5"/>
    <w:rsid w:val="00CB1EF2"/>
    <w:rsid w:val="00CB204C"/>
    <w:rsid w:val="00CB2474"/>
    <w:rsid w:val="00CB28F3"/>
    <w:rsid w:val="00CB2A74"/>
    <w:rsid w:val="00CB3174"/>
    <w:rsid w:val="00CB32BA"/>
    <w:rsid w:val="00CB32C8"/>
    <w:rsid w:val="00CB3520"/>
    <w:rsid w:val="00CB3559"/>
    <w:rsid w:val="00CB359B"/>
    <w:rsid w:val="00CB36DF"/>
    <w:rsid w:val="00CB3775"/>
    <w:rsid w:val="00CB3824"/>
    <w:rsid w:val="00CB3B38"/>
    <w:rsid w:val="00CB3C93"/>
    <w:rsid w:val="00CB3F1C"/>
    <w:rsid w:val="00CB4718"/>
    <w:rsid w:val="00CB48C0"/>
    <w:rsid w:val="00CB48EB"/>
    <w:rsid w:val="00CB4BD4"/>
    <w:rsid w:val="00CB4BD9"/>
    <w:rsid w:val="00CB4DC5"/>
    <w:rsid w:val="00CB4E2B"/>
    <w:rsid w:val="00CB4FDA"/>
    <w:rsid w:val="00CB50E8"/>
    <w:rsid w:val="00CB51FF"/>
    <w:rsid w:val="00CB5667"/>
    <w:rsid w:val="00CB59C2"/>
    <w:rsid w:val="00CB5DAF"/>
    <w:rsid w:val="00CB5E96"/>
    <w:rsid w:val="00CB641F"/>
    <w:rsid w:val="00CB655A"/>
    <w:rsid w:val="00CB6580"/>
    <w:rsid w:val="00CB65A4"/>
    <w:rsid w:val="00CB6A95"/>
    <w:rsid w:val="00CB76FA"/>
    <w:rsid w:val="00CB7808"/>
    <w:rsid w:val="00CB7B86"/>
    <w:rsid w:val="00CC001D"/>
    <w:rsid w:val="00CC0121"/>
    <w:rsid w:val="00CC0502"/>
    <w:rsid w:val="00CC0721"/>
    <w:rsid w:val="00CC0817"/>
    <w:rsid w:val="00CC081A"/>
    <w:rsid w:val="00CC0A18"/>
    <w:rsid w:val="00CC0A7B"/>
    <w:rsid w:val="00CC0EB4"/>
    <w:rsid w:val="00CC0F70"/>
    <w:rsid w:val="00CC1C0E"/>
    <w:rsid w:val="00CC24DA"/>
    <w:rsid w:val="00CC25D1"/>
    <w:rsid w:val="00CC28C9"/>
    <w:rsid w:val="00CC292E"/>
    <w:rsid w:val="00CC2B21"/>
    <w:rsid w:val="00CC2B66"/>
    <w:rsid w:val="00CC2C84"/>
    <w:rsid w:val="00CC2CC4"/>
    <w:rsid w:val="00CC3050"/>
    <w:rsid w:val="00CC354A"/>
    <w:rsid w:val="00CC36AF"/>
    <w:rsid w:val="00CC3903"/>
    <w:rsid w:val="00CC3B43"/>
    <w:rsid w:val="00CC3E4F"/>
    <w:rsid w:val="00CC43DA"/>
    <w:rsid w:val="00CC47AD"/>
    <w:rsid w:val="00CC48A9"/>
    <w:rsid w:val="00CC48E6"/>
    <w:rsid w:val="00CC4AE4"/>
    <w:rsid w:val="00CC4CE7"/>
    <w:rsid w:val="00CC4DCC"/>
    <w:rsid w:val="00CC4E3E"/>
    <w:rsid w:val="00CC50FF"/>
    <w:rsid w:val="00CC51E3"/>
    <w:rsid w:val="00CC5459"/>
    <w:rsid w:val="00CC5531"/>
    <w:rsid w:val="00CC583A"/>
    <w:rsid w:val="00CC5C62"/>
    <w:rsid w:val="00CC5D67"/>
    <w:rsid w:val="00CC6770"/>
    <w:rsid w:val="00CC6A28"/>
    <w:rsid w:val="00CC6B56"/>
    <w:rsid w:val="00CC6D52"/>
    <w:rsid w:val="00CC6D87"/>
    <w:rsid w:val="00CC6E10"/>
    <w:rsid w:val="00CC6ED3"/>
    <w:rsid w:val="00CC6FB4"/>
    <w:rsid w:val="00CC701A"/>
    <w:rsid w:val="00CC7368"/>
    <w:rsid w:val="00CC7492"/>
    <w:rsid w:val="00CC76EA"/>
    <w:rsid w:val="00CC7761"/>
    <w:rsid w:val="00CC781A"/>
    <w:rsid w:val="00CC7863"/>
    <w:rsid w:val="00CC7B87"/>
    <w:rsid w:val="00CC7C75"/>
    <w:rsid w:val="00CD00E0"/>
    <w:rsid w:val="00CD0276"/>
    <w:rsid w:val="00CD0724"/>
    <w:rsid w:val="00CD08B0"/>
    <w:rsid w:val="00CD0936"/>
    <w:rsid w:val="00CD0D16"/>
    <w:rsid w:val="00CD129C"/>
    <w:rsid w:val="00CD1684"/>
    <w:rsid w:val="00CD1CDD"/>
    <w:rsid w:val="00CD1DDF"/>
    <w:rsid w:val="00CD1E2E"/>
    <w:rsid w:val="00CD1ED0"/>
    <w:rsid w:val="00CD1ED9"/>
    <w:rsid w:val="00CD2501"/>
    <w:rsid w:val="00CD2538"/>
    <w:rsid w:val="00CD297B"/>
    <w:rsid w:val="00CD2985"/>
    <w:rsid w:val="00CD2A05"/>
    <w:rsid w:val="00CD2B76"/>
    <w:rsid w:val="00CD2EE1"/>
    <w:rsid w:val="00CD2F97"/>
    <w:rsid w:val="00CD321F"/>
    <w:rsid w:val="00CD3231"/>
    <w:rsid w:val="00CD324A"/>
    <w:rsid w:val="00CD32D9"/>
    <w:rsid w:val="00CD331F"/>
    <w:rsid w:val="00CD3381"/>
    <w:rsid w:val="00CD3AF4"/>
    <w:rsid w:val="00CD3CF1"/>
    <w:rsid w:val="00CD3EF2"/>
    <w:rsid w:val="00CD4285"/>
    <w:rsid w:val="00CD4434"/>
    <w:rsid w:val="00CD4799"/>
    <w:rsid w:val="00CD4B6C"/>
    <w:rsid w:val="00CD503F"/>
    <w:rsid w:val="00CD54FB"/>
    <w:rsid w:val="00CD588B"/>
    <w:rsid w:val="00CD5B5E"/>
    <w:rsid w:val="00CD5BFD"/>
    <w:rsid w:val="00CD61A6"/>
    <w:rsid w:val="00CD6245"/>
    <w:rsid w:val="00CD6510"/>
    <w:rsid w:val="00CD66E6"/>
    <w:rsid w:val="00CD6767"/>
    <w:rsid w:val="00CD6ED7"/>
    <w:rsid w:val="00CD71E8"/>
    <w:rsid w:val="00CD7522"/>
    <w:rsid w:val="00CD771A"/>
    <w:rsid w:val="00CD7792"/>
    <w:rsid w:val="00CD7D01"/>
    <w:rsid w:val="00CD7E39"/>
    <w:rsid w:val="00CE01E4"/>
    <w:rsid w:val="00CE0476"/>
    <w:rsid w:val="00CE06D0"/>
    <w:rsid w:val="00CE07E0"/>
    <w:rsid w:val="00CE0996"/>
    <w:rsid w:val="00CE09E8"/>
    <w:rsid w:val="00CE0AA6"/>
    <w:rsid w:val="00CE0B07"/>
    <w:rsid w:val="00CE0D3F"/>
    <w:rsid w:val="00CE0E14"/>
    <w:rsid w:val="00CE110B"/>
    <w:rsid w:val="00CE198C"/>
    <w:rsid w:val="00CE1A4B"/>
    <w:rsid w:val="00CE1B67"/>
    <w:rsid w:val="00CE1CC4"/>
    <w:rsid w:val="00CE1D79"/>
    <w:rsid w:val="00CE2121"/>
    <w:rsid w:val="00CE22A9"/>
    <w:rsid w:val="00CE2498"/>
    <w:rsid w:val="00CE24D6"/>
    <w:rsid w:val="00CE256C"/>
    <w:rsid w:val="00CE2EE3"/>
    <w:rsid w:val="00CE2EE9"/>
    <w:rsid w:val="00CE34C8"/>
    <w:rsid w:val="00CE3AAF"/>
    <w:rsid w:val="00CE434D"/>
    <w:rsid w:val="00CE4729"/>
    <w:rsid w:val="00CE4C3E"/>
    <w:rsid w:val="00CE5093"/>
    <w:rsid w:val="00CE5151"/>
    <w:rsid w:val="00CE54A8"/>
    <w:rsid w:val="00CE5551"/>
    <w:rsid w:val="00CE5775"/>
    <w:rsid w:val="00CE5A38"/>
    <w:rsid w:val="00CE5AA5"/>
    <w:rsid w:val="00CE5CB1"/>
    <w:rsid w:val="00CE5D82"/>
    <w:rsid w:val="00CE5DFF"/>
    <w:rsid w:val="00CE5FAF"/>
    <w:rsid w:val="00CE6223"/>
    <w:rsid w:val="00CE69FC"/>
    <w:rsid w:val="00CE6BC3"/>
    <w:rsid w:val="00CE7290"/>
    <w:rsid w:val="00CE730D"/>
    <w:rsid w:val="00CE7653"/>
    <w:rsid w:val="00CE76D4"/>
    <w:rsid w:val="00CE7D99"/>
    <w:rsid w:val="00CE7F54"/>
    <w:rsid w:val="00CE7F5D"/>
    <w:rsid w:val="00CF03B9"/>
    <w:rsid w:val="00CF0785"/>
    <w:rsid w:val="00CF0DBE"/>
    <w:rsid w:val="00CF0E19"/>
    <w:rsid w:val="00CF0FBB"/>
    <w:rsid w:val="00CF1193"/>
    <w:rsid w:val="00CF1B8E"/>
    <w:rsid w:val="00CF1D1F"/>
    <w:rsid w:val="00CF1FC9"/>
    <w:rsid w:val="00CF22A4"/>
    <w:rsid w:val="00CF232C"/>
    <w:rsid w:val="00CF2355"/>
    <w:rsid w:val="00CF25FE"/>
    <w:rsid w:val="00CF2763"/>
    <w:rsid w:val="00CF2A30"/>
    <w:rsid w:val="00CF2AA8"/>
    <w:rsid w:val="00CF2D16"/>
    <w:rsid w:val="00CF3116"/>
    <w:rsid w:val="00CF33CA"/>
    <w:rsid w:val="00CF345A"/>
    <w:rsid w:val="00CF3926"/>
    <w:rsid w:val="00CF3BCA"/>
    <w:rsid w:val="00CF3ECF"/>
    <w:rsid w:val="00CF4009"/>
    <w:rsid w:val="00CF4130"/>
    <w:rsid w:val="00CF417C"/>
    <w:rsid w:val="00CF4243"/>
    <w:rsid w:val="00CF465F"/>
    <w:rsid w:val="00CF475D"/>
    <w:rsid w:val="00CF48B5"/>
    <w:rsid w:val="00CF48B8"/>
    <w:rsid w:val="00CF49ED"/>
    <w:rsid w:val="00CF4AD9"/>
    <w:rsid w:val="00CF515D"/>
    <w:rsid w:val="00CF5188"/>
    <w:rsid w:val="00CF5223"/>
    <w:rsid w:val="00CF5282"/>
    <w:rsid w:val="00CF5F5F"/>
    <w:rsid w:val="00CF640F"/>
    <w:rsid w:val="00CF6691"/>
    <w:rsid w:val="00CF687B"/>
    <w:rsid w:val="00CF6979"/>
    <w:rsid w:val="00CF70A5"/>
    <w:rsid w:val="00CF74B2"/>
    <w:rsid w:val="00CF7661"/>
    <w:rsid w:val="00CF776F"/>
    <w:rsid w:val="00CF77DA"/>
    <w:rsid w:val="00D00409"/>
    <w:rsid w:val="00D00FDD"/>
    <w:rsid w:val="00D0128B"/>
    <w:rsid w:val="00D0133C"/>
    <w:rsid w:val="00D01A2B"/>
    <w:rsid w:val="00D01E0C"/>
    <w:rsid w:val="00D01E76"/>
    <w:rsid w:val="00D01F9C"/>
    <w:rsid w:val="00D02134"/>
    <w:rsid w:val="00D02203"/>
    <w:rsid w:val="00D023BA"/>
    <w:rsid w:val="00D027D9"/>
    <w:rsid w:val="00D02F27"/>
    <w:rsid w:val="00D03984"/>
    <w:rsid w:val="00D041A8"/>
    <w:rsid w:val="00D041DD"/>
    <w:rsid w:val="00D04496"/>
    <w:rsid w:val="00D0459F"/>
    <w:rsid w:val="00D0492C"/>
    <w:rsid w:val="00D04BD7"/>
    <w:rsid w:val="00D04BDE"/>
    <w:rsid w:val="00D0503D"/>
    <w:rsid w:val="00D051D2"/>
    <w:rsid w:val="00D0522A"/>
    <w:rsid w:val="00D05387"/>
    <w:rsid w:val="00D059DB"/>
    <w:rsid w:val="00D05B65"/>
    <w:rsid w:val="00D05D5F"/>
    <w:rsid w:val="00D0636C"/>
    <w:rsid w:val="00D06562"/>
    <w:rsid w:val="00D066AC"/>
    <w:rsid w:val="00D0675C"/>
    <w:rsid w:val="00D06813"/>
    <w:rsid w:val="00D06A76"/>
    <w:rsid w:val="00D06B7D"/>
    <w:rsid w:val="00D076CF"/>
    <w:rsid w:val="00D07876"/>
    <w:rsid w:val="00D07967"/>
    <w:rsid w:val="00D07E79"/>
    <w:rsid w:val="00D07F06"/>
    <w:rsid w:val="00D07FED"/>
    <w:rsid w:val="00D100B2"/>
    <w:rsid w:val="00D10180"/>
    <w:rsid w:val="00D103F2"/>
    <w:rsid w:val="00D10565"/>
    <w:rsid w:val="00D108ED"/>
    <w:rsid w:val="00D10C4F"/>
    <w:rsid w:val="00D1105D"/>
    <w:rsid w:val="00D115C1"/>
    <w:rsid w:val="00D11FEF"/>
    <w:rsid w:val="00D122A8"/>
    <w:rsid w:val="00D125B2"/>
    <w:rsid w:val="00D126BB"/>
    <w:rsid w:val="00D13529"/>
    <w:rsid w:val="00D13740"/>
    <w:rsid w:val="00D1376E"/>
    <w:rsid w:val="00D13775"/>
    <w:rsid w:val="00D13A65"/>
    <w:rsid w:val="00D13D79"/>
    <w:rsid w:val="00D13DF8"/>
    <w:rsid w:val="00D13EBF"/>
    <w:rsid w:val="00D14212"/>
    <w:rsid w:val="00D149D8"/>
    <w:rsid w:val="00D159D8"/>
    <w:rsid w:val="00D15A5E"/>
    <w:rsid w:val="00D160DF"/>
    <w:rsid w:val="00D164C2"/>
    <w:rsid w:val="00D165A0"/>
    <w:rsid w:val="00D165A9"/>
    <w:rsid w:val="00D16998"/>
    <w:rsid w:val="00D16A0A"/>
    <w:rsid w:val="00D16BFC"/>
    <w:rsid w:val="00D16CD0"/>
    <w:rsid w:val="00D16D91"/>
    <w:rsid w:val="00D16E5D"/>
    <w:rsid w:val="00D17012"/>
    <w:rsid w:val="00D171B3"/>
    <w:rsid w:val="00D17584"/>
    <w:rsid w:val="00D175C0"/>
    <w:rsid w:val="00D17756"/>
    <w:rsid w:val="00D179CA"/>
    <w:rsid w:val="00D17D7B"/>
    <w:rsid w:val="00D17E0D"/>
    <w:rsid w:val="00D17FD7"/>
    <w:rsid w:val="00D20629"/>
    <w:rsid w:val="00D2084A"/>
    <w:rsid w:val="00D20C71"/>
    <w:rsid w:val="00D20CFC"/>
    <w:rsid w:val="00D20D36"/>
    <w:rsid w:val="00D20DA2"/>
    <w:rsid w:val="00D2132E"/>
    <w:rsid w:val="00D218E9"/>
    <w:rsid w:val="00D22025"/>
    <w:rsid w:val="00D220E8"/>
    <w:rsid w:val="00D22162"/>
    <w:rsid w:val="00D22365"/>
    <w:rsid w:val="00D2247C"/>
    <w:rsid w:val="00D224E2"/>
    <w:rsid w:val="00D22AEF"/>
    <w:rsid w:val="00D22BE9"/>
    <w:rsid w:val="00D230EB"/>
    <w:rsid w:val="00D2314E"/>
    <w:rsid w:val="00D23234"/>
    <w:rsid w:val="00D233F1"/>
    <w:rsid w:val="00D235FD"/>
    <w:rsid w:val="00D23D76"/>
    <w:rsid w:val="00D24077"/>
    <w:rsid w:val="00D247E8"/>
    <w:rsid w:val="00D249B9"/>
    <w:rsid w:val="00D25480"/>
    <w:rsid w:val="00D259F4"/>
    <w:rsid w:val="00D25A07"/>
    <w:rsid w:val="00D25C33"/>
    <w:rsid w:val="00D26071"/>
    <w:rsid w:val="00D265FB"/>
    <w:rsid w:val="00D266DF"/>
    <w:rsid w:val="00D26A2E"/>
    <w:rsid w:val="00D26A63"/>
    <w:rsid w:val="00D26F3A"/>
    <w:rsid w:val="00D27080"/>
    <w:rsid w:val="00D27317"/>
    <w:rsid w:val="00D273FE"/>
    <w:rsid w:val="00D27981"/>
    <w:rsid w:val="00D27E17"/>
    <w:rsid w:val="00D30198"/>
    <w:rsid w:val="00D30598"/>
    <w:rsid w:val="00D30CE4"/>
    <w:rsid w:val="00D30D66"/>
    <w:rsid w:val="00D3101F"/>
    <w:rsid w:val="00D31171"/>
    <w:rsid w:val="00D313C4"/>
    <w:rsid w:val="00D314EC"/>
    <w:rsid w:val="00D3150E"/>
    <w:rsid w:val="00D31838"/>
    <w:rsid w:val="00D31B32"/>
    <w:rsid w:val="00D31C09"/>
    <w:rsid w:val="00D31DDE"/>
    <w:rsid w:val="00D31FC2"/>
    <w:rsid w:val="00D3209B"/>
    <w:rsid w:val="00D3227C"/>
    <w:rsid w:val="00D322C0"/>
    <w:rsid w:val="00D3237F"/>
    <w:rsid w:val="00D3280A"/>
    <w:rsid w:val="00D32B1C"/>
    <w:rsid w:val="00D32B57"/>
    <w:rsid w:val="00D32E94"/>
    <w:rsid w:val="00D33013"/>
    <w:rsid w:val="00D33039"/>
    <w:rsid w:val="00D3305E"/>
    <w:rsid w:val="00D333FD"/>
    <w:rsid w:val="00D3357F"/>
    <w:rsid w:val="00D335CC"/>
    <w:rsid w:val="00D3375D"/>
    <w:rsid w:val="00D33999"/>
    <w:rsid w:val="00D33B54"/>
    <w:rsid w:val="00D33DA8"/>
    <w:rsid w:val="00D33DCC"/>
    <w:rsid w:val="00D33F6F"/>
    <w:rsid w:val="00D340D4"/>
    <w:rsid w:val="00D34220"/>
    <w:rsid w:val="00D34408"/>
    <w:rsid w:val="00D34681"/>
    <w:rsid w:val="00D34AD7"/>
    <w:rsid w:val="00D34AF4"/>
    <w:rsid w:val="00D34D45"/>
    <w:rsid w:val="00D35067"/>
    <w:rsid w:val="00D35112"/>
    <w:rsid w:val="00D353CA"/>
    <w:rsid w:val="00D354BA"/>
    <w:rsid w:val="00D354C4"/>
    <w:rsid w:val="00D355B6"/>
    <w:rsid w:val="00D3585D"/>
    <w:rsid w:val="00D35978"/>
    <w:rsid w:val="00D359AD"/>
    <w:rsid w:val="00D35ACF"/>
    <w:rsid w:val="00D35B54"/>
    <w:rsid w:val="00D35B5A"/>
    <w:rsid w:val="00D36141"/>
    <w:rsid w:val="00D36478"/>
    <w:rsid w:val="00D367D7"/>
    <w:rsid w:val="00D36E3D"/>
    <w:rsid w:val="00D36FBB"/>
    <w:rsid w:val="00D36FC7"/>
    <w:rsid w:val="00D3709D"/>
    <w:rsid w:val="00D370AF"/>
    <w:rsid w:val="00D371FD"/>
    <w:rsid w:val="00D372D7"/>
    <w:rsid w:val="00D37AA4"/>
    <w:rsid w:val="00D406E1"/>
    <w:rsid w:val="00D4078C"/>
    <w:rsid w:val="00D40D76"/>
    <w:rsid w:val="00D40EAF"/>
    <w:rsid w:val="00D41941"/>
    <w:rsid w:val="00D41B80"/>
    <w:rsid w:val="00D41D72"/>
    <w:rsid w:val="00D42088"/>
    <w:rsid w:val="00D42683"/>
    <w:rsid w:val="00D4291D"/>
    <w:rsid w:val="00D42B70"/>
    <w:rsid w:val="00D42B95"/>
    <w:rsid w:val="00D42F63"/>
    <w:rsid w:val="00D4309F"/>
    <w:rsid w:val="00D43253"/>
    <w:rsid w:val="00D4325C"/>
    <w:rsid w:val="00D433BC"/>
    <w:rsid w:val="00D43AFB"/>
    <w:rsid w:val="00D446A0"/>
    <w:rsid w:val="00D4485C"/>
    <w:rsid w:val="00D448CC"/>
    <w:rsid w:val="00D44DAF"/>
    <w:rsid w:val="00D453A0"/>
    <w:rsid w:val="00D45496"/>
    <w:rsid w:val="00D458D6"/>
    <w:rsid w:val="00D46654"/>
    <w:rsid w:val="00D4692F"/>
    <w:rsid w:val="00D46C81"/>
    <w:rsid w:val="00D4705E"/>
    <w:rsid w:val="00D47BD7"/>
    <w:rsid w:val="00D47EDC"/>
    <w:rsid w:val="00D47F1A"/>
    <w:rsid w:val="00D50A81"/>
    <w:rsid w:val="00D50CAD"/>
    <w:rsid w:val="00D514A6"/>
    <w:rsid w:val="00D51510"/>
    <w:rsid w:val="00D51706"/>
    <w:rsid w:val="00D517BB"/>
    <w:rsid w:val="00D519A3"/>
    <w:rsid w:val="00D51C75"/>
    <w:rsid w:val="00D51CF4"/>
    <w:rsid w:val="00D51E07"/>
    <w:rsid w:val="00D51E98"/>
    <w:rsid w:val="00D51FD3"/>
    <w:rsid w:val="00D52062"/>
    <w:rsid w:val="00D5240F"/>
    <w:rsid w:val="00D525C5"/>
    <w:rsid w:val="00D525FB"/>
    <w:rsid w:val="00D52853"/>
    <w:rsid w:val="00D52A97"/>
    <w:rsid w:val="00D52E0E"/>
    <w:rsid w:val="00D52F9D"/>
    <w:rsid w:val="00D53557"/>
    <w:rsid w:val="00D53B4E"/>
    <w:rsid w:val="00D53BE9"/>
    <w:rsid w:val="00D542E7"/>
    <w:rsid w:val="00D5430C"/>
    <w:rsid w:val="00D54E62"/>
    <w:rsid w:val="00D5517A"/>
    <w:rsid w:val="00D5541C"/>
    <w:rsid w:val="00D55A00"/>
    <w:rsid w:val="00D562CB"/>
    <w:rsid w:val="00D56307"/>
    <w:rsid w:val="00D5633E"/>
    <w:rsid w:val="00D5641E"/>
    <w:rsid w:val="00D566F1"/>
    <w:rsid w:val="00D567DA"/>
    <w:rsid w:val="00D5681F"/>
    <w:rsid w:val="00D568F3"/>
    <w:rsid w:val="00D56A52"/>
    <w:rsid w:val="00D56D44"/>
    <w:rsid w:val="00D56DEB"/>
    <w:rsid w:val="00D56E65"/>
    <w:rsid w:val="00D57C28"/>
    <w:rsid w:val="00D57C86"/>
    <w:rsid w:val="00D57D22"/>
    <w:rsid w:val="00D60609"/>
    <w:rsid w:val="00D60765"/>
    <w:rsid w:val="00D60B3A"/>
    <w:rsid w:val="00D60E4B"/>
    <w:rsid w:val="00D611CC"/>
    <w:rsid w:val="00D61336"/>
    <w:rsid w:val="00D61B62"/>
    <w:rsid w:val="00D61BDD"/>
    <w:rsid w:val="00D62015"/>
    <w:rsid w:val="00D62174"/>
    <w:rsid w:val="00D6232E"/>
    <w:rsid w:val="00D623AC"/>
    <w:rsid w:val="00D62632"/>
    <w:rsid w:val="00D633CA"/>
    <w:rsid w:val="00D634AF"/>
    <w:rsid w:val="00D63538"/>
    <w:rsid w:val="00D635DE"/>
    <w:rsid w:val="00D63AB0"/>
    <w:rsid w:val="00D63B25"/>
    <w:rsid w:val="00D63EC3"/>
    <w:rsid w:val="00D640BB"/>
    <w:rsid w:val="00D64635"/>
    <w:rsid w:val="00D64B5E"/>
    <w:rsid w:val="00D64D90"/>
    <w:rsid w:val="00D64E1E"/>
    <w:rsid w:val="00D65126"/>
    <w:rsid w:val="00D65348"/>
    <w:rsid w:val="00D655E8"/>
    <w:rsid w:val="00D65E8D"/>
    <w:rsid w:val="00D65F79"/>
    <w:rsid w:val="00D65F7B"/>
    <w:rsid w:val="00D662BA"/>
    <w:rsid w:val="00D662DC"/>
    <w:rsid w:val="00D66311"/>
    <w:rsid w:val="00D664CC"/>
    <w:rsid w:val="00D66772"/>
    <w:rsid w:val="00D668BD"/>
    <w:rsid w:val="00D675EB"/>
    <w:rsid w:val="00D67D92"/>
    <w:rsid w:val="00D67E35"/>
    <w:rsid w:val="00D70591"/>
    <w:rsid w:val="00D706CB"/>
    <w:rsid w:val="00D70838"/>
    <w:rsid w:val="00D709D0"/>
    <w:rsid w:val="00D71800"/>
    <w:rsid w:val="00D71DAB"/>
    <w:rsid w:val="00D72175"/>
    <w:rsid w:val="00D721E0"/>
    <w:rsid w:val="00D7242D"/>
    <w:rsid w:val="00D72541"/>
    <w:rsid w:val="00D728A0"/>
    <w:rsid w:val="00D7291E"/>
    <w:rsid w:val="00D72E1A"/>
    <w:rsid w:val="00D72E50"/>
    <w:rsid w:val="00D72E6F"/>
    <w:rsid w:val="00D7301D"/>
    <w:rsid w:val="00D73067"/>
    <w:rsid w:val="00D730D6"/>
    <w:rsid w:val="00D7337D"/>
    <w:rsid w:val="00D73BE6"/>
    <w:rsid w:val="00D73D29"/>
    <w:rsid w:val="00D73DA3"/>
    <w:rsid w:val="00D743DD"/>
    <w:rsid w:val="00D74BBF"/>
    <w:rsid w:val="00D74EB1"/>
    <w:rsid w:val="00D75A7F"/>
    <w:rsid w:val="00D75B60"/>
    <w:rsid w:val="00D75E09"/>
    <w:rsid w:val="00D75E53"/>
    <w:rsid w:val="00D75F1C"/>
    <w:rsid w:val="00D76356"/>
    <w:rsid w:val="00D764F1"/>
    <w:rsid w:val="00D7662F"/>
    <w:rsid w:val="00D76E33"/>
    <w:rsid w:val="00D76E7D"/>
    <w:rsid w:val="00D7719B"/>
    <w:rsid w:val="00D773F9"/>
    <w:rsid w:val="00D776B6"/>
    <w:rsid w:val="00D777C2"/>
    <w:rsid w:val="00D77804"/>
    <w:rsid w:val="00D77861"/>
    <w:rsid w:val="00D77946"/>
    <w:rsid w:val="00D77B0B"/>
    <w:rsid w:val="00D77CEB"/>
    <w:rsid w:val="00D77DFB"/>
    <w:rsid w:val="00D8041F"/>
    <w:rsid w:val="00D806F6"/>
    <w:rsid w:val="00D810D3"/>
    <w:rsid w:val="00D81787"/>
    <w:rsid w:val="00D81796"/>
    <w:rsid w:val="00D817FB"/>
    <w:rsid w:val="00D819CE"/>
    <w:rsid w:val="00D82E22"/>
    <w:rsid w:val="00D830CC"/>
    <w:rsid w:val="00D83291"/>
    <w:rsid w:val="00D83775"/>
    <w:rsid w:val="00D8384D"/>
    <w:rsid w:val="00D84128"/>
    <w:rsid w:val="00D8443D"/>
    <w:rsid w:val="00D84551"/>
    <w:rsid w:val="00D8480A"/>
    <w:rsid w:val="00D84B0E"/>
    <w:rsid w:val="00D84CF2"/>
    <w:rsid w:val="00D84F9D"/>
    <w:rsid w:val="00D85350"/>
    <w:rsid w:val="00D85380"/>
    <w:rsid w:val="00D853F5"/>
    <w:rsid w:val="00D85431"/>
    <w:rsid w:val="00D85508"/>
    <w:rsid w:val="00D8574C"/>
    <w:rsid w:val="00D8576B"/>
    <w:rsid w:val="00D8593B"/>
    <w:rsid w:val="00D85AAA"/>
    <w:rsid w:val="00D85F78"/>
    <w:rsid w:val="00D86CAF"/>
    <w:rsid w:val="00D86D97"/>
    <w:rsid w:val="00D870C7"/>
    <w:rsid w:val="00D87185"/>
    <w:rsid w:val="00D87190"/>
    <w:rsid w:val="00D8748D"/>
    <w:rsid w:val="00D87883"/>
    <w:rsid w:val="00D879C0"/>
    <w:rsid w:val="00D87A4D"/>
    <w:rsid w:val="00D87CA0"/>
    <w:rsid w:val="00D87E67"/>
    <w:rsid w:val="00D87F3E"/>
    <w:rsid w:val="00D87F57"/>
    <w:rsid w:val="00D900F9"/>
    <w:rsid w:val="00D909E6"/>
    <w:rsid w:val="00D90E56"/>
    <w:rsid w:val="00D915C7"/>
    <w:rsid w:val="00D91CFE"/>
    <w:rsid w:val="00D92381"/>
    <w:rsid w:val="00D9242E"/>
    <w:rsid w:val="00D92462"/>
    <w:rsid w:val="00D9257E"/>
    <w:rsid w:val="00D92659"/>
    <w:rsid w:val="00D92785"/>
    <w:rsid w:val="00D92815"/>
    <w:rsid w:val="00D9282A"/>
    <w:rsid w:val="00D929D9"/>
    <w:rsid w:val="00D92D4C"/>
    <w:rsid w:val="00D92ED8"/>
    <w:rsid w:val="00D92F25"/>
    <w:rsid w:val="00D93166"/>
    <w:rsid w:val="00D934D8"/>
    <w:rsid w:val="00D93866"/>
    <w:rsid w:val="00D938B3"/>
    <w:rsid w:val="00D9392A"/>
    <w:rsid w:val="00D93AFC"/>
    <w:rsid w:val="00D93F06"/>
    <w:rsid w:val="00D94622"/>
    <w:rsid w:val="00D94663"/>
    <w:rsid w:val="00D94739"/>
    <w:rsid w:val="00D94AD7"/>
    <w:rsid w:val="00D95545"/>
    <w:rsid w:val="00D95565"/>
    <w:rsid w:val="00D9580A"/>
    <w:rsid w:val="00D95C48"/>
    <w:rsid w:val="00D96097"/>
    <w:rsid w:val="00D9669B"/>
    <w:rsid w:val="00D967D4"/>
    <w:rsid w:val="00D969B9"/>
    <w:rsid w:val="00D96EC7"/>
    <w:rsid w:val="00D97201"/>
    <w:rsid w:val="00D97246"/>
    <w:rsid w:val="00D9731D"/>
    <w:rsid w:val="00D97376"/>
    <w:rsid w:val="00D977F3"/>
    <w:rsid w:val="00D979AF"/>
    <w:rsid w:val="00D979F6"/>
    <w:rsid w:val="00D97C7D"/>
    <w:rsid w:val="00D97D9D"/>
    <w:rsid w:val="00DA0045"/>
    <w:rsid w:val="00DA00EE"/>
    <w:rsid w:val="00DA03DB"/>
    <w:rsid w:val="00DA06B5"/>
    <w:rsid w:val="00DA0E51"/>
    <w:rsid w:val="00DA0F52"/>
    <w:rsid w:val="00DA10D1"/>
    <w:rsid w:val="00DA1331"/>
    <w:rsid w:val="00DA1914"/>
    <w:rsid w:val="00DA1ACA"/>
    <w:rsid w:val="00DA1E5B"/>
    <w:rsid w:val="00DA1EE4"/>
    <w:rsid w:val="00DA24FF"/>
    <w:rsid w:val="00DA25F0"/>
    <w:rsid w:val="00DA28C6"/>
    <w:rsid w:val="00DA2FB0"/>
    <w:rsid w:val="00DA30D7"/>
    <w:rsid w:val="00DA31F0"/>
    <w:rsid w:val="00DA3370"/>
    <w:rsid w:val="00DA3A10"/>
    <w:rsid w:val="00DA3A8E"/>
    <w:rsid w:val="00DA3ABA"/>
    <w:rsid w:val="00DA3B1E"/>
    <w:rsid w:val="00DA40B1"/>
    <w:rsid w:val="00DA4271"/>
    <w:rsid w:val="00DA4A83"/>
    <w:rsid w:val="00DA51FD"/>
    <w:rsid w:val="00DA54C7"/>
    <w:rsid w:val="00DA55AA"/>
    <w:rsid w:val="00DA57F7"/>
    <w:rsid w:val="00DA5D71"/>
    <w:rsid w:val="00DA5D7E"/>
    <w:rsid w:val="00DA5DD8"/>
    <w:rsid w:val="00DA640E"/>
    <w:rsid w:val="00DA64BA"/>
    <w:rsid w:val="00DA66AE"/>
    <w:rsid w:val="00DA69FE"/>
    <w:rsid w:val="00DA6AF6"/>
    <w:rsid w:val="00DA7192"/>
    <w:rsid w:val="00DA7510"/>
    <w:rsid w:val="00DA79AD"/>
    <w:rsid w:val="00DA79ED"/>
    <w:rsid w:val="00DA7B95"/>
    <w:rsid w:val="00DA7EB1"/>
    <w:rsid w:val="00DB01EF"/>
    <w:rsid w:val="00DB031B"/>
    <w:rsid w:val="00DB06EF"/>
    <w:rsid w:val="00DB09AE"/>
    <w:rsid w:val="00DB0AA4"/>
    <w:rsid w:val="00DB0E09"/>
    <w:rsid w:val="00DB0F4F"/>
    <w:rsid w:val="00DB0F7F"/>
    <w:rsid w:val="00DB177C"/>
    <w:rsid w:val="00DB18BF"/>
    <w:rsid w:val="00DB19FE"/>
    <w:rsid w:val="00DB1D8B"/>
    <w:rsid w:val="00DB1EEC"/>
    <w:rsid w:val="00DB2211"/>
    <w:rsid w:val="00DB2358"/>
    <w:rsid w:val="00DB23A7"/>
    <w:rsid w:val="00DB25AE"/>
    <w:rsid w:val="00DB295B"/>
    <w:rsid w:val="00DB29FD"/>
    <w:rsid w:val="00DB2E37"/>
    <w:rsid w:val="00DB37A6"/>
    <w:rsid w:val="00DB3DD0"/>
    <w:rsid w:val="00DB41D9"/>
    <w:rsid w:val="00DB4848"/>
    <w:rsid w:val="00DB49D1"/>
    <w:rsid w:val="00DB4DEC"/>
    <w:rsid w:val="00DB4FA0"/>
    <w:rsid w:val="00DB5099"/>
    <w:rsid w:val="00DB548A"/>
    <w:rsid w:val="00DB55C7"/>
    <w:rsid w:val="00DB567F"/>
    <w:rsid w:val="00DB5A98"/>
    <w:rsid w:val="00DB5AD5"/>
    <w:rsid w:val="00DB5D3C"/>
    <w:rsid w:val="00DB6181"/>
    <w:rsid w:val="00DB63F8"/>
    <w:rsid w:val="00DB6517"/>
    <w:rsid w:val="00DB65A9"/>
    <w:rsid w:val="00DB72EF"/>
    <w:rsid w:val="00DB7410"/>
    <w:rsid w:val="00DB7618"/>
    <w:rsid w:val="00DB763E"/>
    <w:rsid w:val="00DC02FF"/>
    <w:rsid w:val="00DC0476"/>
    <w:rsid w:val="00DC0550"/>
    <w:rsid w:val="00DC062F"/>
    <w:rsid w:val="00DC073E"/>
    <w:rsid w:val="00DC0757"/>
    <w:rsid w:val="00DC09B6"/>
    <w:rsid w:val="00DC0AAF"/>
    <w:rsid w:val="00DC0B28"/>
    <w:rsid w:val="00DC0C30"/>
    <w:rsid w:val="00DC0DB7"/>
    <w:rsid w:val="00DC0EE5"/>
    <w:rsid w:val="00DC0F6A"/>
    <w:rsid w:val="00DC161F"/>
    <w:rsid w:val="00DC1E21"/>
    <w:rsid w:val="00DC1E47"/>
    <w:rsid w:val="00DC21BC"/>
    <w:rsid w:val="00DC2264"/>
    <w:rsid w:val="00DC2464"/>
    <w:rsid w:val="00DC27AD"/>
    <w:rsid w:val="00DC2890"/>
    <w:rsid w:val="00DC28F4"/>
    <w:rsid w:val="00DC294F"/>
    <w:rsid w:val="00DC31F5"/>
    <w:rsid w:val="00DC32A1"/>
    <w:rsid w:val="00DC3717"/>
    <w:rsid w:val="00DC3FAF"/>
    <w:rsid w:val="00DC4103"/>
    <w:rsid w:val="00DC4353"/>
    <w:rsid w:val="00DC458B"/>
    <w:rsid w:val="00DC483B"/>
    <w:rsid w:val="00DC492F"/>
    <w:rsid w:val="00DC5035"/>
    <w:rsid w:val="00DC53F8"/>
    <w:rsid w:val="00DC5900"/>
    <w:rsid w:val="00DC5A2F"/>
    <w:rsid w:val="00DC5AA6"/>
    <w:rsid w:val="00DC5FF8"/>
    <w:rsid w:val="00DC6168"/>
    <w:rsid w:val="00DC62DC"/>
    <w:rsid w:val="00DC66B7"/>
    <w:rsid w:val="00DC6943"/>
    <w:rsid w:val="00DC69D7"/>
    <w:rsid w:val="00DC6BBA"/>
    <w:rsid w:val="00DC6CC4"/>
    <w:rsid w:val="00DC789F"/>
    <w:rsid w:val="00DC7921"/>
    <w:rsid w:val="00DC79B2"/>
    <w:rsid w:val="00DC79F4"/>
    <w:rsid w:val="00DC7A73"/>
    <w:rsid w:val="00DC7D22"/>
    <w:rsid w:val="00DD0146"/>
    <w:rsid w:val="00DD027E"/>
    <w:rsid w:val="00DD0496"/>
    <w:rsid w:val="00DD05A9"/>
    <w:rsid w:val="00DD08AB"/>
    <w:rsid w:val="00DD092A"/>
    <w:rsid w:val="00DD0F4F"/>
    <w:rsid w:val="00DD171C"/>
    <w:rsid w:val="00DD19CA"/>
    <w:rsid w:val="00DD1C73"/>
    <w:rsid w:val="00DD2270"/>
    <w:rsid w:val="00DD25BC"/>
    <w:rsid w:val="00DD2675"/>
    <w:rsid w:val="00DD27C1"/>
    <w:rsid w:val="00DD2A89"/>
    <w:rsid w:val="00DD2F2A"/>
    <w:rsid w:val="00DD2F76"/>
    <w:rsid w:val="00DD3240"/>
    <w:rsid w:val="00DD36B0"/>
    <w:rsid w:val="00DD375A"/>
    <w:rsid w:val="00DD3F85"/>
    <w:rsid w:val="00DD4151"/>
    <w:rsid w:val="00DD4597"/>
    <w:rsid w:val="00DD4791"/>
    <w:rsid w:val="00DD48B6"/>
    <w:rsid w:val="00DD4A68"/>
    <w:rsid w:val="00DD4E2B"/>
    <w:rsid w:val="00DD51CE"/>
    <w:rsid w:val="00DD538C"/>
    <w:rsid w:val="00DD5655"/>
    <w:rsid w:val="00DD5C9D"/>
    <w:rsid w:val="00DD6302"/>
    <w:rsid w:val="00DD6566"/>
    <w:rsid w:val="00DD659F"/>
    <w:rsid w:val="00DD6F04"/>
    <w:rsid w:val="00DD7D38"/>
    <w:rsid w:val="00DD7E49"/>
    <w:rsid w:val="00DE0249"/>
    <w:rsid w:val="00DE02F0"/>
    <w:rsid w:val="00DE0907"/>
    <w:rsid w:val="00DE0A1A"/>
    <w:rsid w:val="00DE0C8E"/>
    <w:rsid w:val="00DE125F"/>
    <w:rsid w:val="00DE1692"/>
    <w:rsid w:val="00DE1AB1"/>
    <w:rsid w:val="00DE1F8C"/>
    <w:rsid w:val="00DE23A3"/>
    <w:rsid w:val="00DE2472"/>
    <w:rsid w:val="00DE279C"/>
    <w:rsid w:val="00DE27DC"/>
    <w:rsid w:val="00DE2D0E"/>
    <w:rsid w:val="00DE2DA3"/>
    <w:rsid w:val="00DE33DC"/>
    <w:rsid w:val="00DE403B"/>
    <w:rsid w:val="00DE4230"/>
    <w:rsid w:val="00DE42B9"/>
    <w:rsid w:val="00DE4421"/>
    <w:rsid w:val="00DE4490"/>
    <w:rsid w:val="00DE45C6"/>
    <w:rsid w:val="00DE471B"/>
    <w:rsid w:val="00DE4F38"/>
    <w:rsid w:val="00DE4F52"/>
    <w:rsid w:val="00DE5048"/>
    <w:rsid w:val="00DE5160"/>
    <w:rsid w:val="00DE519B"/>
    <w:rsid w:val="00DE55EE"/>
    <w:rsid w:val="00DE5909"/>
    <w:rsid w:val="00DE6048"/>
    <w:rsid w:val="00DE6878"/>
    <w:rsid w:val="00DE6A9F"/>
    <w:rsid w:val="00DE6DB1"/>
    <w:rsid w:val="00DE6DF6"/>
    <w:rsid w:val="00DE6F29"/>
    <w:rsid w:val="00DE713F"/>
    <w:rsid w:val="00DE7397"/>
    <w:rsid w:val="00DE77F4"/>
    <w:rsid w:val="00DF01FE"/>
    <w:rsid w:val="00DF03A2"/>
    <w:rsid w:val="00DF06C1"/>
    <w:rsid w:val="00DF09E9"/>
    <w:rsid w:val="00DF0D31"/>
    <w:rsid w:val="00DF12A9"/>
    <w:rsid w:val="00DF15D3"/>
    <w:rsid w:val="00DF1BBF"/>
    <w:rsid w:val="00DF1C3A"/>
    <w:rsid w:val="00DF1C68"/>
    <w:rsid w:val="00DF1D19"/>
    <w:rsid w:val="00DF21D1"/>
    <w:rsid w:val="00DF2661"/>
    <w:rsid w:val="00DF27EE"/>
    <w:rsid w:val="00DF2CAB"/>
    <w:rsid w:val="00DF2F3F"/>
    <w:rsid w:val="00DF2FD5"/>
    <w:rsid w:val="00DF304B"/>
    <w:rsid w:val="00DF3D42"/>
    <w:rsid w:val="00DF3DBC"/>
    <w:rsid w:val="00DF3E02"/>
    <w:rsid w:val="00DF4060"/>
    <w:rsid w:val="00DF40C2"/>
    <w:rsid w:val="00DF42CF"/>
    <w:rsid w:val="00DF458F"/>
    <w:rsid w:val="00DF45FE"/>
    <w:rsid w:val="00DF4988"/>
    <w:rsid w:val="00DF4E22"/>
    <w:rsid w:val="00DF4E2C"/>
    <w:rsid w:val="00DF4EB9"/>
    <w:rsid w:val="00DF53F5"/>
    <w:rsid w:val="00DF5587"/>
    <w:rsid w:val="00DF5911"/>
    <w:rsid w:val="00DF5E65"/>
    <w:rsid w:val="00DF5E77"/>
    <w:rsid w:val="00DF607D"/>
    <w:rsid w:val="00DF61DC"/>
    <w:rsid w:val="00DF653D"/>
    <w:rsid w:val="00DF69AA"/>
    <w:rsid w:val="00DF6B9C"/>
    <w:rsid w:val="00DF6D0B"/>
    <w:rsid w:val="00DF718F"/>
    <w:rsid w:val="00DF7A9E"/>
    <w:rsid w:val="00DF7DD1"/>
    <w:rsid w:val="00DF7F37"/>
    <w:rsid w:val="00E00136"/>
    <w:rsid w:val="00E00506"/>
    <w:rsid w:val="00E006E9"/>
    <w:rsid w:val="00E0078A"/>
    <w:rsid w:val="00E00ED2"/>
    <w:rsid w:val="00E00FD9"/>
    <w:rsid w:val="00E010AF"/>
    <w:rsid w:val="00E01279"/>
    <w:rsid w:val="00E01343"/>
    <w:rsid w:val="00E01507"/>
    <w:rsid w:val="00E0172C"/>
    <w:rsid w:val="00E0227A"/>
    <w:rsid w:val="00E02306"/>
    <w:rsid w:val="00E0240E"/>
    <w:rsid w:val="00E02797"/>
    <w:rsid w:val="00E02B0E"/>
    <w:rsid w:val="00E02CCE"/>
    <w:rsid w:val="00E02D26"/>
    <w:rsid w:val="00E02F37"/>
    <w:rsid w:val="00E03120"/>
    <w:rsid w:val="00E03863"/>
    <w:rsid w:val="00E0386D"/>
    <w:rsid w:val="00E03B97"/>
    <w:rsid w:val="00E04118"/>
    <w:rsid w:val="00E04638"/>
    <w:rsid w:val="00E04ABA"/>
    <w:rsid w:val="00E04E9A"/>
    <w:rsid w:val="00E04FA6"/>
    <w:rsid w:val="00E05073"/>
    <w:rsid w:val="00E0507F"/>
    <w:rsid w:val="00E051D8"/>
    <w:rsid w:val="00E053D5"/>
    <w:rsid w:val="00E05865"/>
    <w:rsid w:val="00E059E4"/>
    <w:rsid w:val="00E05E06"/>
    <w:rsid w:val="00E05F34"/>
    <w:rsid w:val="00E063C6"/>
    <w:rsid w:val="00E0671F"/>
    <w:rsid w:val="00E06784"/>
    <w:rsid w:val="00E06C91"/>
    <w:rsid w:val="00E06DDA"/>
    <w:rsid w:val="00E070C6"/>
    <w:rsid w:val="00E075FF"/>
    <w:rsid w:val="00E07648"/>
    <w:rsid w:val="00E07810"/>
    <w:rsid w:val="00E078CE"/>
    <w:rsid w:val="00E078D6"/>
    <w:rsid w:val="00E078E8"/>
    <w:rsid w:val="00E07E79"/>
    <w:rsid w:val="00E1084C"/>
    <w:rsid w:val="00E109BA"/>
    <w:rsid w:val="00E10A34"/>
    <w:rsid w:val="00E10A7F"/>
    <w:rsid w:val="00E10BBD"/>
    <w:rsid w:val="00E10CE3"/>
    <w:rsid w:val="00E10FE8"/>
    <w:rsid w:val="00E110E1"/>
    <w:rsid w:val="00E11689"/>
    <w:rsid w:val="00E11BEF"/>
    <w:rsid w:val="00E11CBF"/>
    <w:rsid w:val="00E11DCD"/>
    <w:rsid w:val="00E12100"/>
    <w:rsid w:val="00E1232C"/>
    <w:rsid w:val="00E1238A"/>
    <w:rsid w:val="00E12595"/>
    <w:rsid w:val="00E12841"/>
    <w:rsid w:val="00E128A8"/>
    <w:rsid w:val="00E12C9D"/>
    <w:rsid w:val="00E12D03"/>
    <w:rsid w:val="00E13015"/>
    <w:rsid w:val="00E1366B"/>
    <w:rsid w:val="00E1389F"/>
    <w:rsid w:val="00E13BC3"/>
    <w:rsid w:val="00E13D76"/>
    <w:rsid w:val="00E13FB9"/>
    <w:rsid w:val="00E142C3"/>
    <w:rsid w:val="00E14464"/>
    <w:rsid w:val="00E14CE2"/>
    <w:rsid w:val="00E14D7E"/>
    <w:rsid w:val="00E14EA0"/>
    <w:rsid w:val="00E154FE"/>
    <w:rsid w:val="00E15E40"/>
    <w:rsid w:val="00E16129"/>
    <w:rsid w:val="00E1629B"/>
    <w:rsid w:val="00E16604"/>
    <w:rsid w:val="00E16794"/>
    <w:rsid w:val="00E16BB6"/>
    <w:rsid w:val="00E16D6F"/>
    <w:rsid w:val="00E16E3C"/>
    <w:rsid w:val="00E16F94"/>
    <w:rsid w:val="00E16FEA"/>
    <w:rsid w:val="00E1711B"/>
    <w:rsid w:val="00E1731E"/>
    <w:rsid w:val="00E17510"/>
    <w:rsid w:val="00E17521"/>
    <w:rsid w:val="00E178C9"/>
    <w:rsid w:val="00E17E59"/>
    <w:rsid w:val="00E201D2"/>
    <w:rsid w:val="00E20322"/>
    <w:rsid w:val="00E2073D"/>
    <w:rsid w:val="00E209CC"/>
    <w:rsid w:val="00E2125E"/>
    <w:rsid w:val="00E21395"/>
    <w:rsid w:val="00E213D9"/>
    <w:rsid w:val="00E21784"/>
    <w:rsid w:val="00E22236"/>
    <w:rsid w:val="00E22270"/>
    <w:rsid w:val="00E222C8"/>
    <w:rsid w:val="00E22301"/>
    <w:rsid w:val="00E2267A"/>
    <w:rsid w:val="00E22AE8"/>
    <w:rsid w:val="00E22B72"/>
    <w:rsid w:val="00E232CA"/>
    <w:rsid w:val="00E23366"/>
    <w:rsid w:val="00E23845"/>
    <w:rsid w:val="00E23DEF"/>
    <w:rsid w:val="00E23FEE"/>
    <w:rsid w:val="00E242DF"/>
    <w:rsid w:val="00E242F2"/>
    <w:rsid w:val="00E242FA"/>
    <w:rsid w:val="00E2439C"/>
    <w:rsid w:val="00E246D2"/>
    <w:rsid w:val="00E248BF"/>
    <w:rsid w:val="00E24D34"/>
    <w:rsid w:val="00E24F38"/>
    <w:rsid w:val="00E25381"/>
    <w:rsid w:val="00E2540C"/>
    <w:rsid w:val="00E255BC"/>
    <w:rsid w:val="00E256A3"/>
    <w:rsid w:val="00E257D3"/>
    <w:rsid w:val="00E25E27"/>
    <w:rsid w:val="00E260EA"/>
    <w:rsid w:val="00E26713"/>
    <w:rsid w:val="00E273DF"/>
    <w:rsid w:val="00E276B5"/>
    <w:rsid w:val="00E27978"/>
    <w:rsid w:val="00E27B7E"/>
    <w:rsid w:val="00E27EE7"/>
    <w:rsid w:val="00E27F69"/>
    <w:rsid w:val="00E30566"/>
    <w:rsid w:val="00E307F5"/>
    <w:rsid w:val="00E30B28"/>
    <w:rsid w:val="00E30D78"/>
    <w:rsid w:val="00E311A3"/>
    <w:rsid w:val="00E3161E"/>
    <w:rsid w:val="00E318E0"/>
    <w:rsid w:val="00E31A54"/>
    <w:rsid w:val="00E31B29"/>
    <w:rsid w:val="00E31DBF"/>
    <w:rsid w:val="00E322A9"/>
    <w:rsid w:val="00E327A7"/>
    <w:rsid w:val="00E32A1B"/>
    <w:rsid w:val="00E32A9D"/>
    <w:rsid w:val="00E330C2"/>
    <w:rsid w:val="00E330DC"/>
    <w:rsid w:val="00E33486"/>
    <w:rsid w:val="00E33586"/>
    <w:rsid w:val="00E3365E"/>
    <w:rsid w:val="00E3376C"/>
    <w:rsid w:val="00E33833"/>
    <w:rsid w:val="00E33B1D"/>
    <w:rsid w:val="00E33B45"/>
    <w:rsid w:val="00E33B49"/>
    <w:rsid w:val="00E33B99"/>
    <w:rsid w:val="00E340C7"/>
    <w:rsid w:val="00E341FE"/>
    <w:rsid w:val="00E343DB"/>
    <w:rsid w:val="00E347CA"/>
    <w:rsid w:val="00E34804"/>
    <w:rsid w:val="00E34866"/>
    <w:rsid w:val="00E3487B"/>
    <w:rsid w:val="00E3490E"/>
    <w:rsid w:val="00E349DA"/>
    <w:rsid w:val="00E35467"/>
    <w:rsid w:val="00E35555"/>
    <w:rsid w:val="00E35D43"/>
    <w:rsid w:val="00E35E0F"/>
    <w:rsid w:val="00E35E41"/>
    <w:rsid w:val="00E35F6F"/>
    <w:rsid w:val="00E364FB"/>
    <w:rsid w:val="00E366F9"/>
    <w:rsid w:val="00E36A98"/>
    <w:rsid w:val="00E36DDA"/>
    <w:rsid w:val="00E379D7"/>
    <w:rsid w:val="00E379F8"/>
    <w:rsid w:val="00E37A1C"/>
    <w:rsid w:val="00E37B1F"/>
    <w:rsid w:val="00E37DD0"/>
    <w:rsid w:val="00E37DD3"/>
    <w:rsid w:val="00E37E7A"/>
    <w:rsid w:val="00E404E5"/>
    <w:rsid w:val="00E40580"/>
    <w:rsid w:val="00E406BC"/>
    <w:rsid w:val="00E40936"/>
    <w:rsid w:val="00E410A7"/>
    <w:rsid w:val="00E4135D"/>
    <w:rsid w:val="00E41466"/>
    <w:rsid w:val="00E41BB8"/>
    <w:rsid w:val="00E41DC7"/>
    <w:rsid w:val="00E42162"/>
    <w:rsid w:val="00E4223C"/>
    <w:rsid w:val="00E42333"/>
    <w:rsid w:val="00E42455"/>
    <w:rsid w:val="00E4248D"/>
    <w:rsid w:val="00E42E0A"/>
    <w:rsid w:val="00E433AC"/>
    <w:rsid w:val="00E439E4"/>
    <w:rsid w:val="00E44130"/>
    <w:rsid w:val="00E44194"/>
    <w:rsid w:val="00E4425C"/>
    <w:rsid w:val="00E446A4"/>
    <w:rsid w:val="00E44880"/>
    <w:rsid w:val="00E449BA"/>
    <w:rsid w:val="00E44C0A"/>
    <w:rsid w:val="00E4527F"/>
    <w:rsid w:val="00E454E0"/>
    <w:rsid w:val="00E45964"/>
    <w:rsid w:val="00E45A9B"/>
    <w:rsid w:val="00E465DA"/>
    <w:rsid w:val="00E46616"/>
    <w:rsid w:val="00E46685"/>
    <w:rsid w:val="00E46CE4"/>
    <w:rsid w:val="00E46EFB"/>
    <w:rsid w:val="00E46F79"/>
    <w:rsid w:val="00E46FA9"/>
    <w:rsid w:val="00E47055"/>
    <w:rsid w:val="00E47A44"/>
    <w:rsid w:val="00E500A1"/>
    <w:rsid w:val="00E50177"/>
    <w:rsid w:val="00E5026B"/>
    <w:rsid w:val="00E50594"/>
    <w:rsid w:val="00E50CC3"/>
    <w:rsid w:val="00E50D6D"/>
    <w:rsid w:val="00E510CC"/>
    <w:rsid w:val="00E5120A"/>
    <w:rsid w:val="00E5120B"/>
    <w:rsid w:val="00E5156E"/>
    <w:rsid w:val="00E516CB"/>
    <w:rsid w:val="00E51706"/>
    <w:rsid w:val="00E518A4"/>
    <w:rsid w:val="00E5197D"/>
    <w:rsid w:val="00E519D8"/>
    <w:rsid w:val="00E51B1E"/>
    <w:rsid w:val="00E51C25"/>
    <w:rsid w:val="00E51E23"/>
    <w:rsid w:val="00E525C3"/>
    <w:rsid w:val="00E52629"/>
    <w:rsid w:val="00E5270D"/>
    <w:rsid w:val="00E52944"/>
    <w:rsid w:val="00E53389"/>
    <w:rsid w:val="00E5347C"/>
    <w:rsid w:val="00E536B1"/>
    <w:rsid w:val="00E53852"/>
    <w:rsid w:val="00E53971"/>
    <w:rsid w:val="00E53AFB"/>
    <w:rsid w:val="00E53D5C"/>
    <w:rsid w:val="00E54064"/>
    <w:rsid w:val="00E547AD"/>
    <w:rsid w:val="00E54BE4"/>
    <w:rsid w:val="00E54E6F"/>
    <w:rsid w:val="00E55037"/>
    <w:rsid w:val="00E5517B"/>
    <w:rsid w:val="00E555E1"/>
    <w:rsid w:val="00E55605"/>
    <w:rsid w:val="00E55700"/>
    <w:rsid w:val="00E55976"/>
    <w:rsid w:val="00E559D0"/>
    <w:rsid w:val="00E55BD5"/>
    <w:rsid w:val="00E5647C"/>
    <w:rsid w:val="00E56883"/>
    <w:rsid w:val="00E5689D"/>
    <w:rsid w:val="00E56B3E"/>
    <w:rsid w:val="00E57327"/>
    <w:rsid w:val="00E57417"/>
    <w:rsid w:val="00E57569"/>
    <w:rsid w:val="00E57EA4"/>
    <w:rsid w:val="00E60324"/>
    <w:rsid w:val="00E60C71"/>
    <w:rsid w:val="00E60CCF"/>
    <w:rsid w:val="00E60FA9"/>
    <w:rsid w:val="00E610EC"/>
    <w:rsid w:val="00E615D6"/>
    <w:rsid w:val="00E6165F"/>
    <w:rsid w:val="00E618E4"/>
    <w:rsid w:val="00E62506"/>
    <w:rsid w:val="00E62B0A"/>
    <w:rsid w:val="00E6356B"/>
    <w:rsid w:val="00E6364E"/>
    <w:rsid w:val="00E637AD"/>
    <w:rsid w:val="00E63881"/>
    <w:rsid w:val="00E63B17"/>
    <w:rsid w:val="00E63C73"/>
    <w:rsid w:val="00E6466D"/>
    <w:rsid w:val="00E64764"/>
    <w:rsid w:val="00E64956"/>
    <w:rsid w:val="00E64BD8"/>
    <w:rsid w:val="00E64E80"/>
    <w:rsid w:val="00E64E9E"/>
    <w:rsid w:val="00E6503A"/>
    <w:rsid w:val="00E65199"/>
    <w:rsid w:val="00E652D4"/>
    <w:rsid w:val="00E6533D"/>
    <w:rsid w:val="00E653A1"/>
    <w:rsid w:val="00E654F8"/>
    <w:rsid w:val="00E65508"/>
    <w:rsid w:val="00E65794"/>
    <w:rsid w:val="00E65C11"/>
    <w:rsid w:val="00E65C3B"/>
    <w:rsid w:val="00E6601A"/>
    <w:rsid w:val="00E66096"/>
    <w:rsid w:val="00E66143"/>
    <w:rsid w:val="00E667CB"/>
    <w:rsid w:val="00E66C38"/>
    <w:rsid w:val="00E66E0C"/>
    <w:rsid w:val="00E67152"/>
    <w:rsid w:val="00E67216"/>
    <w:rsid w:val="00E677BC"/>
    <w:rsid w:val="00E67A1D"/>
    <w:rsid w:val="00E67A55"/>
    <w:rsid w:val="00E67DF1"/>
    <w:rsid w:val="00E67E0D"/>
    <w:rsid w:val="00E7015F"/>
    <w:rsid w:val="00E70733"/>
    <w:rsid w:val="00E7087E"/>
    <w:rsid w:val="00E7154A"/>
    <w:rsid w:val="00E715FA"/>
    <w:rsid w:val="00E71710"/>
    <w:rsid w:val="00E7171E"/>
    <w:rsid w:val="00E718AB"/>
    <w:rsid w:val="00E71EB0"/>
    <w:rsid w:val="00E721FA"/>
    <w:rsid w:val="00E7238E"/>
    <w:rsid w:val="00E7254B"/>
    <w:rsid w:val="00E72A46"/>
    <w:rsid w:val="00E72E31"/>
    <w:rsid w:val="00E73422"/>
    <w:rsid w:val="00E73890"/>
    <w:rsid w:val="00E73A3A"/>
    <w:rsid w:val="00E73AEC"/>
    <w:rsid w:val="00E73DC8"/>
    <w:rsid w:val="00E74538"/>
    <w:rsid w:val="00E748D8"/>
    <w:rsid w:val="00E74A14"/>
    <w:rsid w:val="00E74A80"/>
    <w:rsid w:val="00E74AB5"/>
    <w:rsid w:val="00E74F9E"/>
    <w:rsid w:val="00E7505B"/>
    <w:rsid w:val="00E751EC"/>
    <w:rsid w:val="00E755D3"/>
    <w:rsid w:val="00E758D1"/>
    <w:rsid w:val="00E75A24"/>
    <w:rsid w:val="00E75B19"/>
    <w:rsid w:val="00E75CF4"/>
    <w:rsid w:val="00E75ED4"/>
    <w:rsid w:val="00E76108"/>
    <w:rsid w:val="00E762AF"/>
    <w:rsid w:val="00E7647F"/>
    <w:rsid w:val="00E76525"/>
    <w:rsid w:val="00E7658D"/>
    <w:rsid w:val="00E765CC"/>
    <w:rsid w:val="00E76667"/>
    <w:rsid w:val="00E76781"/>
    <w:rsid w:val="00E76910"/>
    <w:rsid w:val="00E76937"/>
    <w:rsid w:val="00E76AB2"/>
    <w:rsid w:val="00E77314"/>
    <w:rsid w:val="00E7761B"/>
    <w:rsid w:val="00E776B6"/>
    <w:rsid w:val="00E77707"/>
    <w:rsid w:val="00E779CD"/>
    <w:rsid w:val="00E77CED"/>
    <w:rsid w:val="00E800BF"/>
    <w:rsid w:val="00E80194"/>
    <w:rsid w:val="00E801F1"/>
    <w:rsid w:val="00E80740"/>
    <w:rsid w:val="00E80921"/>
    <w:rsid w:val="00E80C25"/>
    <w:rsid w:val="00E80F2C"/>
    <w:rsid w:val="00E80F49"/>
    <w:rsid w:val="00E8118A"/>
    <w:rsid w:val="00E811E4"/>
    <w:rsid w:val="00E811E8"/>
    <w:rsid w:val="00E8225C"/>
    <w:rsid w:val="00E8225F"/>
    <w:rsid w:val="00E822CC"/>
    <w:rsid w:val="00E82F5B"/>
    <w:rsid w:val="00E831E0"/>
    <w:rsid w:val="00E8352C"/>
    <w:rsid w:val="00E835CE"/>
    <w:rsid w:val="00E835E8"/>
    <w:rsid w:val="00E83755"/>
    <w:rsid w:val="00E83996"/>
    <w:rsid w:val="00E83D7D"/>
    <w:rsid w:val="00E83DA2"/>
    <w:rsid w:val="00E83E14"/>
    <w:rsid w:val="00E84109"/>
    <w:rsid w:val="00E84624"/>
    <w:rsid w:val="00E84C6B"/>
    <w:rsid w:val="00E852A8"/>
    <w:rsid w:val="00E852B4"/>
    <w:rsid w:val="00E85524"/>
    <w:rsid w:val="00E85638"/>
    <w:rsid w:val="00E857ED"/>
    <w:rsid w:val="00E85D0E"/>
    <w:rsid w:val="00E85E14"/>
    <w:rsid w:val="00E861FA"/>
    <w:rsid w:val="00E86321"/>
    <w:rsid w:val="00E864FB"/>
    <w:rsid w:val="00E86851"/>
    <w:rsid w:val="00E86DF5"/>
    <w:rsid w:val="00E8767A"/>
    <w:rsid w:val="00E87726"/>
    <w:rsid w:val="00E8795C"/>
    <w:rsid w:val="00E87E53"/>
    <w:rsid w:val="00E901D0"/>
    <w:rsid w:val="00E90757"/>
    <w:rsid w:val="00E909A5"/>
    <w:rsid w:val="00E90AC6"/>
    <w:rsid w:val="00E90CBC"/>
    <w:rsid w:val="00E90D6A"/>
    <w:rsid w:val="00E90EEE"/>
    <w:rsid w:val="00E912BE"/>
    <w:rsid w:val="00E9138F"/>
    <w:rsid w:val="00E9185A"/>
    <w:rsid w:val="00E91BD9"/>
    <w:rsid w:val="00E91BE9"/>
    <w:rsid w:val="00E9202A"/>
    <w:rsid w:val="00E922A5"/>
    <w:rsid w:val="00E92775"/>
    <w:rsid w:val="00E928A9"/>
    <w:rsid w:val="00E92B64"/>
    <w:rsid w:val="00E92E66"/>
    <w:rsid w:val="00E92ED3"/>
    <w:rsid w:val="00E93591"/>
    <w:rsid w:val="00E935F8"/>
    <w:rsid w:val="00E9362D"/>
    <w:rsid w:val="00E938B0"/>
    <w:rsid w:val="00E9396C"/>
    <w:rsid w:val="00E93A48"/>
    <w:rsid w:val="00E93D94"/>
    <w:rsid w:val="00E94266"/>
    <w:rsid w:val="00E94637"/>
    <w:rsid w:val="00E95148"/>
    <w:rsid w:val="00E95234"/>
    <w:rsid w:val="00E9576E"/>
    <w:rsid w:val="00E9581E"/>
    <w:rsid w:val="00E95A02"/>
    <w:rsid w:val="00E96496"/>
    <w:rsid w:val="00E965A9"/>
    <w:rsid w:val="00E96651"/>
    <w:rsid w:val="00E96731"/>
    <w:rsid w:val="00E96939"/>
    <w:rsid w:val="00E96E5C"/>
    <w:rsid w:val="00E9761E"/>
    <w:rsid w:val="00E97F2D"/>
    <w:rsid w:val="00E97F8F"/>
    <w:rsid w:val="00EA02BC"/>
    <w:rsid w:val="00EA0329"/>
    <w:rsid w:val="00EA054D"/>
    <w:rsid w:val="00EA0CD7"/>
    <w:rsid w:val="00EA0FB0"/>
    <w:rsid w:val="00EA11B6"/>
    <w:rsid w:val="00EA12C5"/>
    <w:rsid w:val="00EA17A9"/>
    <w:rsid w:val="00EA189C"/>
    <w:rsid w:val="00EA19D8"/>
    <w:rsid w:val="00EA1AF3"/>
    <w:rsid w:val="00EA1D78"/>
    <w:rsid w:val="00EA2074"/>
    <w:rsid w:val="00EA2234"/>
    <w:rsid w:val="00EA25C2"/>
    <w:rsid w:val="00EA2C82"/>
    <w:rsid w:val="00EA2D7B"/>
    <w:rsid w:val="00EA2E39"/>
    <w:rsid w:val="00EA3125"/>
    <w:rsid w:val="00EA3284"/>
    <w:rsid w:val="00EA343F"/>
    <w:rsid w:val="00EA362F"/>
    <w:rsid w:val="00EA3D8F"/>
    <w:rsid w:val="00EA3FCF"/>
    <w:rsid w:val="00EA417B"/>
    <w:rsid w:val="00EA4212"/>
    <w:rsid w:val="00EA4304"/>
    <w:rsid w:val="00EA4655"/>
    <w:rsid w:val="00EA4981"/>
    <w:rsid w:val="00EA5149"/>
    <w:rsid w:val="00EA5205"/>
    <w:rsid w:val="00EA54B1"/>
    <w:rsid w:val="00EA560F"/>
    <w:rsid w:val="00EA5843"/>
    <w:rsid w:val="00EA601D"/>
    <w:rsid w:val="00EA616D"/>
    <w:rsid w:val="00EA6265"/>
    <w:rsid w:val="00EA66DF"/>
    <w:rsid w:val="00EA6ED1"/>
    <w:rsid w:val="00EA71D4"/>
    <w:rsid w:val="00EA7216"/>
    <w:rsid w:val="00EA7226"/>
    <w:rsid w:val="00EA7565"/>
    <w:rsid w:val="00EA75FF"/>
    <w:rsid w:val="00EA7C26"/>
    <w:rsid w:val="00EA7DA1"/>
    <w:rsid w:val="00EB000B"/>
    <w:rsid w:val="00EB0732"/>
    <w:rsid w:val="00EB0B22"/>
    <w:rsid w:val="00EB0CA7"/>
    <w:rsid w:val="00EB1064"/>
    <w:rsid w:val="00EB10C3"/>
    <w:rsid w:val="00EB1306"/>
    <w:rsid w:val="00EB140B"/>
    <w:rsid w:val="00EB168C"/>
    <w:rsid w:val="00EB16AC"/>
    <w:rsid w:val="00EB181D"/>
    <w:rsid w:val="00EB1B08"/>
    <w:rsid w:val="00EB1F8D"/>
    <w:rsid w:val="00EB242A"/>
    <w:rsid w:val="00EB2578"/>
    <w:rsid w:val="00EB35F2"/>
    <w:rsid w:val="00EB360F"/>
    <w:rsid w:val="00EB397C"/>
    <w:rsid w:val="00EB3BDB"/>
    <w:rsid w:val="00EB3D9C"/>
    <w:rsid w:val="00EB3DBB"/>
    <w:rsid w:val="00EB402D"/>
    <w:rsid w:val="00EB40D6"/>
    <w:rsid w:val="00EB4F64"/>
    <w:rsid w:val="00EB4FD1"/>
    <w:rsid w:val="00EB51B3"/>
    <w:rsid w:val="00EB553B"/>
    <w:rsid w:val="00EB557E"/>
    <w:rsid w:val="00EB558F"/>
    <w:rsid w:val="00EB607E"/>
    <w:rsid w:val="00EB6349"/>
    <w:rsid w:val="00EB64B1"/>
    <w:rsid w:val="00EB68F7"/>
    <w:rsid w:val="00EB6CEB"/>
    <w:rsid w:val="00EB7876"/>
    <w:rsid w:val="00EB7C4E"/>
    <w:rsid w:val="00EC0069"/>
    <w:rsid w:val="00EC00FB"/>
    <w:rsid w:val="00EC04C2"/>
    <w:rsid w:val="00EC04E6"/>
    <w:rsid w:val="00EC0521"/>
    <w:rsid w:val="00EC0524"/>
    <w:rsid w:val="00EC052B"/>
    <w:rsid w:val="00EC073B"/>
    <w:rsid w:val="00EC07B8"/>
    <w:rsid w:val="00EC0A4E"/>
    <w:rsid w:val="00EC0F49"/>
    <w:rsid w:val="00EC100F"/>
    <w:rsid w:val="00EC137F"/>
    <w:rsid w:val="00EC1656"/>
    <w:rsid w:val="00EC1E8E"/>
    <w:rsid w:val="00EC25AD"/>
    <w:rsid w:val="00EC2623"/>
    <w:rsid w:val="00EC2820"/>
    <w:rsid w:val="00EC2953"/>
    <w:rsid w:val="00EC2B5D"/>
    <w:rsid w:val="00EC313A"/>
    <w:rsid w:val="00EC3800"/>
    <w:rsid w:val="00EC3EE3"/>
    <w:rsid w:val="00EC4355"/>
    <w:rsid w:val="00EC4399"/>
    <w:rsid w:val="00EC4418"/>
    <w:rsid w:val="00EC46A4"/>
    <w:rsid w:val="00EC4871"/>
    <w:rsid w:val="00EC49AC"/>
    <w:rsid w:val="00EC4CE9"/>
    <w:rsid w:val="00EC4DD5"/>
    <w:rsid w:val="00EC5318"/>
    <w:rsid w:val="00EC533A"/>
    <w:rsid w:val="00EC5852"/>
    <w:rsid w:val="00EC5ED3"/>
    <w:rsid w:val="00EC5F15"/>
    <w:rsid w:val="00EC6697"/>
    <w:rsid w:val="00EC6742"/>
    <w:rsid w:val="00EC6A0B"/>
    <w:rsid w:val="00EC6CDC"/>
    <w:rsid w:val="00EC6D28"/>
    <w:rsid w:val="00EC6DBA"/>
    <w:rsid w:val="00EC6EBE"/>
    <w:rsid w:val="00EC6EC9"/>
    <w:rsid w:val="00EC6F7E"/>
    <w:rsid w:val="00EC756C"/>
    <w:rsid w:val="00EC762B"/>
    <w:rsid w:val="00EC7B68"/>
    <w:rsid w:val="00EC7C4A"/>
    <w:rsid w:val="00EC7E18"/>
    <w:rsid w:val="00ED0174"/>
    <w:rsid w:val="00ED0AB4"/>
    <w:rsid w:val="00ED0BC6"/>
    <w:rsid w:val="00ED1289"/>
    <w:rsid w:val="00ED1488"/>
    <w:rsid w:val="00ED1495"/>
    <w:rsid w:val="00ED1A8A"/>
    <w:rsid w:val="00ED1B4A"/>
    <w:rsid w:val="00ED1D1A"/>
    <w:rsid w:val="00ED1D77"/>
    <w:rsid w:val="00ED225B"/>
    <w:rsid w:val="00ED24F8"/>
    <w:rsid w:val="00ED259C"/>
    <w:rsid w:val="00ED2AD9"/>
    <w:rsid w:val="00ED2EF5"/>
    <w:rsid w:val="00ED3029"/>
    <w:rsid w:val="00ED3AFB"/>
    <w:rsid w:val="00ED3DC0"/>
    <w:rsid w:val="00ED3F24"/>
    <w:rsid w:val="00ED3F52"/>
    <w:rsid w:val="00ED40FA"/>
    <w:rsid w:val="00ED4233"/>
    <w:rsid w:val="00ED4490"/>
    <w:rsid w:val="00ED472F"/>
    <w:rsid w:val="00ED481A"/>
    <w:rsid w:val="00ED4A16"/>
    <w:rsid w:val="00ED4B90"/>
    <w:rsid w:val="00ED5002"/>
    <w:rsid w:val="00ED522A"/>
    <w:rsid w:val="00ED5251"/>
    <w:rsid w:val="00ED52B3"/>
    <w:rsid w:val="00ED5719"/>
    <w:rsid w:val="00ED573C"/>
    <w:rsid w:val="00ED58F2"/>
    <w:rsid w:val="00ED5958"/>
    <w:rsid w:val="00ED5AE4"/>
    <w:rsid w:val="00ED5B77"/>
    <w:rsid w:val="00ED5D3F"/>
    <w:rsid w:val="00ED60F5"/>
    <w:rsid w:val="00ED62C5"/>
    <w:rsid w:val="00ED65AF"/>
    <w:rsid w:val="00ED676A"/>
    <w:rsid w:val="00ED700B"/>
    <w:rsid w:val="00ED70C0"/>
    <w:rsid w:val="00ED7206"/>
    <w:rsid w:val="00ED7589"/>
    <w:rsid w:val="00ED787C"/>
    <w:rsid w:val="00ED7D4B"/>
    <w:rsid w:val="00ED7DD9"/>
    <w:rsid w:val="00EE011E"/>
    <w:rsid w:val="00EE0292"/>
    <w:rsid w:val="00EE045F"/>
    <w:rsid w:val="00EE05E5"/>
    <w:rsid w:val="00EE0795"/>
    <w:rsid w:val="00EE1004"/>
    <w:rsid w:val="00EE1652"/>
    <w:rsid w:val="00EE1B2B"/>
    <w:rsid w:val="00EE220D"/>
    <w:rsid w:val="00EE2217"/>
    <w:rsid w:val="00EE24E8"/>
    <w:rsid w:val="00EE26B6"/>
    <w:rsid w:val="00EE2B8B"/>
    <w:rsid w:val="00EE2CF1"/>
    <w:rsid w:val="00EE2DA0"/>
    <w:rsid w:val="00EE2DD9"/>
    <w:rsid w:val="00EE2F57"/>
    <w:rsid w:val="00EE333C"/>
    <w:rsid w:val="00EE3643"/>
    <w:rsid w:val="00EE36A4"/>
    <w:rsid w:val="00EE3CFC"/>
    <w:rsid w:val="00EE431E"/>
    <w:rsid w:val="00EE4589"/>
    <w:rsid w:val="00EE45B7"/>
    <w:rsid w:val="00EE4898"/>
    <w:rsid w:val="00EE4F05"/>
    <w:rsid w:val="00EE554D"/>
    <w:rsid w:val="00EE5729"/>
    <w:rsid w:val="00EE5A88"/>
    <w:rsid w:val="00EE5B6D"/>
    <w:rsid w:val="00EE5C2C"/>
    <w:rsid w:val="00EE5D40"/>
    <w:rsid w:val="00EE6437"/>
    <w:rsid w:val="00EE647C"/>
    <w:rsid w:val="00EE67A1"/>
    <w:rsid w:val="00EE6A80"/>
    <w:rsid w:val="00EE6B03"/>
    <w:rsid w:val="00EE6E2E"/>
    <w:rsid w:val="00EE71D9"/>
    <w:rsid w:val="00EE74B8"/>
    <w:rsid w:val="00EE7B9B"/>
    <w:rsid w:val="00EE7EFE"/>
    <w:rsid w:val="00EF0160"/>
    <w:rsid w:val="00EF05F9"/>
    <w:rsid w:val="00EF0617"/>
    <w:rsid w:val="00EF095C"/>
    <w:rsid w:val="00EF0A5E"/>
    <w:rsid w:val="00EF0F28"/>
    <w:rsid w:val="00EF1A25"/>
    <w:rsid w:val="00EF1B42"/>
    <w:rsid w:val="00EF1C09"/>
    <w:rsid w:val="00EF20CE"/>
    <w:rsid w:val="00EF21CE"/>
    <w:rsid w:val="00EF237C"/>
    <w:rsid w:val="00EF23C4"/>
    <w:rsid w:val="00EF2403"/>
    <w:rsid w:val="00EF25C1"/>
    <w:rsid w:val="00EF25C3"/>
    <w:rsid w:val="00EF285C"/>
    <w:rsid w:val="00EF33B2"/>
    <w:rsid w:val="00EF3745"/>
    <w:rsid w:val="00EF39B9"/>
    <w:rsid w:val="00EF3BDF"/>
    <w:rsid w:val="00EF3C17"/>
    <w:rsid w:val="00EF3C72"/>
    <w:rsid w:val="00EF3DBE"/>
    <w:rsid w:val="00EF3FE8"/>
    <w:rsid w:val="00EF400C"/>
    <w:rsid w:val="00EF4426"/>
    <w:rsid w:val="00EF45E8"/>
    <w:rsid w:val="00EF4899"/>
    <w:rsid w:val="00EF49F3"/>
    <w:rsid w:val="00EF510C"/>
    <w:rsid w:val="00EF514A"/>
    <w:rsid w:val="00EF5195"/>
    <w:rsid w:val="00EF5A32"/>
    <w:rsid w:val="00EF5C57"/>
    <w:rsid w:val="00EF5DBE"/>
    <w:rsid w:val="00EF61CE"/>
    <w:rsid w:val="00EF6246"/>
    <w:rsid w:val="00EF6616"/>
    <w:rsid w:val="00EF69B8"/>
    <w:rsid w:val="00EF6A0C"/>
    <w:rsid w:val="00EF6F46"/>
    <w:rsid w:val="00EF6FA9"/>
    <w:rsid w:val="00EF7521"/>
    <w:rsid w:val="00EF75F6"/>
    <w:rsid w:val="00EF7B7F"/>
    <w:rsid w:val="00EF7DE9"/>
    <w:rsid w:val="00EF7F9B"/>
    <w:rsid w:val="00F00311"/>
    <w:rsid w:val="00F00825"/>
    <w:rsid w:val="00F00A6B"/>
    <w:rsid w:val="00F00B32"/>
    <w:rsid w:val="00F010E6"/>
    <w:rsid w:val="00F016B7"/>
    <w:rsid w:val="00F01779"/>
    <w:rsid w:val="00F01B1B"/>
    <w:rsid w:val="00F01D73"/>
    <w:rsid w:val="00F02190"/>
    <w:rsid w:val="00F021C1"/>
    <w:rsid w:val="00F029B5"/>
    <w:rsid w:val="00F03B14"/>
    <w:rsid w:val="00F03B4D"/>
    <w:rsid w:val="00F03D0C"/>
    <w:rsid w:val="00F04630"/>
    <w:rsid w:val="00F0472C"/>
    <w:rsid w:val="00F048EE"/>
    <w:rsid w:val="00F04B87"/>
    <w:rsid w:val="00F05413"/>
    <w:rsid w:val="00F05A91"/>
    <w:rsid w:val="00F060F1"/>
    <w:rsid w:val="00F06507"/>
    <w:rsid w:val="00F068C1"/>
    <w:rsid w:val="00F06D0A"/>
    <w:rsid w:val="00F06D86"/>
    <w:rsid w:val="00F06EDE"/>
    <w:rsid w:val="00F0729A"/>
    <w:rsid w:val="00F07398"/>
    <w:rsid w:val="00F074E2"/>
    <w:rsid w:val="00F079C3"/>
    <w:rsid w:val="00F07CA6"/>
    <w:rsid w:val="00F101C1"/>
    <w:rsid w:val="00F10368"/>
    <w:rsid w:val="00F10C04"/>
    <w:rsid w:val="00F10DC1"/>
    <w:rsid w:val="00F11185"/>
    <w:rsid w:val="00F11423"/>
    <w:rsid w:val="00F11544"/>
    <w:rsid w:val="00F117A0"/>
    <w:rsid w:val="00F118F0"/>
    <w:rsid w:val="00F1193A"/>
    <w:rsid w:val="00F11B56"/>
    <w:rsid w:val="00F11C2B"/>
    <w:rsid w:val="00F12040"/>
    <w:rsid w:val="00F12098"/>
    <w:rsid w:val="00F12146"/>
    <w:rsid w:val="00F12448"/>
    <w:rsid w:val="00F12531"/>
    <w:rsid w:val="00F12CEC"/>
    <w:rsid w:val="00F130DD"/>
    <w:rsid w:val="00F1326E"/>
    <w:rsid w:val="00F1337C"/>
    <w:rsid w:val="00F134B0"/>
    <w:rsid w:val="00F13585"/>
    <w:rsid w:val="00F139F9"/>
    <w:rsid w:val="00F13D41"/>
    <w:rsid w:val="00F13FFB"/>
    <w:rsid w:val="00F145DD"/>
    <w:rsid w:val="00F1463C"/>
    <w:rsid w:val="00F146A4"/>
    <w:rsid w:val="00F149A1"/>
    <w:rsid w:val="00F14C2A"/>
    <w:rsid w:val="00F155A9"/>
    <w:rsid w:val="00F157CC"/>
    <w:rsid w:val="00F157DB"/>
    <w:rsid w:val="00F15A41"/>
    <w:rsid w:val="00F15DC5"/>
    <w:rsid w:val="00F15F35"/>
    <w:rsid w:val="00F16020"/>
    <w:rsid w:val="00F16246"/>
    <w:rsid w:val="00F163BB"/>
    <w:rsid w:val="00F16870"/>
    <w:rsid w:val="00F16B10"/>
    <w:rsid w:val="00F16BB5"/>
    <w:rsid w:val="00F16CBF"/>
    <w:rsid w:val="00F17A5F"/>
    <w:rsid w:val="00F17ABF"/>
    <w:rsid w:val="00F17CE3"/>
    <w:rsid w:val="00F17EE4"/>
    <w:rsid w:val="00F2017F"/>
    <w:rsid w:val="00F20666"/>
    <w:rsid w:val="00F208EB"/>
    <w:rsid w:val="00F20954"/>
    <w:rsid w:val="00F20AE2"/>
    <w:rsid w:val="00F20DDE"/>
    <w:rsid w:val="00F214E3"/>
    <w:rsid w:val="00F21504"/>
    <w:rsid w:val="00F2153F"/>
    <w:rsid w:val="00F215F6"/>
    <w:rsid w:val="00F219CC"/>
    <w:rsid w:val="00F21CB5"/>
    <w:rsid w:val="00F22A33"/>
    <w:rsid w:val="00F22C5B"/>
    <w:rsid w:val="00F22DF1"/>
    <w:rsid w:val="00F22F2E"/>
    <w:rsid w:val="00F22F33"/>
    <w:rsid w:val="00F232C2"/>
    <w:rsid w:val="00F23398"/>
    <w:rsid w:val="00F2371C"/>
    <w:rsid w:val="00F23F3C"/>
    <w:rsid w:val="00F24494"/>
    <w:rsid w:val="00F2466B"/>
    <w:rsid w:val="00F24704"/>
    <w:rsid w:val="00F24A5E"/>
    <w:rsid w:val="00F25540"/>
    <w:rsid w:val="00F25676"/>
    <w:rsid w:val="00F25714"/>
    <w:rsid w:val="00F25ACB"/>
    <w:rsid w:val="00F25B9D"/>
    <w:rsid w:val="00F25D97"/>
    <w:rsid w:val="00F26263"/>
    <w:rsid w:val="00F268E8"/>
    <w:rsid w:val="00F2691B"/>
    <w:rsid w:val="00F26E51"/>
    <w:rsid w:val="00F27220"/>
    <w:rsid w:val="00F2729C"/>
    <w:rsid w:val="00F276D0"/>
    <w:rsid w:val="00F27B9E"/>
    <w:rsid w:val="00F27BBF"/>
    <w:rsid w:val="00F27F1E"/>
    <w:rsid w:val="00F27FC7"/>
    <w:rsid w:val="00F3000B"/>
    <w:rsid w:val="00F302CC"/>
    <w:rsid w:val="00F307D6"/>
    <w:rsid w:val="00F309D3"/>
    <w:rsid w:val="00F30A30"/>
    <w:rsid w:val="00F30A5B"/>
    <w:rsid w:val="00F30BA9"/>
    <w:rsid w:val="00F30E1C"/>
    <w:rsid w:val="00F30F33"/>
    <w:rsid w:val="00F30F60"/>
    <w:rsid w:val="00F3122C"/>
    <w:rsid w:val="00F3171A"/>
    <w:rsid w:val="00F31772"/>
    <w:rsid w:val="00F318E2"/>
    <w:rsid w:val="00F31E9C"/>
    <w:rsid w:val="00F31F0C"/>
    <w:rsid w:val="00F31F6A"/>
    <w:rsid w:val="00F32264"/>
    <w:rsid w:val="00F3244B"/>
    <w:rsid w:val="00F328DF"/>
    <w:rsid w:val="00F32900"/>
    <w:rsid w:val="00F32BE9"/>
    <w:rsid w:val="00F32C94"/>
    <w:rsid w:val="00F32E8B"/>
    <w:rsid w:val="00F33102"/>
    <w:rsid w:val="00F335EC"/>
    <w:rsid w:val="00F339E1"/>
    <w:rsid w:val="00F33A32"/>
    <w:rsid w:val="00F33A6F"/>
    <w:rsid w:val="00F344AD"/>
    <w:rsid w:val="00F3458E"/>
    <w:rsid w:val="00F34988"/>
    <w:rsid w:val="00F34DDF"/>
    <w:rsid w:val="00F35345"/>
    <w:rsid w:val="00F35454"/>
    <w:rsid w:val="00F35896"/>
    <w:rsid w:val="00F35F38"/>
    <w:rsid w:val="00F361CF"/>
    <w:rsid w:val="00F3667C"/>
    <w:rsid w:val="00F36914"/>
    <w:rsid w:val="00F36CA6"/>
    <w:rsid w:val="00F36D1F"/>
    <w:rsid w:val="00F37675"/>
    <w:rsid w:val="00F37825"/>
    <w:rsid w:val="00F3798F"/>
    <w:rsid w:val="00F37EA6"/>
    <w:rsid w:val="00F403D3"/>
    <w:rsid w:val="00F40594"/>
    <w:rsid w:val="00F40B7B"/>
    <w:rsid w:val="00F40EAE"/>
    <w:rsid w:val="00F41062"/>
    <w:rsid w:val="00F410A4"/>
    <w:rsid w:val="00F410AE"/>
    <w:rsid w:val="00F4141F"/>
    <w:rsid w:val="00F41732"/>
    <w:rsid w:val="00F41D34"/>
    <w:rsid w:val="00F41F7D"/>
    <w:rsid w:val="00F425F0"/>
    <w:rsid w:val="00F43207"/>
    <w:rsid w:val="00F432E4"/>
    <w:rsid w:val="00F43370"/>
    <w:rsid w:val="00F435E6"/>
    <w:rsid w:val="00F43856"/>
    <w:rsid w:val="00F43C8D"/>
    <w:rsid w:val="00F43CA4"/>
    <w:rsid w:val="00F43DAD"/>
    <w:rsid w:val="00F44025"/>
    <w:rsid w:val="00F44206"/>
    <w:rsid w:val="00F4424E"/>
    <w:rsid w:val="00F44444"/>
    <w:rsid w:val="00F44571"/>
    <w:rsid w:val="00F44A76"/>
    <w:rsid w:val="00F44BCF"/>
    <w:rsid w:val="00F45224"/>
    <w:rsid w:val="00F45308"/>
    <w:rsid w:val="00F453CD"/>
    <w:rsid w:val="00F458B2"/>
    <w:rsid w:val="00F46317"/>
    <w:rsid w:val="00F46E9A"/>
    <w:rsid w:val="00F471B0"/>
    <w:rsid w:val="00F47377"/>
    <w:rsid w:val="00F4755F"/>
    <w:rsid w:val="00F47765"/>
    <w:rsid w:val="00F47D2C"/>
    <w:rsid w:val="00F50008"/>
    <w:rsid w:val="00F50263"/>
    <w:rsid w:val="00F503F2"/>
    <w:rsid w:val="00F5078E"/>
    <w:rsid w:val="00F50A4B"/>
    <w:rsid w:val="00F50E31"/>
    <w:rsid w:val="00F50F0B"/>
    <w:rsid w:val="00F50F42"/>
    <w:rsid w:val="00F511E4"/>
    <w:rsid w:val="00F516BA"/>
    <w:rsid w:val="00F523A5"/>
    <w:rsid w:val="00F5257E"/>
    <w:rsid w:val="00F52DC3"/>
    <w:rsid w:val="00F52E94"/>
    <w:rsid w:val="00F5318D"/>
    <w:rsid w:val="00F532A3"/>
    <w:rsid w:val="00F534D3"/>
    <w:rsid w:val="00F53DC9"/>
    <w:rsid w:val="00F53E23"/>
    <w:rsid w:val="00F53E28"/>
    <w:rsid w:val="00F540E2"/>
    <w:rsid w:val="00F541CD"/>
    <w:rsid w:val="00F54400"/>
    <w:rsid w:val="00F546BB"/>
    <w:rsid w:val="00F549A1"/>
    <w:rsid w:val="00F55464"/>
    <w:rsid w:val="00F555F7"/>
    <w:rsid w:val="00F55B63"/>
    <w:rsid w:val="00F5618D"/>
    <w:rsid w:val="00F561A5"/>
    <w:rsid w:val="00F561C5"/>
    <w:rsid w:val="00F56505"/>
    <w:rsid w:val="00F565A4"/>
    <w:rsid w:val="00F56746"/>
    <w:rsid w:val="00F5676C"/>
    <w:rsid w:val="00F56970"/>
    <w:rsid w:val="00F56B4B"/>
    <w:rsid w:val="00F574D4"/>
    <w:rsid w:val="00F575A8"/>
    <w:rsid w:val="00F5799F"/>
    <w:rsid w:val="00F57BCB"/>
    <w:rsid w:val="00F57DB6"/>
    <w:rsid w:val="00F6003D"/>
    <w:rsid w:val="00F605E7"/>
    <w:rsid w:val="00F6074D"/>
    <w:rsid w:val="00F60B7C"/>
    <w:rsid w:val="00F60FEA"/>
    <w:rsid w:val="00F61168"/>
    <w:rsid w:val="00F61243"/>
    <w:rsid w:val="00F6155C"/>
    <w:rsid w:val="00F61592"/>
    <w:rsid w:val="00F618C3"/>
    <w:rsid w:val="00F61975"/>
    <w:rsid w:val="00F61B9E"/>
    <w:rsid w:val="00F61CB4"/>
    <w:rsid w:val="00F62960"/>
    <w:rsid w:val="00F62B53"/>
    <w:rsid w:val="00F62DEE"/>
    <w:rsid w:val="00F62EC5"/>
    <w:rsid w:val="00F631D6"/>
    <w:rsid w:val="00F6328C"/>
    <w:rsid w:val="00F639FD"/>
    <w:rsid w:val="00F63EBA"/>
    <w:rsid w:val="00F64395"/>
    <w:rsid w:val="00F64540"/>
    <w:rsid w:val="00F6462C"/>
    <w:rsid w:val="00F64769"/>
    <w:rsid w:val="00F64780"/>
    <w:rsid w:val="00F6486B"/>
    <w:rsid w:val="00F64D51"/>
    <w:rsid w:val="00F64F9D"/>
    <w:rsid w:val="00F65763"/>
    <w:rsid w:val="00F65C4F"/>
    <w:rsid w:val="00F660B1"/>
    <w:rsid w:val="00F66136"/>
    <w:rsid w:val="00F66346"/>
    <w:rsid w:val="00F6645E"/>
    <w:rsid w:val="00F668F8"/>
    <w:rsid w:val="00F669AE"/>
    <w:rsid w:val="00F66C49"/>
    <w:rsid w:val="00F66C6F"/>
    <w:rsid w:val="00F66F67"/>
    <w:rsid w:val="00F6769F"/>
    <w:rsid w:val="00F67703"/>
    <w:rsid w:val="00F6775B"/>
    <w:rsid w:val="00F67A06"/>
    <w:rsid w:val="00F67C0E"/>
    <w:rsid w:val="00F70147"/>
    <w:rsid w:val="00F71586"/>
    <w:rsid w:val="00F715AA"/>
    <w:rsid w:val="00F71747"/>
    <w:rsid w:val="00F7188C"/>
    <w:rsid w:val="00F71B7E"/>
    <w:rsid w:val="00F71BC5"/>
    <w:rsid w:val="00F71F2D"/>
    <w:rsid w:val="00F723F4"/>
    <w:rsid w:val="00F72484"/>
    <w:rsid w:val="00F72961"/>
    <w:rsid w:val="00F72ACE"/>
    <w:rsid w:val="00F72C0D"/>
    <w:rsid w:val="00F73338"/>
    <w:rsid w:val="00F73468"/>
    <w:rsid w:val="00F73D52"/>
    <w:rsid w:val="00F73FE2"/>
    <w:rsid w:val="00F7409B"/>
    <w:rsid w:val="00F74299"/>
    <w:rsid w:val="00F74485"/>
    <w:rsid w:val="00F7458A"/>
    <w:rsid w:val="00F74B12"/>
    <w:rsid w:val="00F74D3E"/>
    <w:rsid w:val="00F75137"/>
    <w:rsid w:val="00F753D1"/>
    <w:rsid w:val="00F754F2"/>
    <w:rsid w:val="00F75732"/>
    <w:rsid w:val="00F757AB"/>
    <w:rsid w:val="00F758DC"/>
    <w:rsid w:val="00F75CAA"/>
    <w:rsid w:val="00F76058"/>
    <w:rsid w:val="00F76713"/>
    <w:rsid w:val="00F76E62"/>
    <w:rsid w:val="00F77223"/>
    <w:rsid w:val="00F77226"/>
    <w:rsid w:val="00F77230"/>
    <w:rsid w:val="00F7723D"/>
    <w:rsid w:val="00F773F3"/>
    <w:rsid w:val="00F7747F"/>
    <w:rsid w:val="00F7748E"/>
    <w:rsid w:val="00F774CC"/>
    <w:rsid w:val="00F7763F"/>
    <w:rsid w:val="00F77722"/>
    <w:rsid w:val="00F778E2"/>
    <w:rsid w:val="00F77919"/>
    <w:rsid w:val="00F779A3"/>
    <w:rsid w:val="00F77A76"/>
    <w:rsid w:val="00F77C06"/>
    <w:rsid w:val="00F77C3B"/>
    <w:rsid w:val="00F77E46"/>
    <w:rsid w:val="00F77EE8"/>
    <w:rsid w:val="00F803C6"/>
    <w:rsid w:val="00F80538"/>
    <w:rsid w:val="00F80597"/>
    <w:rsid w:val="00F808F4"/>
    <w:rsid w:val="00F80A6B"/>
    <w:rsid w:val="00F80C05"/>
    <w:rsid w:val="00F8108D"/>
    <w:rsid w:val="00F811B1"/>
    <w:rsid w:val="00F813C4"/>
    <w:rsid w:val="00F8195E"/>
    <w:rsid w:val="00F82612"/>
    <w:rsid w:val="00F82654"/>
    <w:rsid w:val="00F829C7"/>
    <w:rsid w:val="00F82C16"/>
    <w:rsid w:val="00F82D64"/>
    <w:rsid w:val="00F82D97"/>
    <w:rsid w:val="00F832A0"/>
    <w:rsid w:val="00F832BE"/>
    <w:rsid w:val="00F83703"/>
    <w:rsid w:val="00F83AEE"/>
    <w:rsid w:val="00F840E4"/>
    <w:rsid w:val="00F8425C"/>
    <w:rsid w:val="00F8457F"/>
    <w:rsid w:val="00F84B79"/>
    <w:rsid w:val="00F85038"/>
    <w:rsid w:val="00F85116"/>
    <w:rsid w:val="00F855B8"/>
    <w:rsid w:val="00F85673"/>
    <w:rsid w:val="00F8573A"/>
    <w:rsid w:val="00F85CD6"/>
    <w:rsid w:val="00F85D98"/>
    <w:rsid w:val="00F85E5E"/>
    <w:rsid w:val="00F85F5B"/>
    <w:rsid w:val="00F86087"/>
    <w:rsid w:val="00F86364"/>
    <w:rsid w:val="00F86443"/>
    <w:rsid w:val="00F864A1"/>
    <w:rsid w:val="00F86CB5"/>
    <w:rsid w:val="00F86CC2"/>
    <w:rsid w:val="00F86CEF"/>
    <w:rsid w:val="00F87391"/>
    <w:rsid w:val="00F877D1"/>
    <w:rsid w:val="00F8789C"/>
    <w:rsid w:val="00F87A6C"/>
    <w:rsid w:val="00F87EE9"/>
    <w:rsid w:val="00F90738"/>
    <w:rsid w:val="00F9074E"/>
    <w:rsid w:val="00F90862"/>
    <w:rsid w:val="00F9096C"/>
    <w:rsid w:val="00F90CE9"/>
    <w:rsid w:val="00F913D7"/>
    <w:rsid w:val="00F91685"/>
    <w:rsid w:val="00F91A85"/>
    <w:rsid w:val="00F91CC0"/>
    <w:rsid w:val="00F91E43"/>
    <w:rsid w:val="00F91E78"/>
    <w:rsid w:val="00F925FF"/>
    <w:rsid w:val="00F92686"/>
    <w:rsid w:val="00F92ECC"/>
    <w:rsid w:val="00F92FBB"/>
    <w:rsid w:val="00F93048"/>
    <w:rsid w:val="00F930DD"/>
    <w:rsid w:val="00F9316A"/>
    <w:rsid w:val="00F93554"/>
    <w:rsid w:val="00F936D3"/>
    <w:rsid w:val="00F938C9"/>
    <w:rsid w:val="00F93A8E"/>
    <w:rsid w:val="00F93F8B"/>
    <w:rsid w:val="00F93F93"/>
    <w:rsid w:val="00F94157"/>
    <w:rsid w:val="00F941CE"/>
    <w:rsid w:val="00F94302"/>
    <w:rsid w:val="00F94506"/>
    <w:rsid w:val="00F945DE"/>
    <w:rsid w:val="00F94931"/>
    <w:rsid w:val="00F94AC0"/>
    <w:rsid w:val="00F94C13"/>
    <w:rsid w:val="00F94EFF"/>
    <w:rsid w:val="00F94FF0"/>
    <w:rsid w:val="00F9509E"/>
    <w:rsid w:val="00F95131"/>
    <w:rsid w:val="00F95278"/>
    <w:rsid w:val="00F955E4"/>
    <w:rsid w:val="00F9584D"/>
    <w:rsid w:val="00F96255"/>
    <w:rsid w:val="00F963AF"/>
    <w:rsid w:val="00F96975"/>
    <w:rsid w:val="00F972E8"/>
    <w:rsid w:val="00F975D4"/>
    <w:rsid w:val="00F976BE"/>
    <w:rsid w:val="00FA0063"/>
    <w:rsid w:val="00FA0508"/>
    <w:rsid w:val="00FA074B"/>
    <w:rsid w:val="00FA0AA1"/>
    <w:rsid w:val="00FA0AAA"/>
    <w:rsid w:val="00FA141B"/>
    <w:rsid w:val="00FA144B"/>
    <w:rsid w:val="00FA169F"/>
    <w:rsid w:val="00FA17CF"/>
    <w:rsid w:val="00FA17EF"/>
    <w:rsid w:val="00FA1EC2"/>
    <w:rsid w:val="00FA1FB9"/>
    <w:rsid w:val="00FA2329"/>
    <w:rsid w:val="00FA23B6"/>
    <w:rsid w:val="00FA2935"/>
    <w:rsid w:val="00FA2A7E"/>
    <w:rsid w:val="00FA2F0B"/>
    <w:rsid w:val="00FA30C1"/>
    <w:rsid w:val="00FA32D1"/>
    <w:rsid w:val="00FA35D4"/>
    <w:rsid w:val="00FA3739"/>
    <w:rsid w:val="00FA388E"/>
    <w:rsid w:val="00FA3AF9"/>
    <w:rsid w:val="00FA3BEB"/>
    <w:rsid w:val="00FA3D16"/>
    <w:rsid w:val="00FA3D53"/>
    <w:rsid w:val="00FA3F8B"/>
    <w:rsid w:val="00FA3FF2"/>
    <w:rsid w:val="00FA41F6"/>
    <w:rsid w:val="00FA4261"/>
    <w:rsid w:val="00FA4677"/>
    <w:rsid w:val="00FA46CD"/>
    <w:rsid w:val="00FA4A22"/>
    <w:rsid w:val="00FA5297"/>
    <w:rsid w:val="00FA5420"/>
    <w:rsid w:val="00FA57FA"/>
    <w:rsid w:val="00FA5A4E"/>
    <w:rsid w:val="00FA6112"/>
    <w:rsid w:val="00FA620E"/>
    <w:rsid w:val="00FA6CCE"/>
    <w:rsid w:val="00FA709C"/>
    <w:rsid w:val="00FA7398"/>
    <w:rsid w:val="00FA74DF"/>
    <w:rsid w:val="00FA7C2E"/>
    <w:rsid w:val="00FB041D"/>
    <w:rsid w:val="00FB0489"/>
    <w:rsid w:val="00FB06E8"/>
    <w:rsid w:val="00FB08B9"/>
    <w:rsid w:val="00FB0ED4"/>
    <w:rsid w:val="00FB11FE"/>
    <w:rsid w:val="00FB1568"/>
    <w:rsid w:val="00FB1946"/>
    <w:rsid w:val="00FB1A8A"/>
    <w:rsid w:val="00FB1AFC"/>
    <w:rsid w:val="00FB1B87"/>
    <w:rsid w:val="00FB1CB2"/>
    <w:rsid w:val="00FB1CE9"/>
    <w:rsid w:val="00FB1DF5"/>
    <w:rsid w:val="00FB2007"/>
    <w:rsid w:val="00FB2068"/>
    <w:rsid w:val="00FB2256"/>
    <w:rsid w:val="00FB2582"/>
    <w:rsid w:val="00FB2780"/>
    <w:rsid w:val="00FB27B0"/>
    <w:rsid w:val="00FB2AA6"/>
    <w:rsid w:val="00FB37C0"/>
    <w:rsid w:val="00FB380D"/>
    <w:rsid w:val="00FB3A49"/>
    <w:rsid w:val="00FB3C2C"/>
    <w:rsid w:val="00FB3EB0"/>
    <w:rsid w:val="00FB4063"/>
    <w:rsid w:val="00FB4344"/>
    <w:rsid w:val="00FB43B6"/>
    <w:rsid w:val="00FB4422"/>
    <w:rsid w:val="00FB46DD"/>
    <w:rsid w:val="00FB4865"/>
    <w:rsid w:val="00FB4D81"/>
    <w:rsid w:val="00FB4DCD"/>
    <w:rsid w:val="00FB5157"/>
    <w:rsid w:val="00FB5722"/>
    <w:rsid w:val="00FB5825"/>
    <w:rsid w:val="00FB5857"/>
    <w:rsid w:val="00FB5BF8"/>
    <w:rsid w:val="00FB6173"/>
    <w:rsid w:val="00FB6274"/>
    <w:rsid w:val="00FB6704"/>
    <w:rsid w:val="00FB6C4B"/>
    <w:rsid w:val="00FB6CD8"/>
    <w:rsid w:val="00FB6DC8"/>
    <w:rsid w:val="00FB6F69"/>
    <w:rsid w:val="00FB7467"/>
    <w:rsid w:val="00FB78D3"/>
    <w:rsid w:val="00FB7E19"/>
    <w:rsid w:val="00FC00D5"/>
    <w:rsid w:val="00FC01E5"/>
    <w:rsid w:val="00FC02F0"/>
    <w:rsid w:val="00FC036F"/>
    <w:rsid w:val="00FC0914"/>
    <w:rsid w:val="00FC0B36"/>
    <w:rsid w:val="00FC13E2"/>
    <w:rsid w:val="00FC20CF"/>
    <w:rsid w:val="00FC2195"/>
    <w:rsid w:val="00FC28CA"/>
    <w:rsid w:val="00FC2A3E"/>
    <w:rsid w:val="00FC2AE6"/>
    <w:rsid w:val="00FC3026"/>
    <w:rsid w:val="00FC3108"/>
    <w:rsid w:val="00FC33FB"/>
    <w:rsid w:val="00FC354E"/>
    <w:rsid w:val="00FC36DA"/>
    <w:rsid w:val="00FC372B"/>
    <w:rsid w:val="00FC3863"/>
    <w:rsid w:val="00FC398D"/>
    <w:rsid w:val="00FC4039"/>
    <w:rsid w:val="00FC4805"/>
    <w:rsid w:val="00FC4900"/>
    <w:rsid w:val="00FC4A3A"/>
    <w:rsid w:val="00FC4C03"/>
    <w:rsid w:val="00FC4CB1"/>
    <w:rsid w:val="00FC4DC1"/>
    <w:rsid w:val="00FC4E94"/>
    <w:rsid w:val="00FC4F66"/>
    <w:rsid w:val="00FC5028"/>
    <w:rsid w:val="00FC50CD"/>
    <w:rsid w:val="00FC5345"/>
    <w:rsid w:val="00FC553B"/>
    <w:rsid w:val="00FC5784"/>
    <w:rsid w:val="00FC6121"/>
    <w:rsid w:val="00FC663B"/>
    <w:rsid w:val="00FC6697"/>
    <w:rsid w:val="00FC6778"/>
    <w:rsid w:val="00FC7837"/>
    <w:rsid w:val="00FD061C"/>
    <w:rsid w:val="00FD092C"/>
    <w:rsid w:val="00FD0FED"/>
    <w:rsid w:val="00FD116A"/>
    <w:rsid w:val="00FD131A"/>
    <w:rsid w:val="00FD13F8"/>
    <w:rsid w:val="00FD1494"/>
    <w:rsid w:val="00FD17A7"/>
    <w:rsid w:val="00FD1C7D"/>
    <w:rsid w:val="00FD24B0"/>
    <w:rsid w:val="00FD285F"/>
    <w:rsid w:val="00FD29C1"/>
    <w:rsid w:val="00FD3320"/>
    <w:rsid w:val="00FD3592"/>
    <w:rsid w:val="00FD3625"/>
    <w:rsid w:val="00FD398F"/>
    <w:rsid w:val="00FD3B2A"/>
    <w:rsid w:val="00FD3D6D"/>
    <w:rsid w:val="00FD4040"/>
    <w:rsid w:val="00FD4054"/>
    <w:rsid w:val="00FD40AE"/>
    <w:rsid w:val="00FD42F3"/>
    <w:rsid w:val="00FD4366"/>
    <w:rsid w:val="00FD46AA"/>
    <w:rsid w:val="00FD4D49"/>
    <w:rsid w:val="00FD4D97"/>
    <w:rsid w:val="00FD4E1D"/>
    <w:rsid w:val="00FD5508"/>
    <w:rsid w:val="00FD5750"/>
    <w:rsid w:val="00FD5762"/>
    <w:rsid w:val="00FD5A3C"/>
    <w:rsid w:val="00FD5A68"/>
    <w:rsid w:val="00FD5D19"/>
    <w:rsid w:val="00FD5D56"/>
    <w:rsid w:val="00FD6067"/>
    <w:rsid w:val="00FD63E6"/>
    <w:rsid w:val="00FD6CCE"/>
    <w:rsid w:val="00FD6CEE"/>
    <w:rsid w:val="00FD78AE"/>
    <w:rsid w:val="00FD7B4D"/>
    <w:rsid w:val="00FE0021"/>
    <w:rsid w:val="00FE00F4"/>
    <w:rsid w:val="00FE0C56"/>
    <w:rsid w:val="00FE0F29"/>
    <w:rsid w:val="00FE103A"/>
    <w:rsid w:val="00FE1165"/>
    <w:rsid w:val="00FE11CA"/>
    <w:rsid w:val="00FE15D9"/>
    <w:rsid w:val="00FE15FA"/>
    <w:rsid w:val="00FE1985"/>
    <w:rsid w:val="00FE19B6"/>
    <w:rsid w:val="00FE1DED"/>
    <w:rsid w:val="00FE234C"/>
    <w:rsid w:val="00FE28AC"/>
    <w:rsid w:val="00FE2EAF"/>
    <w:rsid w:val="00FE2FCD"/>
    <w:rsid w:val="00FE311C"/>
    <w:rsid w:val="00FE31C7"/>
    <w:rsid w:val="00FE37B4"/>
    <w:rsid w:val="00FE3927"/>
    <w:rsid w:val="00FE3B3D"/>
    <w:rsid w:val="00FE3E89"/>
    <w:rsid w:val="00FE3FD8"/>
    <w:rsid w:val="00FE44FC"/>
    <w:rsid w:val="00FE4910"/>
    <w:rsid w:val="00FE4AAC"/>
    <w:rsid w:val="00FE52BB"/>
    <w:rsid w:val="00FE53D7"/>
    <w:rsid w:val="00FE5749"/>
    <w:rsid w:val="00FE57EA"/>
    <w:rsid w:val="00FE5B7D"/>
    <w:rsid w:val="00FE5BBA"/>
    <w:rsid w:val="00FE5BE3"/>
    <w:rsid w:val="00FE61E6"/>
    <w:rsid w:val="00FE62E1"/>
    <w:rsid w:val="00FE6338"/>
    <w:rsid w:val="00FE6489"/>
    <w:rsid w:val="00FE67F2"/>
    <w:rsid w:val="00FE6879"/>
    <w:rsid w:val="00FE6B72"/>
    <w:rsid w:val="00FE6FD8"/>
    <w:rsid w:val="00FE76F3"/>
    <w:rsid w:val="00FE77FA"/>
    <w:rsid w:val="00FE7B65"/>
    <w:rsid w:val="00FE7E0E"/>
    <w:rsid w:val="00FE7E57"/>
    <w:rsid w:val="00FF01CB"/>
    <w:rsid w:val="00FF0249"/>
    <w:rsid w:val="00FF05A4"/>
    <w:rsid w:val="00FF0932"/>
    <w:rsid w:val="00FF0B2A"/>
    <w:rsid w:val="00FF0D9A"/>
    <w:rsid w:val="00FF1250"/>
    <w:rsid w:val="00FF14A0"/>
    <w:rsid w:val="00FF1795"/>
    <w:rsid w:val="00FF1946"/>
    <w:rsid w:val="00FF1A01"/>
    <w:rsid w:val="00FF1A4A"/>
    <w:rsid w:val="00FF1A69"/>
    <w:rsid w:val="00FF21F5"/>
    <w:rsid w:val="00FF2292"/>
    <w:rsid w:val="00FF249F"/>
    <w:rsid w:val="00FF2678"/>
    <w:rsid w:val="00FF269E"/>
    <w:rsid w:val="00FF26FA"/>
    <w:rsid w:val="00FF2824"/>
    <w:rsid w:val="00FF2989"/>
    <w:rsid w:val="00FF2FBF"/>
    <w:rsid w:val="00FF39EA"/>
    <w:rsid w:val="00FF3B7E"/>
    <w:rsid w:val="00FF4143"/>
    <w:rsid w:val="00FF49E5"/>
    <w:rsid w:val="00FF4DDD"/>
    <w:rsid w:val="00FF4DE9"/>
    <w:rsid w:val="00FF4E5C"/>
    <w:rsid w:val="00FF536D"/>
    <w:rsid w:val="00FF5DAC"/>
    <w:rsid w:val="00FF6060"/>
    <w:rsid w:val="00FF6125"/>
    <w:rsid w:val="00FF622C"/>
    <w:rsid w:val="00FF6736"/>
    <w:rsid w:val="00FF6D8D"/>
    <w:rsid w:val="00FF6DAA"/>
    <w:rsid w:val="00FF6DDE"/>
    <w:rsid w:val="00FF724E"/>
    <w:rsid w:val="00FF73A3"/>
    <w:rsid w:val="00FF73D1"/>
    <w:rsid w:val="00FF7D38"/>
    <w:rsid w:val="00FF7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B23D2AE"/>
  <w15:docId w15:val="{364B8D7A-DE40-45FF-AC29-8C114154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color w:val="000000"/>
        <w:sz w:val="22"/>
        <w:szCs w:val="22"/>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3"/>
    <w:lsdException w:name="List 2" w:semiHidden="1" w:unhideWhenUsed="1"/>
    <w:lsdException w:name="List 3" w:semiHidden="1" w:unhideWhenUsed="1"/>
    <w:lsdException w:name="List 4" w:uiPriority="3"/>
    <w:lsdException w:name="List 5" w:uiPriority="3"/>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uiPriority="2"/>
    <w:lsdException w:name="Date" w:uiPriority="2"/>
    <w:lsdException w:name="Body Text First Indent" w:uiPriority="3"/>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3"/>
    <w:qFormat/>
    <w:rsid w:val="00B400C5"/>
  </w:style>
  <w:style w:type="paragraph" w:styleId="berschrift1">
    <w:name w:val="heading 1"/>
    <w:basedOn w:val="Standard"/>
    <w:next w:val="Standard"/>
    <w:link w:val="berschrift1Zchn"/>
    <w:uiPriority w:val="3"/>
    <w:qFormat/>
    <w:rsid w:val="00E761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B155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B1553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3"/>
    <w:unhideWhenUsed/>
    <w:qFormat/>
    <w:rsid w:val="00E7610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3"/>
    <w:rsid w:val="00D514A6"/>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3"/>
    <w:rsid w:val="00D514A6"/>
    <w:rPr>
      <w:rFonts w:asciiTheme="majorHAnsi" w:eastAsiaTheme="majorEastAsia" w:hAnsiTheme="majorHAnsi" w:cstheme="majorBidi"/>
      <w:b/>
      <w:bCs/>
      <w:i/>
      <w:iCs/>
      <w:color w:val="4F81BD" w:themeColor="accent1"/>
    </w:rPr>
  </w:style>
  <w:style w:type="paragraph" w:styleId="Kopfzeile">
    <w:name w:val="header"/>
    <w:basedOn w:val="Standard"/>
    <w:link w:val="KopfzeileZchn"/>
    <w:uiPriority w:val="3"/>
    <w:rsid w:val="00146C9D"/>
    <w:pPr>
      <w:tabs>
        <w:tab w:val="center" w:pos="4536"/>
        <w:tab w:val="right" w:pos="9072"/>
      </w:tabs>
    </w:pPr>
  </w:style>
  <w:style w:type="character" w:customStyle="1" w:styleId="KopfzeileZchn">
    <w:name w:val="Kopfzeile Zchn"/>
    <w:basedOn w:val="Absatz-Standardschriftart"/>
    <w:link w:val="Kopfzeile"/>
    <w:uiPriority w:val="3"/>
    <w:rsid w:val="00D514A6"/>
  </w:style>
  <w:style w:type="paragraph" w:styleId="Fuzeile">
    <w:name w:val="footer"/>
    <w:basedOn w:val="Standard"/>
    <w:link w:val="FuzeileZchn"/>
    <w:uiPriority w:val="3"/>
    <w:rsid w:val="00146C9D"/>
    <w:pPr>
      <w:tabs>
        <w:tab w:val="center" w:pos="4536"/>
        <w:tab w:val="right" w:pos="9072"/>
      </w:tabs>
    </w:pPr>
  </w:style>
  <w:style w:type="character" w:customStyle="1" w:styleId="FuzeileZchn">
    <w:name w:val="Fußzeile Zchn"/>
    <w:basedOn w:val="Absatz-Standardschriftart"/>
    <w:link w:val="Fuzeile"/>
    <w:uiPriority w:val="3"/>
    <w:rsid w:val="00D514A6"/>
  </w:style>
  <w:style w:type="table" w:styleId="Tabellenraster">
    <w:name w:val="Table Grid"/>
    <w:basedOn w:val="NormaleTabelle"/>
    <w:rsid w:val="0014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3"/>
    <w:rsid w:val="00146C9D"/>
    <w:rPr>
      <w:rFonts w:ascii="Tahoma" w:hAnsi="Tahoma" w:cs="Tahoma"/>
      <w:sz w:val="16"/>
      <w:szCs w:val="16"/>
    </w:rPr>
  </w:style>
  <w:style w:type="character" w:customStyle="1" w:styleId="SprechblasentextZchn">
    <w:name w:val="Sprechblasentext Zchn"/>
    <w:basedOn w:val="Absatz-Standardschriftart"/>
    <w:link w:val="Sprechblasentext"/>
    <w:uiPriority w:val="3"/>
    <w:rsid w:val="00D514A6"/>
    <w:rPr>
      <w:rFonts w:ascii="Tahoma" w:hAnsi="Tahoma" w:cs="Tahoma"/>
      <w:sz w:val="16"/>
      <w:szCs w:val="16"/>
    </w:rPr>
  </w:style>
  <w:style w:type="character" w:styleId="Seitenzahl">
    <w:name w:val="page number"/>
    <w:basedOn w:val="Absatz-Standardschriftart"/>
    <w:uiPriority w:val="3"/>
    <w:rsid w:val="00146C9D"/>
  </w:style>
  <w:style w:type="character" w:styleId="SchwacheHervorhebung">
    <w:name w:val="Subtle Emphasis"/>
    <w:basedOn w:val="Absatz-Standardschriftart"/>
    <w:uiPriority w:val="19"/>
    <w:qFormat/>
    <w:rsid w:val="00B15535"/>
    <w:rPr>
      <w:i/>
      <w:iCs/>
      <w:color w:val="404040" w:themeColor="text1" w:themeTint="BF"/>
    </w:rPr>
  </w:style>
  <w:style w:type="paragraph" w:styleId="Listenabsatz">
    <w:name w:val="List Paragraph"/>
    <w:basedOn w:val="Standard"/>
    <w:link w:val="ListenabsatzZchn"/>
    <w:uiPriority w:val="34"/>
    <w:qFormat/>
    <w:rsid w:val="00B15535"/>
    <w:pPr>
      <w:ind w:left="720"/>
      <w:contextualSpacing/>
    </w:pPr>
  </w:style>
  <w:style w:type="paragraph" w:customStyle="1" w:styleId="DGD1">
    <w:name w:val="DGD Ü1"/>
    <w:basedOn w:val="berschrift1"/>
    <w:link w:val="DGD1Zchn"/>
    <w:qFormat/>
    <w:rsid w:val="00B15535"/>
    <w:pPr>
      <w:spacing w:before="0"/>
    </w:pPr>
    <w:rPr>
      <w:rFonts w:asciiTheme="minorHAnsi" w:hAnsiTheme="minorHAnsi"/>
      <w:color w:val="000000" w:themeColor="text1"/>
    </w:rPr>
  </w:style>
  <w:style w:type="paragraph" w:customStyle="1" w:styleId="DGD2">
    <w:name w:val="DGD Ü2"/>
    <w:basedOn w:val="berschrift2"/>
    <w:link w:val="DGD2Zchn"/>
    <w:qFormat/>
    <w:rsid w:val="00B15535"/>
    <w:pPr>
      <w:spacing w:before="0"/>
    </w:pPr>
    <w:rPr>
      <w:rFonts w:asciiTheme="minorHAnsi" w:hAnsiTheme="minorHAnsi"/>
      <w:b/>
      <w:color w:val="000000" w:themeColor="text1"/>
      <w:sz w:val="24"/>
    </w:rPr>
  </w:style>
  <w:style w:type="character" w:customStyle="1" w:styleId="DGD1Zchn">
    <w:name w:val="DGD Ü1 Zchn"/>
    <w:basedOn w:val="Absatz-Standardschriftart"/>
    <w:link w:val="DGD1"/>
    <w:rsid w:val="00B15535"/>
    <w:rPr>
      <w:rFonts w:asciiTheme="minorHAnsi" w:eastAsiaTheme="majorEastAsia" w:hAnsiTheme="minorHAnsi" w:cstheme="majorBidi"/>
      <w:b/>
      <w:bCs/>
      <w:color w:val="000000" w:themeColor="text1"/>
      <w:sz w:val="28"/>
      <w:szCs w:val="28"/>
    </w:rPr>
  </w:style>
  <w:style w:type="paragraph" w:customStyle="1" w:styleId="DGD3">
    <w:name w:val="DGD Ü3"/>
    <w:basedOn w:val="berschrift3"/>
    <w:link w:val="DGD3Zchn"/>
    <w:qFormat/>
    <w:rsid w:val="00B15535"/>
    <w:pPr>
      <w:spacing w:before="0"/>
    </w:pPr>
    <w:rPr>
      <w:rFonts w:asciiTheme="minorHAnsi" w:hAnsiTheme="minorHAnsi"/>
      <w:b/>
      <w:color w:val="000000" w:themeColor="text1"/>
      <w:sz w:val="22"/>
    </w:rPr>
  </w:style>
  <w:style w:type="character" w:customStyle="1" w:styleId="DGD2Zchn">
    <w:name w:val="DGD Ü2 Zchn"/>
    <w:basedOn w:val="Absatz-Standardschriftart"/>
    <w:link w:val="DGD2"/>
    <w:rsid w:val="00B15535"/>
    <w:rPr>
      <w:rFonts w:asciiTheme="minorHAnsi" w:eastAsiaTheme="majorEastAsia" w:hAnsiTheme="minorHAnsi" w:cstheme="majorBidi"/>
      <w:b/>
      <w:color w:val="000000" w:themeColor="text1"/>
      <w:sz w:val="24"/>
      <w:szCs w:val="26"/>
    </w:rPr>
  </w:style>
  <w:style w:type="character" w:customStyle="1" w:styleId="berschrift2Zchn">
    <w:name w:val="Überschrift 2 Zchn"/>
    <w:basedOn w:val="Absatz-Standardschriftart"/>
    <w:link w:val="berschrift2"/>
    <w:semiHidden/>
    <w:rsid w:val="00B15535"/>
    <w:rPr>
      <w:rFonts w:asciiTheme="majorHAnsi" w:eastAsiaTheme="majorEastAsia" w:hAnsiTheme="majorHAnsi" w:cstheme="majorBidi"/>
      <w:color w:val="365F91" w:themeColor="accent1" w:themeShade="BF"/>
      <w:sz w:val="26"/>
      <w:szCs w:val="26"/>
    </w:rPr>
  </w:style>
  <w:style w:type="paragraph" w:customStyle="1" w:styleId="DGDN1">
    <w:name w:val="DGD N1"/>
    <w:basedOn w:val="Listenabsatz"/>
    <w:link w:val="DGDN1Zchn"/>
    <w:uiPriority w:val="1"/>
    <w:qFormat/>
    <w:rsid w:val="005C2BF0"/>
    <w:pPr>
      <w:numPr>
        <w:numId w:val="2"/>
      </w:numPr>
      <w:ind w:left="567" w:hanging="283"/>
    </w:pPr>
    <w:rPr>
      <w:rFonts w:asciiTheme="minorHAnsi" w:hAnsiTheme="minorHAnsi"/>
    </w:rPr>
  </w:style>
  <w:style w:type="character" w:customStyle="1" w:styleId="berschrift3Zchn">
    <w:name w:val="Überschrift 3 Zchn"/>
    <w:basedOn w:val="Absatz-Standardschriftart"/>
    <w:link w:val="berschrift3"/>
    <w:semiHidden/>
    <w:rsid w:val="00B15535"/>
    <w:rPr>
      <w:rFonts w:asciiTheme="majorHAnsi" w:eastAsiaTheme="majorEastAsia" w:hAnsiTheme="majorHAnsi" w:cstheme="majorBidi"/>
      <w:color w:val="243F60" w:themeColor="accent1" w:themeShade="7F"/>
      <w:sz w:val="24"/>
      <w:szCs w:val="24"/>
    </w:rPr>
  </w:style>
  <w:style w:type="character" w:customStyle="1" w:styleId="DGD3Zchn">
    <w:name w:val="DGD Ü3 Zchn"/>
    <w:basedOn w:val="berschrift3Zchn"/>
    <w:link w:val="DGD3"/>
    <w:rsid w:val="00B15535"/>
    <w:rPr>
      <w:rFonts w:asciiTheme="minorHAnsi" w:eastAsiaTheme="majorEastAsia" w:hAnsiTheme="minorHAnsi" w:cstheme="majorBidi"/>
      <w:b/>
      <w:color w:val="000000" w:themeColor="text1"/>
      <w:sz w:val="24"/>
      <w:szCs w:val="24"/>
    </w:rPr>
  </w:style>
  <w:style w:type="paragraph" w:customStyle="1" w:styleId="DGDN2">
    <w:name w:val="DGD N2"/>
    <w:basedOn w:val="Listenabsatz"/>
    <w:link w:val="DGDN2Zchn"/>
    <w:uiPriority w:val="1"/>
    <w:qFormat/>
    <w:rsid w:val="005C2BF0"/>
    <w:pPr>
      <w:numPr>
        <w:ilvl w:val="1"/>
        <w:numId w:val="2"/>
      </w:numPr>
      <w:ind w:left="993" w:hanging="426"/>
    </w:pPr>
    <w:rPr>
      <w:rFonts w:asciiTheme="minorHAnsi" w:hAnsiTheme="minorHAnsi"/>
    </w:rPr>
  </w:style>
  <w:style w:type="character" w:customStyle="1" w:styleId="ListenabsatzZchn">
    <w:name w:val="Listenabsatz Zchn"/>
    <w:basedOn w:val="Absatz-Standardschriftart"/>
    <w:link w:val="Listenabsatz"/>
    <w:uiPriority w:val="34"/>
    <w:rsid w:val="005C2BF0"/>
  </w:style>
  <w:style w:type="character" w:customStyle="1" w:styleId="DGDN1Zchn">
    <w:name w:val="DGD N1 Zchn"/>
    <w:basedOn w:val="ListenabsatzZchn"/>
    <w:link w:val="DGDN1"/>
    <w:uiPriority w:val="1"/>
    <w:rsid w:val="00D514A6"/>
    <w:rPr>
      <w:rFonts w:asciiTheme="minorHAnsi" w:hAnsiTheme="minorHAnsi"/>
    </w:rPr>
  </w:style>
  <w:style w:type="paragraph" w:customStyle="1" w:styleId="DGDN3">
    <w:name w:val="DGD N3"/>
    <w:basedOn w:val="Listenabsatz"/>
    <w:link w:val="DGDN3Zchn"/>
    <w:uiPriority w:val="1"/>
    <w:qFormat/>
    <w:rsid w:val="005C2BF0"/>
    <w:pPr>
      <w:numPr>
        <w:ilvl w:val="2"/>
        <w:numId w:val="2"/>
      </w:numPr>
      <w:ind w:left="1560" w:hanging="567"/>
    </w:pPr>
    <w:rPr>
      <w:rFonts w:asciiTheme="minorHAnsi" w:hAnsiTheme="minorHAnsi"/>
    </w:rPr>
  </w:style>
  <w:style w:type="character" w:customStyle="1" w:styleId="DGDN2Zchn">
    <w:name w:val="DGD N2 Zchn"/>
    <w:basedOn w:val="ListenabsatzZchn"/>
    <w:link w:val="DGDN2"/>
    <w:uiPriority w:val="1"/>
    <w:rsid w:val="00D514A6"/>
    <w:rPr>
      <w:rFonts w:asciiTheme="minorHAnsi" w:hAnsiTheme="minorHAnsi"/>
    </w:rPr>
  </w:style>
  <w:style w:type="paragraph" w:customStyle="1" w:styleId="DGDA1">
    <w:name w:val="DGD A1"/>
    <w:basedOn w:val="Listenabsatz"/>
    <w:link w:val="DGDA1Zchn"/>
    <w:uiPriority w:val="1"/>
    <w:qFormat/>
    <w:rsid w:val="005C2BF0"/>
    <w:pPr>
      <w:numPr>
        <w:numId w:val="3"/>
      </w:numPr>
      <w:ind w:left="567" w:hanging="283"/>
    </w:pPr>
    <w:rPr>
      <w:rFonts w:asciiTheme="minorHAnsi" w:hAnsiTheme="minorHAnsi"/>
    </w:rPr>
  </w:style>
  <w:style w:type="character" w:customStyle="1" w:styleId="DGDN3Zchn">
    <w:name w:val="DGD N3 Zchn"/>
    <w:basedOn w:val="ListenabsatzZchn"/>
    <w:link w:val="DGDN3"/>
    <w:uiPriority w:val="1"/>
    <w:rsid w:val="00D514A6"/>
    <w:rPr>
      <w:rFonts w:asciiTheme="minorHAnsi" w:hAnsiTheme="minorHAnsi"/>
    </w:rPr>
  </w:style>
  <w:style w:type="paragraph" w:customStyle="1" w:styleId="DGDA2">
    <w:name w:val="DGD A2"/>
    <w:basedOn w:val="Listenabsatz"/>
    <w:link w:val="DGDA2Zchn"/>
    <w:uiPriority w:val="1"/>
    <w:qFormat/>
    <w:rsid w:val="005C2BF0"/>
    <w:pPr>
      <w:numPr>
        <w:ilvl w:val="1"/>
        <w:numId w:val="3"/>
      </w:numPr>
      <w:ind w:left="851" w:hanging="284"/>
    </w:pPr>
    <w:rPr>
      <w:rFonts w:asciiTheme="minorHAnsi" w:hAnsiTheme="minorHAnsi"/>
    </w:rPr>
  </w:style>
  <w:style w:type="character" w:customStyle="1" w:styleId="DGDA1Zchn">
    <w:name w:val="DGD A1 Zchn"/>
    <w:basedOn w:val="ListenabsatzZchn"/>
    <w:link w:val="DGDA1"/>
    <w:uiPriority w:val="1"/>
    <w:rsid w:val="00D514A6"/>
    <w:rPr>
      <w:rFonts w:asciiTheme="minorHAnsi" w:hAnsiTheme="minorHAnsi"/>
    </w:rPr>
  </w:style>
  <w:style w:type="paragraph" w:customStyle="1" w:styleId="DGDA3">
    <w:name w:val="DGD A3"/>
    <w:basedOn w:val="Listenabsatz"/>
    <w:link w:val="DGDA3Zchn"/>
    <w:uiPriority w:val="1"/>
    <w:qFormat/>
    <w:rsid w:val="002E418E"/>
    <w:pPr>
      <w:numPr>
        <w:ilvl w:val="2"/>
        <w:numId w:val="3"/>
      </w:numPr>
      <w:ind w:left="1134" w:hanging="283"/>
    </w:pPr>
    <w:rPr>
      <w:rFonts w:asciiTheme="minorHAnsi" w:hAnsiTheme="minorHAnsi" w:cstheme="minorHAnsi"/>
      <w:color w:val="000000" w:themeColor="text1"/>
    </w:rPr>
  </w:style>
  <w:style w:type="character" w:customStyle="1" w:styleId="DGDA2Zchn">
    <w:name w:val="DGD A2 Zchn"/>
    <w:basedOn w:val="ListenabsatzZchn"/>
    <w:link w:val="DGDA2"/>
    <w:uiPriority w:val="1"/>
    <w:rsid w:val="00D514A6"/>
    <w:rPr>
      <w:rFonts w:asciiTheme="minorHAnsi" w:hAnsiTheme="minorHAnsi"/>
    </w:rPr>
  </w:style>
  <w:style w:type="paragraph" w:styleId="KeinLeerraum">
    <w:name w:val="No Spacing"/>
    <w:link w:val="KeinLeerraumZchn"/>
    <w:uiPriority w:val="1"/>
    <w:qFormat/>
    <w:rsid w:val="00DF53F5"/>
  </w:style>
  <w:style w:type="character" w:customStyle="1" w:styleId="DGDA3Zchn">
    <w:name w:val="DGD A3 Zchn"/>
    <w:basedOn w:val="ListenabsatzZchn"/>
    <w:link w:val="DGDA3"/>
    <w:uiPriority w:val="1"/>
    <w:rsid w:val="00D514A6"/>
    <w:rPr>
      <w:rFonts w:asciiTheme="minorHAnsi" w:hAnsiTheme="minorHAnsi" w:cstheme="minorHAnsi"/>
      <w:color w:val="000000" w:themeColor="text1"/>
    </w:rPr>
  </w:style>
  <w:style w:type="paragraph" w:customStyle="1" w:styleId="DGDText">
    <w:name w:val="DGD Text"/>
    <w:basedOn w:val="KeinLeerraum"/>
    <w:link w:val="DGDTextZchn"/>
    <w:qFormat/>
    <w:rsid w:val="00DF53F5"/>
    <w:rPr>
      <w:rFonts w:asciiTheme="minorHAnsi" w:hAnsiTheme="minorHAnsi" w:cstheme="minorHAnsi"/>
    </w:rPr>
  </w:style>
  <w:style w:type="character" w:customStyle="1" w:styleId="KeinLeerraumZchn">
    <w:name w:val="Kein Leerraum Zchn"/>
    <w:basedOn w:val="Absatz-Standardschriftart"/>
    <w:link w:val="KeinLeerraum"/>
    <w:uiPriority w:val="1"/>
    <w:rsid w:val="00DF53F5"/>
  </w:style>
  <w:style w:type="character" w:customStyle="1" w:styleId="DGDTextZchn">
    <w:name w:val="DGD Text Zchn"/>
    <w:basedOn w:val="KeinLeerraumZchn"/>
    <w:link w:val="DGDText"/>
    <w:rsid w:val="00DF53F5"/>
    <w:rPr>
      <w:rFonts w:asciiTheme="minorHAnsi" w:hAnsiTheme="minorHAnsi" w:cstheme="minorHAnsi"/>
    </w:rPr>
  </w:style>
  <w:style w:type="character" w:styleId="Hyperlink">
    <w:name w:val="Hyperlink"/>
    <w:basedOn w:val="Absatz-Standardschriftart"/>
    <w:unhideWhenUsed/>
    <w:rsid w:val="00842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dl-driedorf.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2241</Words>
  <Characters>15605</Characters>
  <Application>Microsoft Office Word</Application>
  <DocSecurity>0</DocSecurity>
  <Lines>130</Lines>
  <Paragraphs>35</Paragraphs>
  <ScaleCrop>false</ScaleCrop>
  <HeadingPairs>
    <vt:vector size="2" baseType="variant">
      <vt:variant>
        <vt:lpstr>Titel</vt:lpstr>
      </vt:variant>
      <vt:variant>
        <vt:i4>1</vt:i4>
      </vt:variant>
    </vt:vector>
  </HeadingPairs>
  <TitlesOfParts>
    <vt:vector size="1" baseType="lpstr">
      <vt:lpstr/>
    </vt:vector>
  </TitlesOfParts>
  <Company>Lungenklinik Hemer</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Haak, Anja</dc:creator>
  <cp:lastModifiedBy>Kim Blokscha</cp:lastModifiedBy>
  <cp:revision>7</cp:revision>
  <cp:lastPrinted>2022-11-24T11:49:00Z</cp:lastPrinted>
  <dcterms:created xsi:type="dcterms:W3CDTF">2024-09-25T08:30:00Z</dcterms:created>
  <dcterms:modified xsi:type="dcterms:W3CDTF">2024-09-25T10:22:00Z</dcterms:modified>
</cp:coreProperties>
</file>