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7F36A" w14:textId="77777777" w:rsidR="00346386" w:rsidRDefault="00346386" w:rsidP="00842A45">
      <w:pPr>
        <w:jc w:val="center"/>
        <w:rPr>
          <w:rFonts w:asciiTheme="minorHAnsi" w:hAnsiTheme="minorHAnsi" w:cstheme="minorHAnsi"/>
          <w:b/>
          <w:sz w:val="28"/>
          <w:szCs w:val="28"/>
        </w:rPr>
      </w:pPr>
    </w:p>
    <w:p w14:paraId="08F44427" w14:textId="2F3F50B5" w:rsidR="00842A45" w:rsidRPr="00842A45" w:rsidRDefault="00842A45" w:rsidP="00842A45">
      <w:pPr>
        <w:jc w:val="center"/>
        <w:rPr>
          <w:rFonts w:asciiTheme="minorHAnsi" w:hAnsiTheme="minorHAnsi" w:cstheme="minorHAnsi"/>
          <w:b/>
          <w:sz w:val="28"/>
          <w:szCs w:val="28"/>
        </w:rPr>
      </w:pPr>
      <w:r w:rsidRPr="00842A45">
        <w:rPr>
          <w:rFonts w:asciiTheme="minorHAnsi" w:hAnsiTheme="minorHAnsi" w:cstheme="minorHAnsi"/>
          <w:b/>
          <w:sz w:val="28"/>
          <w:szCs w:val="28"/>
        </w:rPr>
        <w:t>Informationsblatt gemäß § 3 Wohn- und</w:t>
      </w:r>
    </w:p>
    <w:p w14:paraId="1DE73D06" w14:textId="77777777" w:rsidR="00842A45" w:rsidRPr="00842A45" w:rsidRDefault="00842A45" w:rsidP="00842A45">
      <w:pPr>
        <w:jc w:val="center"/>
        <w:rPr>
          <w:rFonts w:asciiTheme="minorHAnsi" w:hAnsiTheme="minorHAnsi" w:cstheme="minorHAnsi"/>
          <w:b/>
          <w:sz w:val="28"/>
          <w:szCs w:val="28"/>
        </w:rPr>
      </w:pPr>
      <w:r w:rsidRPr="00842A45">
        <w:rPr>
          <w:rFonts w:asciiTheme="minorHAnsi" w:hAnsiTheme="minorHAnsi" w:cstheme="minorHAnsi"/>
          <w:b/>
          <w:sz w:val="28"/>
          <w:szCs w:val="28"/>
        </w:rPr>
        <w:t>Betreuungsvertragsgesetz (WBVG)</w:t>
      </w:r>
    </w:p>
    <w:p w14:paraId="4B1CD324" w14:textId="77777777" w:rsidR="00842A45" w:rsidRPr="00842A45" w:rsidRDefault="00842A45" w:rsidP="00842A45">
      <w:pPr>
        <w:jc w:val="center"/>
        <w:rPr>
          <w:rFonts w:asciiTheme="minorHAnsi" w:hAnsiTheme="minorHAnsi" w:cstheme="minorHAnsi"/>
          <w:b/>
          <w:sz w:val="28"/>
          <w:szCs w:val="28"/>
        </w:rPr>
      </w:pPr>
      <w:r w:rsidRPr="00842A45">
        <w:rPr>
          <w:rFonts w:asciiTheme="minorHAnsi" w:hAnsiTheme="minorHAnsi" w:cstheme="minorHAnsi"/>
          <w:b/>
          <w:sz w:val="28"/>
          <w:szCs w:val="28"/>
        </w:rPr>
        <w:t>für Einrichtungen der Altenhilfe</w:t>
      </w:r>
    </w:p>
    <w:p w14:paraId="2BDCDC41" w14:textId="77777777" w:rsidR="00842A45" w:rsidRPr="00842A45" w:rsidRDefault="00842A45" w:rsidP="00842A45">
      <w:pPr>
        <w:rPr>
          <w:rFonts w:asciiTheme="minorHAnsi" w:hAnsiTheme="minorHAnsi" w:cstheme="minorHAnsi"/>
          <w:b/>
        </w:rPr>
      </w:pPr>
    </w:p>
    <w:p w14:paraId="52FA6ABA" w14:textId="77777777" w:rsidR="00842A45" w:rsidRPr="00842A45" w:rsidRDefault="00842A45" w:rsidP="00842A45">
      <w:pPr>
        <w:rPr>
          <w:rFonts w:asciiTheme="minorHAnsi" w:hAnsiTheme="minorHAnsi" w:cstheme="minorHAnsi"/>
        </w:rPr>
      </w:pPr>
    </w:p>
    <w:p w14:paraId="6BDD357D"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Sehr geehrte Damen und Herren,</w:t>
      </w:r>
    </w:p>
    <w:p w14:paraId="2059E709" w14:textId="2B109FBD"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im Folgenden möchten wir Sie über unser allgemeines Leistungsangebot und über wesentliche Inhalte der für Sie in Betracht kommenden Leistungen unserer Einrichtung „Haus des Lebens Seniorenzentrum </w:t>
      </w:r>
      <w:r>
        <w:rPr>
          <w:rFonts w:asciiTheme="minorHAnsi" w:hAnsiTheme="minorHAnsi" w:cstheme="minorHAnsi"/>
        </w:rPr>
        <w:t>Herborn</w:t>
      </w:r>
      <w:r w:rsidRPr="00842A45">
        <w:rPr>
          <w:rFonts w:asciiTheme="minorHAnsi" w:hAnsiTheme="minorHAnsi" w:cstheme="minorHAnsi"/>
        </w:rPr>
        <w:t>“ informieren. Bitte sprechen Sie uns an, wenn Sie Fragen haben. Wir helfen Ihnen gerne weiter!</w:t>
      </w:r>
    </w:p>
    <w:p w14:paraId="34010A07" w14:textId="77777777" w:rsidR="00842A45" w:rsidRPr="00842A45" w:rsidRDefault="00842A45" w:rsidP="00842A45">
      <w:pPr>
        <w:rPr>
          <w:rFonts w:asciiTheme="minorHAnsi" w:hAnsiTheme="minorHAnsi" w:cstheme="minorHAnsi"/>
          <w:b/>
          <w:u w:val="single"/>
        </w:rPr>
      </w:pPr>
    </w:p>
    <w:p w14:paraId="26EA8C81"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t>Aktuelle Informationen</w:t>
      </w:r>
    </w:p>
    <w:p w14:paraId="0F1D022A" w14:textId="77777777" w:rsidR="00842A45" w:rsidRPr="00842A45" w:rsidRDefault="00842A45" w:rsidP="00842A45">
      <w:pPr>
        <w:rPr>
          <w:rFonts w:asciiTheme="minorHAnsi" w:hAnsiTheme="minorHAnsi" w:cstheme="minorHAnsi"/>
          <w:bCs/>
        </w:rPr>
      </w:pPr>
      <w:r w:rsidRPr="00842A45">
        <w:rPr>
          <w:rFonts w:asciiTheme="minorHAnsi" w:hAnsiTheme="minorHAnsi" w:cstheme="minorHAnsi"/>
          <w:bCs/>
        </w:rPr>
        <w:t>In regelmäßigen Abständen berichten wir in unserer Hauszeitung „Blickpunkt“ und auf unserer Homepage</w:t>
      </w:r>
      <w:r w:rsidRPr="00842A45">
        <w:rPr>
          <w:rFonts w:asciiTheme="minorHAnsi" w:hAnsiTheme="minorHAnsi" w:cstheme="minorHAnsi"/>
          <w:bCs/>
          <w:i/>
        </w:rPr>
        <w:t xml:space="preserve"> </w:t>
      </w:r>
      <w:r w:rsidRPr="00842A45">
        <w:rPr>
          <w:rFonts w:asciiTheme="minorHAnsi" w:hAnsiTheme="minorHAnsi" w:cstheme="minorHAnsi"/>
          <w:bCs/>
        </w:rPr>
        <w:t>über das Leben in unserer Einrichtung.</w:t>
      </w:r>
    </w:p>
    <w:p w14:paraId="66E8BBCE" w14:textId="77777777" w:rsidR="00842A45" w:rsidRPr="00842A45" w:rsidRDefault="00842A45" w:rsidP="00842A45">
      <w:pPr>
        <w:rPr>
          <w:rFonts w:asciiTheme="minorHAnsi" w:hAnsiTheme="minorHAnsi" w:cstheme="minorHAnsi"/>
          <w:bCs/>
        </w:rPr>
      </w:pPr>
    </w:p>
    <w:p w14:paraId="0979B0AC"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t>Die Einrichtung</w:t>
      </w:r>
    </w:p>
    <w:p w14:paraId="1C7B5A01" w14:textId="56E5BDC9" w:rsidR="00842A45" w:rsidRDefault="00842A45" w:rsidP="00842A45">
      <w:pPr>
        <w:rPr>
          <w:rFonts w:asciiTheme="minorHAnsi" w:hAnsiTheme="minorHAnsi" w:cstheme="minorHAnsi"/>
          <w:bCs/>
          <w:iCs/>
        </w:rPr>
      </w:pPr>
      <w:r w:rsidRPr="00842A45">
        <w:rPr>
          <w:rFonts w:asciiTheme="minorHAnsi" w:hAnsiTheme="minorHAnsi" w:cstheme="minorHAnsi"/>
          <w:bCs/>
        </w:rPr>
        <w:t>Die DGD Haus des Lebens gGmbH gehört zum Deutschen Gemeinschafts-Diakonieverband mit Sitz in Marburg und ist Mitglied</w:t>
      </w:r>
      <w:r w:rsidRPr="00842A45">
        <w:rPr>
          <w:rFonts w:asciiTheme="minorHAnsi" w:hAnsiTheme="minorHAnsi" w:cstheme="minorHAnsi"/>
          <w:bCs/>
          <w:iCs/>
        </w:rPr>
        <w:t xml:space="preserve"> beim Bundesverband privater Anbieter sozialer Dienste e.V., Friedrichstr. 148, 10117 Berlin.</w:t>
      </w:r>
    </w:p>
    <w:p w14:paraId="46AEB9C3" w14:textId="7A763594" w:rsidR="001353A6" w:rsidRPr="001353A6" w:rsidRDefault="001353A6" w:rsidP="00842A45">
      <w:pPr>
        <w:rPr>
          <w:rFonts w:eastAsia="Times New Roman" w:cs="Calibri"/>
        </w:rPr>
      </w:pPr>
      <w:r w:rsidRPr="00F3308A">
        <w:rPr>
          <w:rFonts w:eastAsia="Times New Roman" w:cs="Calibri"/>
        </w:rPr>
        <w:t xml:space="preserve">Unter dem Dach der DGD Haus des Lebens gGmbH werden drei moderne Seniorenzentren in Herborn, in </w:t>
      </w:r>
      <w:proofErr w:type="spellStart"/>
      <w:r w:rsidRPr="00F3308A">
        <w:rPr>
          <w:rFonts w:eastAsia="Times New Roman" w:cs="Calibri"/>
        </w:rPr>
        <w:t>Driedorf</w:t>
      </w:r>
      <w:proofErr w:type="spellEnd"/>
      <w:r w:rsidRPr="00F3308A">
        <w:rPr>
          <w:rFonts w:eastAsia="Times New Roman" w:cs="Calibri"/>
        </w:rPr>
        <w:t xml:space="preserve"> und am </w:t>
      </w:r>
      <w:proofErr w:type="spellStart"/>
      <w:r w:rsidRPr="00F3308A">
        <w:rPr>
          <w:rFonts w:eastAsia="Times New Roman" w:cs="Calibri"/>
        </w:rPr>
        <w:t>Aartalsee</w:t>
      </w:r>
      <w:proofErr w:type="spellEnd"/>
      <w:r w:rsidRPr="00F3308A">
        <w:rPr>
          <w:rFonts w:eastAsia="Times New Roman" w:cs="Calibri"/>
        </w:rPr>
        <w:t xml:space="preserve"> sowie eine Besondere Wohnform für psychisch kranke Menschen geführt. Die rund 400 Mitarbeitenden sehen ihren Auftrag darin, die </w:t>
      </w:r>
      <w:r>
        <w:rPr>
          <w:rFonts w:eastAsia="Times New Roman" w:cs="Calibri"/>
        </w:rPr>
        <w:t>Bewohnenden, Gäste und Klienten</w:t>
      </w:r>
      <w:r w:rsidRPr="00F3308A">
        <w:rPr>
          <w:rFonts w:eastAsia="Times New Roman" w:cs="Calibri"/>
        </w:rPr>
        <w:t xml:space="preserve"> bestmöglich zu pflegen und zu betreuen – begründet in der Nächstenliebe nach dem Vorbild Jesu Christi. Die Biographie, die Bedürfnisse und Wünsche der </w:t>
      </w:r>
      <w:r>
        <w:rPr>
          <w:rFonts w:eastAsia="Times New Roman" w:cs="Calibri"/>
        </w:rPr>
        <w:t xml:space="preserve">uns Anvertrauten sind </w:t>
      </w:r>
      <w:r w:rsidRPr="00F3308A">
        <w:rPr>
          <w:rFonts w:eastAsia="Times New Roman" w:cs="Calibri"/>
        </w:rPr>
        <w:t>dabei maßgebend</w:t>
      </w:r>
      <w:r>
        <w:rPr>
          <w:rFonts w:eastAsia="Times New Roman" w:cs="Calibri"/>
        </w:rPr>
        <w:t>.</w:t>
      </w:r>
      <w:r w:rsidRPr="00F3308A">
        <w:rPr>
          <w:rFonts w:eastAsia="Times New Roman" w:cs="Calibri"/>
          <w:color w:val="00B0F0"/>
        </w:rPr>
        <w:t xml:space="preserve"> </w:t>
      </w:r>
      <w:r w:rsidRPr="00F21A15">
        <w:rPr>
          <w:rFonts w:eastAsia="Times New Roman" w:cs="Calibri"/>
        </w:rPr>
        <w:t xml:space="preserve">Oberstes Ziel für die Mitarbeitenden des </w:t>
      </w:r>
      <w:r>
        <w:rPr>
          <w:rFonts w:eastAsia="Times New Roman" w:cs="Calibri"/>
        </w:rPr>
        <w:t>Haus des Lebens</w:t>
      </w:r>
      <w:r w:rsidRPr="00F21A15">
        <w:rPr>
          <w:rFonts w:eastAsia="Times New Roman" w:cs="Calibri"/>
        </w:rPr>
        <w:t xml:space="preserve"> ist es, den </w:t>
      </w:r>
      <w:r>
        <w:rPr>
          <w:rFonts w:eastAsia="Times New Roman" w:cs="Calibri"/>
        </w:rPr>
        <w:t>Bewohnenden, Gästen und Klienten</w:t>
      </w:r>
      <w:r w:rsidRPr="00F21A15">
        <w:rPr>
          <w:rFonts w:eastAsia="Times New Roman" w:cs="Calibri"/>
        </w:rPr>
        <w:t xml:space="preserve"> ein</w:t>
      </w:r>
      <w:r>
        <w:rPr>
          <w:rFonts w:eastAsia="Times New Roman" w:cs="Calibri"/>
        </w:rPr>
        <w:t xml:space="preserve"> schönes, würdevolles und vielfältiges Leben in jedem</w:t>
      </w:r>
      <w:r w:rsidRPr="00F21A15">
        <w:rPr>
          <w:rFonts w:eastAsia="Times New Roman" w:cs="Calibri"/>
        </w:rPr>
        <w:t xml:space="preserve"> Alter zu ermöglichen</w:t>
      </w:r>
      <w:r>
        <w:rPr>
          <w:rFonts w:eastAsia="Times New Roman" w:cs="Calibri"/>
        </w:rPr>
        <w:t>.</w:t>
      </w:r>
    </w:p>
    <w:p w14:paraId="707CEDDB" w14:textId="77777777" w:rsidR="0088555B" w:rsidRPr="00842A45" w:rsidRDefault="0088555B" w:rsidP="00842A45">
      <w:pPr>
        <w:rPr>
          <w:rFonts w:asciiTheme="minorHAnsi" w:hAnsiTheme="minorHAnsi" w:cstheme="minorHAnsi"/>
          <w:bCs/>
          <w:iCs/>
        </w:rPr>
      </w:pPr>
    </w:p>
    <w:p w14:paraId="194BA6B5" w14:textId="77777777" w:rsidR="001353A6" w:rsidRDefault="001353A6" w:rsidP="001353A6">
      <w:pPr>
        <w:rPr>
          <w:rFonts w:eastAsia="Times New Roman" w:cs="Calibri"/>
        </w:rPr>
      </w:pPr>
      <w:r w:rsidRPr="00F21A15">
        <w:rPr>
          <w:rFonts w:eastAsia="Times New Roman" w:cs="Calibri"/>
        </w:rPr>
        <w:t>Das moderne DGD Senior</w:t>
      </w:r>
      <w:r>
        <w:rPr>
          <w:rFonts w:eastAsia="Times New Roman" w:cs="Calibri"/>
        </w:rPr>
        <w:t xml:space="preserve">enzentrum Herborn mit seinen 97 </w:t>
      </w:r>
      <w:r w:rsidRPr="00F21A15">
        <w:rPr>
          <w:rFonts w:eastAsia="Times New Roman" w:cs="Calibri"/>
        </w:rPr>
        <w:t xml:space="preserve">einladenden Zimmern </w:t>
      </w:r>
      <w:r>
        <w:rPr>
          <w:rFonts w:eastAsia="Times New Roman" w:cs="Calibri"/>
        </w:rPr>
        <w:t xml:space="preserve">und einer neu errichteten Tagespflege für 16 Gäste </w:t>
      </w:r>
      <w:r w:rsidRPr="00F21A15">
        <w:rPr>
          <w:rFonts w:eastAsia="Times New Roman" w:cs="Calibri"/>
        </w:rPr>
        <w:t>liegt wunderschön zentral am Rande der mittelalterlichen Altstadt Herborns, einer der besterhaltenen mittelalterlichen Stadtanlagen Deutschlands</w:t>
      </w:r>
      <w:r>
        <w:rPr>
          <w:rFonts w:eastAsia="Times New Roman" w:cs="Calibri"/>
        </w:rPr>
        <w:t xml:space="preserve">. Nach der Maxime „Mitten in der Stadt – mitten im Leben“ wird die Gestaltung des Alltags durch Ausflüge, Café- und Wochenmarktbesuche bereichert. </w:t>
      </w:r>
    </w:p>
    <w:p w14:paraId="641955F2" w14:textId="7C873B39" w:rsidR="005D3FE6" w:rsidRDefault="005D3FE6" w:rsidP="005D3FE6">
      <w:pPr>
        <w:rPr>
          <w:rFonts w:asciiTheme="minorHAnsi" w:hAnsiTheme="minorHAnsi" w:cstheme="minorHAnsi"/>
          <w:bCs/>
        </w:rPr>
      </w:pPr>
      <w:r>
        <w:rPr>
          <w:rFonts w:asciiTheme="minorHAnsi" w:hAnsiTheme="minorHAnsi" w:cstheme="minorHAnsi"/>
          <w:bCs/>
        </w:rPr>
        <w:t xml:space="preserve">Einkaufsläden, Arztpraxen, Apotheke, kirchliche Einrichtungen, sowie weitere Dienstleister </w:t>
      </w:r>
      <w:r w:rsidR="001353A6">
        <w:rPr>
          <w:rFonts w:asciiTheme="minorHAnsi" w:hAnsiTheme="minorHAnsi" w:cstheme="minorHAnsi"/>
          <w:bCs/>
        </w:rPr>
        <w:t xml:space="preserve">sind bequem in 5-10 Gehminuten </w:t>
      </w:r>
      <w:r>
        <w:rPr>
          <w:rFonts w:asciiTheme="minorHAnsi" w:hAnsiTheme="minorHAnsi" w:cstheme="minorHAnsi"/>
          <w:bCs/>
        </w:rPr>
        <w:t>zu erreichen.</w:t>
      </w:r>
    </w:p>
    <w:p w14:paraId="414B5C08" w14:textId="3211C5DA" w:rsidR="005D3FE6" w:rsidRDefault="005D3FE6" w:rsidP="005D3FE6">
      <w:pPr>
        <w:rPr>
          <w:rFonts w:asciiTheme="minorHAnsi" w:hAnsiTheme="minorHAnsi" w:cstheme="minorHAnsi"/>
          <w:bCs/>
        </w:rPr>
      </w:pPr>
      <w:r>
        <w:rPr>
          <w:rFonts w:asciiTheme="minorHAnsi" w:hAnsiTheme="minorHAnsi" w:cstheme="minorHAnsi"/>
          <w:bCs/>
        </w:rPr>
        <w:t>Herborn besitzt eine günstige Anbindung an das Verkehrsnetz des Öffentlichen Nahverkehrs (Bus und Bundesbahn) sowie an die Autobahn A45. Die Bundestraßen B255 sowie die B277 bieten eine bequeme Anreise.</w:t>
      </w:r>
    </w:p>
    <w:p w14:paraId="73C0ADD1" w14:textId="5330FA51" w:rsidR="005D3FE6" w:rsidRPr="00842A45" w:rsidRDefault="004362D6" w:rsidP="005D3FE6">
      <w:pPr>
        <w:rPr>
          <w:rFonts w:asciiTheme="minorHAnsi" w:hAnsiTheme="minorHAnsi" w:cstheme="minorHAnsi"/>
          <w:bCs/>
          <w:iCs/>
        </w:rPr>
      </w:pPr>
      <w:r>
        <w:rPr>
          <w:rFonts w:asciiTheme="minorHAnsi" w:hAnsiTheme="minorHAnsi" w:cstheme="minorHAnsi"/>
          <w:bCs/>
        </w:rPr>
        <w:t>Eine kleine Außenanlage mit geschütztem Gartenteil lädt bei schönem Wetter zum Verweilen ein. Das in der Einrichtung befindliche „</w:t>
      </w:r>
      <w:r w:rsidRPr="004362D6">
        <w:rPr>
          <w:rFonts w:asciiTheme="minorHAnsi" w:hAnsiTheme="minorHAnsi" w:cstheme="minorHAnsi"/>
          <w:bCs/>
        </w:rPr>
        <w:t>Café</w:t>
      </w:r>
      <w:r>
        <w:rPr>
          <w:rFonts w:asciiTheme="minorHAnsi" w:hAnsiTheme="minorHAnsi" w:cstheme="minorHAnsi"/>
          <w:bCs/>
        </w:rPr>
        <w:t xml:space="preserve"> Augenblick“ ist ein beliebter Treffpunkt für Bewohner, Bewohnerinnen und deren Gäste.</w:t>
      </w:r>
    </w:p>
    <w:p w14:paraId="1B8EEAA0" w14:textId="77777777" w:rsidR="00842A45" w:rsidRPr="00842A45" w:rsidRDefault="00842A45" w:rsidP="00842A45">
      <w:pPr>
        <w:rPr>
          <w:rFonts w:asciiTheme="minorHAnsi" w:hAnsiTheme="minorHAnsi" w:cstheme="minorHAnsi"/>
          <w:bCs/>
          <w:iCs/>
        </w:rPr>
      </w:pPr>
    </w:p>
    <w:p w14:paraId="54CBAA21"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t>Ihr Privatbereich</w:t>
      </w:r>
    </w:p>
    <w:p w14:paraId="244AA20F" w14:textId="370947C4"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Für die Bewohnerinnen und Bewohner stehen Einzelzimmer (Wohnfläche insgesamt 24m²) mit </w:t>
      </w:r>
      <w:r w:rsidR="004362D6">
        <w:rPr>
          <w:rFonts w:asciiTheme="minorHAnsi" w:hAnsiTheme="minorHAnsi" w:cstheme="minorHAnsi"/>
        </w:rPr>
        <w:t xml:space="preserve">eigenem </w:t>
      </w:r>
      <w:r w:rsidRPr="00842A45">
        <w:rPr>
          <w:rFonts w:asciiTheme="minorHAnsi" w:hAnsiTheme="minorHAnsi" w:cstheme="minorHAnsi"/>
        </w:rPr>
        <w:t>Bad und WC zur Verfügung. Die Zimmer sind mit freundlich-modernen Möbeln (Kleiderschrank, Nachttisch, Tisch, Stuhl, Garderobe, Leselampe) und einem elektrisch höhenverstellbaren Pflegebett ausgestattet. Sie verfügen über eine leicht bedienbare Rufanlage sowie einen eigenen Fernseh- und Telefonanschluss und WLAN. Natürlich können die Räumlichkeiten auch nach persönlichem Geschmack mit eigenen Möbeln eingerichtet werden. Darin unterstützen wir Sie gerne.</w:t>
      </w:r>
    </w:p>
    <w:p w14:paraId="5E37ECC5"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Teilweise verfügen die Zimmer über eine kleine Terrasse. </w:t>
      </w:r>
    </w:p>
    <w:p w14:paraId="22831ACF" w14:textId="77777777" w:rsidR="00842A45" w:rsidRPr="00842A45" w:rsidRDefault="00842A45" w:rsidP="00842A45">
      <w:pPr>
        <w:rPr>
          <w:rFonts w:asciiTheme="minorHAnsi" w:hAnsiTheme="minorHAnsi" w:cstheme="minorHAnsi"/>
        </w:rPr>
      </w:pPr>
    </w:p>
    <w:p w14:paraId="1AA8377E"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Haltung nicht störender Kleintiere ist grundsätzlich möglich, Ausnahmen können sich aus der besonderen Wohnsituation ergeben. Bitte sprechen Sie uns bei Bedarf wegen Fragen der Tierhaltung an.</w:t>
      </w:r>
    </w:p>
    <w:p w14:paraId="42658A68" w14:textId="77777777" w:rsidR="00842A45" w:rsidRPr="00842A45" w:rsidRDefault="00842A45" w:rsidP="00842A45">
      <w:pPr>
        <w:rPr>
          <w:rFonts w:asciiTheme="minorHAnsi" w:hAnsiTheme="minorHAnsi" w:cstheme="minorHAnsi"/>
        </w:rPr>
      </w:pPr>
    </w:p>
    <w:p w14:paraId="4C7B8302"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t>Gemeinschaftsräume</w:t>
      </w:r>
    </w:p>
    <w:p w14:paraId="395DCBA7" w14:textId="04E25763" w:rsidR="00842A45" w:rsidRDefault="00842A45" w:rsidP="00842A45">
      <w:pPr>
        <w:rPr>
          <w:rFonts w:asciiTheme="minorHAnsi" w:hAnsiTheme="minorHAnsi" w:cstheme="minorHAnsi"/>
        </w:rPr>
      </w:pPr>
      <w:r w:rsidRPr="00842A45">
        <w:rPr>
          <w:rFonts w:asciiTheme="minorHAnsi" w:hAnsiTheme="minorHAnsi" w:cstheme="minorHAnsi"/>
        </w:rPr>
        <w:t>Neben Ihrem Zimmer stehen Ihnen zusätzliche Räume zur Begegnung und Teilnahme am Gemeinschaftsleben des Hauses zur Verfügung. Für die gewöhnliche Nutzung dieser Räume wird kein gesondertes Entgelt erhoben. Im Haus selbst finden Sie</w:t>
      </w:r>
      <w:r w:rsidR="000A73C7">
        <w:rPr>
          <w:rFonts w:asciiTheme="minorHAnsi" w:hAnsiTheme="minorHAnsi" w:cstheme="minorHAnsi"/>
        </w:rPr>
        <w:t>:</w:t>
      </w:r>
    </w:p>
    <w:p w14:paraId="7A3F10F5" w14:textId="77777777" w:rsidR="000A73C7" w:rsidRPr="00842A45" w:rsidRDefault="000A73C7" w:rsidP="00842A45">
      <w:pPr>
        <w:rPr>
          <w:rFonts w:asciiTheme="minorHAnsi" w:hAnsiTheme="minorHAnsi" w:cstheme="minorHAnsi"/>
        </w:rPr>
      </w:pPr>
    </w:p>
    <w:p w14:paraId="5E5A9D08" w14:textId="4CAC56A7" w:rsidR="00842A45" w:rsidRPr="00901F31" w:rsidRDefault="00842A45" w:rsidP="00901F31">
      <w:pPr>
        <w:pStyle w:val="Listenabsatz"/>
        <w:numPr>
          <w:ilvl w:val="0"/>
          <w:numId w:val="8"/>
        </w:numPr>
        <w:rPr>
          <w:rFonts w:asciiTheme="minorHAnsi" w:hAnsiTheme="minorHAnsi" w:cstheme="minorHAnsi"/>
        </w:rPr>
      </w:pPr>
      <w:r w:rsidRPr="00901F31">
        <w:rPr>
          <w:rFonts w:asciiTheme="minorHAnsi" w:hAnsiTheme="minorHAnsi" w:cstheme="minorHAnsi"/>
        </w:rPr>
        <w:t xml:space="preserve">Wohnzimmer / Speiseraum mit Teeküche </w:t>
      </w:r>
    </w:p>
    <w:p w14:paraId="5547342A" w14:textId="77777777" w:rsidR="00842A45" w:rsidRPr="00842A45" w:rsidRDefault="00842A45" w:rsidP="00842A45">
      <w:pPr>
        <w:numPr>
          <w:ilvl w:val="0"/>
          <w:numId w:val="4"/>
        </w:numPr>
        <w:rPr>
          <w:rFonts w:asciiTheme="minorHAnsi" w:hAnsiTheme="minorHAnsi" w:cstheme="minorHAnsi"/>
        </w:rPr>
      </w:pPr>
      <w:r w:rsidRPr="00842A45">
        <w:rPr>
          <w:rFonts w:asciiTheme="minorHAnsi" w:hAnsiTheme="minorHAnsi" w:cstheme="minorHAnsi"/>
        </w:rPr>
        <w:t xml:space="preserve">Café / Kiosk </w:t>
      </w:r>
    </w:p>
    <w:p w14:paraId="27A91D8E" w14:textId="77777777" w:rsidR="00842A45" w:rsidRPr="00842A45" w:rsidRDefault="00842A45" w:rsidP="00842A45">
      <w:pPr>
        <w:numPr>
          <w:ilvl w:val="0"/>
          <w:numId w:val="4"/>
        </w:numPr>
        <w:rPr>
          <w:rFonts w:asciiTheme="minorHAnsi" w:hAnsiTheme="minorHAnsi" w:cstheme="minorHAnsi"/>
        </w:rPr>
      </w:pPr>
      <w:r w:rsidRPr="00842A45">
        <w:rPr>
          <w:rFonts w:asciiTheme="minorHAnsi" w:hAnsiTheme="minorHAnsi" w:cstheme="minorHAnsi"/>
        </w:rPr>
        <w:lastRenderedPageBreak/>
        <w:t>Veranstaltungs- und Aufenthaltsräume</w:t>
      </w:r>
    </w:p>
    <w:p w14:paraId="1DDF9273" w14:textId="77777777" w:rsidR="00842A45" w:rsidRPr="00842A45" w:rsidRDefault="00842A45" w:rsidP="00842A45">
      <w:pPr>
        <w:numPr>
          <w:ilvl w:val="0"/>
          <w:numId w:val="4"/>
        </w:numPr>
        <w:rPr>
          <w:rFonts w:asciiTheme="minorHAnsi" w:hAnsiTheme="minorHAnsi" w:cstheme="minorHAnsi"/>
        </w:rPr>
      </w:pPr>
      <w:r w:rsidRPr="00842A45">
        <w:rPr>
          <w:rFonts w:asciiTheme="minorHAnsi" w:hAnsiTheme="minorHAnsi" w:cstheme="minorHAnsi"/>
        </w:rPr>
        <w:t xml:space="preserve">Raum zur Andacht, Stille und Gottesdienst </w:t>
      </w:r>
    </w:p>
    <w:p w14:paraId="250212A8" w14:textId="77777777" w:rsidR="00842A45" w:rsidRPr="00842A45" w:rsidRDefault="00842A45" w:rsidP="00842A45">
      <w:pPr>
        <w:numPr>
          <w:ilvl w:val="0"/>
          <w:numId w:val="4"/>
        </w:numPr>
        <w:rPr>
          <w:rFonts w:asciiTheme="minorHAnsi" w:hAnsiTheme="minorHAnsi" w:cstheme="minorHAnsi"/>
        </w:rPr>
      </w:pPr>
      <w:r w:rsidRPr="00842A45">
        <w:rPr>
          <w:rFonts w:asciiTheme="minorHAnsi" w:hAnsiTheme="minorHAnsi" w:cstheme="minorHAnsi"/>
        </w:rPr>
        <w:t>Terrassen, Balkone</w:t>
      </w:r>
    </w:p>
    <w:p w14:paraId="5B927871" w14:textId="77777777" w:rsidR="00F52335" w:rsidRPr="00842A45" w:rsidRDefault="00346386" w:rsidP="00842A45">
      <w:pPr>
        <w:numPr>
          <w:ilvl w:val="0"/>
          <w:numId w:val="4"/>
        </w:numPr>
        <w:rPr>
          <w:rFonts w:asciiTheme="minorHAnsi" w:hAnsiTheme="minorHAnsi" w:cstheme="minorHAnsi"/>
        </w:rPr>
      </w:pPr>
      <w:r w:rsidRPr="00842A45">
        <w:rPr>
          <w:rFonts w:asciiTheme="minorHAnsi" w:hAnsiTheme="minorHAnsi" w:cstheme="minorHAnsi"/>
        </w:rPr>
        <w:t>Wintergärten</w:t>
      </w:r>
    </w:p>
    <w:p w14:paraId="1D2376D9" w14:textId="77777777" w:rsidR="00842A45" w:rsidRPr="00842A45" w:rsidRDefault="00842A45" w:rsidP="00842A45">
      <w:pPr>
        <w:numPr>
          <w:ilvl w:val="0"/>
          <w:numId w:val="4"/>
        </w:numPr>
        <w:rPr>
          <w:rFonts w:asciiTheme="minorHAnsi" w:hAnsiTheme="minorHAnsi" w:cstheme="minorHAnsi"/>
        </w:rPr>
      </w:pPr>
      <w:r w:rsidRPr="00842A45">
        <w:rPr>
          <w:rFonts w:asciiTheme="minorHAnsi" w:hAnsiTheme="minorHAnsi" w:cstheme="minorHAnsi"/>
        </w:rPr>
        <w:t>Friseursalon und Fußpflege</w:t>
      </w:r>
    </w:p>
    <w:p w14:paraId="7493169B" w14:textId="77777777" w:rsidR="00842A45" w:rsidRPr="00842A45" w:rsidRDefault="00842A45" w:rsidP="00842A45">
      <w:pPr>
        <w:numPr>
          <w:ilvl w:val="0"/>
          <w:numId w:val="4"/>
        </w:numPr>
        <w:rPr>
          <w:rFonts w:asciiTheme="minorHAnsi" w:hAnsiTheme="minorHAnsi" w:cstheme="minorHAnsi"/>
        </w:rPr>
      </w:pPr>
      <w:r w:rsidRPr="00842A45">
        <w:rPr>
          <w:rFonts w:asciiTheme="minorHAnsi" w:hAnsiTheme="minorHAnsi" w:cstheme="minorHAnsi"/>
        </w:rPr>
        <w:t>Wohlfühlbäder</w:t>
      </w:r>
    </w:p>
    <w:p w14:paraId="49D725DA" w14:textId="77777777" w:rsidR="00842A45" w:rsidRPr="00842A45" w:rsidRDefault="00842A45" w:rsidP="00842A45">
      <w:pPr>
        <w:numPr>
          <w:ilvl w:val="0"/>
          <w:numId w:val="4"/>
        </w:numPr>
        <w:rPr>
          <w:rFonts w:asciiTheme="minorHAnsi" w:hAnsiTheme="minorHAnsi" w:cstheme="minorHAnsi"/>
        </w:rPr>
      </w:pPr>
      <w:r w:rsidRPr="00842A45">
        <w:rPr>
          <w:rFonts w:asciiTheme="minorHAnsi" w:hAnsiTheme="minorHAnsi" w:cstheme="minorHAnsi"/>
        </w:rPr>
        <w:t>Grünanlage</w:t>
      </w:r>
    </w:p>
    <w:p w14:paraId="5DD40B9D" w14:textId="77777777" w:rsidR="00842A45" w:rsidRPr="00842A45" w:rsidRDefault="00842A45" w:rsidP="00842A45">
      <w:pPr>
        <w:rPr>
          <w:rFonts w:asciiTheme="minorHAnsi" w:hAnsiTheme="minorHAnsi" w:cstheme="minorHAnsi"/>
        </w:rPr>
      </w:pPr>
    </w:p>
    <w:p w14:paraId="2ACE63B2"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t>Leistungen der Hauswirtschaft</w:t>
      </w:r>
    </w:p>
    <w:p w14:paraId="4AD37F73"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Wir bieten Ihnen eine wohnliche Atmosphäre. Für die Raumpflege, für die Wäscheversorgung sowie für die Beratung in hauswirtschaftlichen Angelegenheiten sorgen unsere Mitarbeitenden der Hauswirtschaft. Wir berücksichtigen Ihre Wünsche hinsichtlich des Zeitpunkts der Reinigung Ihrer Wohnräume. Bettwäsche und Handtücher erhalten Sie von uns kostenfrei. </w:t>
      </w:r>
    </w:p>
    <w:p w14:paraId="2ECD4C2D"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Die maschinelle Reinigung, die Sortierung und die Rückgabe der persönlichen Wäsche übernehmen wir.  Ihre namentlich gekennzeichnete Kleidung muss waschmaschinen- und trocknergeeignet und bügelfähig sein. </w:t>
      </w:r>
    </w:p>
    <w:p w14:paraId="14F01552" w14:textId="77777777" w:rsidR="00842A45" w:rsidRPr="00842A45" w:rsidRDefault="00842A45" w:rsidP="00842A45">
      <w:pPr>
        <w:rPr>
          <w:rFonts w:asciiTheme="minorHAnsi" w:hAnsiTheme="minorHAnsi" w:cstheme="minorHAnsi"/>
        </w:rPr>
      </w:pPr>
    </w:p>
    <w:p w14:paraId="596E9C64"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t>Leistungen der Küche</w:t>
      </w:r>
    </w:p>
    <w:p w14:paraId="03728B9D"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Ihre Verpflegung wird nach ernährungswissenschaftlichen Erkenntnissen, zubereitet und bei Bedarf angereicht. Dabei berücksichtigen wir die individuellen Bedürfnisse, das Selbstbestimmungsrecht, die Ernährungsgewohnheiten sowie kulturelle und religiöse Überzeugungen der Bewohner. Die Erstellung des Speiseplans erfolgt in Absprache mit der Bewohnervertretung (Einrichtungsbeirat).</w:t>
      </w:r>
    </w:p>
    <w:p w14:paraId="5C62ACFF"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Wir bieten folgende im Entgelt enthaltene Mahlzeiten zu geregelten Zeiten an: Frühstück, Mittagessen, Nachmittagskaffee, Abendessen, Zwischenmahlzeiten.</w:t>
      </w:r>
    </w:p>
    <w:p w14:paraId="50939DDC"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Bei Bedarf bereiten wir Diäten nach ärztlicher Verordnung für Sie zu.</w:t>
      </w:r>
    </w:p>
    <w:p w14:paraId="4A1BD7FD"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Getränke, z.B. Tee, Kaffee und Mineralwasser, sind jederzeit kostenlos erhältlich. Zusätzlich stehen Ihnen in jedem Tagesraum Saftspender mit wechselndem Saftangebot zur Verfügung.</w:t>
      </w:r>
    </w:p>
    <w:p w14:paraId="2939E14C"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rPr>
        <w:t>An Feiertagen und jahreszeitlichen Festlichkeiten richten wir ein festliches Menü, bzw. an der Jahreszeit orientierte Menüs für Sie an.</w:t>
      </w:r>
    </w:p>
    <w:p w14:paraId="2C84F907" w14:textId="77777777" w:rsidR="00842A45" w:rsidRPr="00842A45" w:rsidRDefault="00842A45" w:rsidP="00842A45">
      <w:pPr>
        <w:rPr>
          <w:rFonts w:asciiTheme="minorHAnsi" w:hAnsiTheme="minorHAnsi" w:cstheme="minorHAnsi"/>
          <w:b/>
          <w:u w:val="single"/>
        </w:rPr>
      </w:pPr>
    </w:p>
    <w:p w14:paraId="045241E9"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t>Leistungen der Pflege</w:t>
      </w:r>
    </w:p>
    <w:p w14:paraId="62B73C3E"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Ihnen werden die in Ihrer Situation erforderlichen Hilfen zur Anleitung, zur Beaufsichtigung sowie zur Unterstützung in der teilweisen oder vollständigen Übernahme der Aktivitäten des täglichen Lebens angeboten. Die Pflege dient auch der Minderung sowie der Vorbeugung einer Verschlechterung der Pflegebedürftigkeit.</w:t>
      </w:r>
    </w:p>
    <w:p w14:paraId="2A8F03FF"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Ziel ist es, Ihre Selbständigkeit und Unabhängigkeit, soweit es Ihnen möglich ist, zu erhalten.  Ihre persönlichen Bedürfnisse und Gewohnheiten werden respektiert. Der Schutz ihrer Privat- und Intimsphäre wird von uns geschützt und geachtet.</w:t>
      </w:r>
    </w:p>
    <w:p w14:paraId="4B990F93"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Unsere Mitarbeitenden verpflichten sich, Ihre Lebensgewohnheiten zu berücksichtigen und das Prinzip Ihrer Zustimmung zu den Pflegeleistungen zu achten. </w:t>
      </w:r>
    </w:p>
    <w:p w14:paraId="49F74E3F"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Zu den Leistungen der Pflege gehören Hilfen zur Körperpflege, Ernährung und Mobilität.</w:t>
      </w:r>
    </w:p>
    <w:p w14:paraId="2F81AA8B"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Die Leistungen der allgemeinen Pflege werden nach dem anerkannten Stand pflegewissenschaftlicher Erkenntnisse und auf der Grundlage unserer Konzeption erbracht. Wir erbringen unsere Leistungen auf der Grundlage eines strukturierten internen Qualitätsmanagements. </w:t>
      </w:r>
    </w:p>
    <w:p w14:paraId="1C78604E"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Umfang und Inhalt der Pflege ergeben sich aus der jeweiligen Zuordnung zu Ihrem aktuellen Pflegegrad.</w:t>
      </w:r>
    </w:p>
    <w:p w14:paraId="51134097"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Bei Veränderungen des Pflegebedarfes passen wir unsere Leistungen Ihrem veränderten Bedarf und dem aktuellen Pflegegrad an.</w:t>
      </w:r>
    </w:p>
    <w:p w14:paraId="6AA1B9CB"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Führt ein veränderter Pflegebedarf dazu, dass für Sie ein anderer Pflegegrad zutrifft, werden wir, mit Ihrem Einverständnis, Ihre Pflegekasse informieren. Über den Grad der Pflegebedürftigkeit entscheidet die Pflegekasse entsprechend der Empfehlung des medizinischen Dienstes der Krankenkassen (MDK).</w:t>
      </w:r>
    </w:p>
    <w:p w14:paraId="596191E3" w14:textId="77777777" w:rsidR="00842A45" w:rsidRPr="00842A45" w:rsidRDefault="00842A45" w:rsidP="00842A45">
      <w:pPr>
        <w:rPr>
          <w:rFonts w:asciiTheme="minorHAnsi" w:hAnsiTheme="minorHAnsi" w:cstheme="minorHAnsi"/>
        </w:rPr>
      </w:pPr>
    </w:p>
    <w:p w14:paraId="56532EA4" w14:textId="69DDE9AC"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t>Zusatzleistungen</w:t>
      </w:r>
    </w:p>
    <w:p w14:paraId="50313F97" w14:textId="77777777" w:rsidR="00842A45" w:rsidRPr="00842A45" w:rsidRDefault="00842A45" w:rsidP="00842A45">
      <w:pPr>
        <w:rPr>
          <w:rFonts w:asciiTheme="minorHAnsi" w:hAnsiTheme="minorHAnsi" w:cstheme="minorHAnsi"/>
          <w:bCs/>
        </w:rPr>
      </w:pPr>
      <w:r w:rsidRPr="00842A45">
        <w:rPr>
          <w:rFonts w:asciiTheme="minorHAnsi" w:hAnsiTheme="minorHAnsi" w:cstheme="minorHAnsi"/>
          <w:bCs/>
        </w:rPr>
        <w:t>Für besondere von Ihnen erwünschte Komfortleistungen bei Unterkunft und Verpflegung sowie für zusätzliche pflegerisch-betreuende Leistungen darf das Pflegeheim Ihnen gesondert Zuschläge in Rechnung stellen, wenn diese Leistungen über den mit den Leistungsträgern vereinbarten Versorgungsvertrag hinausgehen. Diese Zusatzleistungen werden von den Pflegekassen und den Sozialhilfeträgern nicht übernommen.</w:t>
      </w:r>
    </w:p>
    <w:p w14:paraId="0C6160EB" w14:textId="7322865B" w:rsidR="00842A45" w:rsidRPr="00842A45" w:rsidRDefault="00842A45" w:rsidP="00842A45">
      <w:pPr>
        <w:rPr>
          <w:rFonts w:asciiTheme="minorHAnsi" w:hAnsiTheme="minorHAnsi" w:cstheme="minorHAnsi"/>
          <w:bCs/>
        </w:rPr>
      </w:pPr>
      <w:r w:rsidRPr="00842A45">
        <w:rPr>
          <w:rFonts w:asciiTheme="minorHAnsi" w:hAnsiTheme="minorHAnsi" w:cstheme="minorHAnsi"/>
          <w:bCs/>
        </w:rPr>
        <w:t xml:space="preserve">Folgende kostenpflichtigen Zusatzleistungen können </w:t>
      </w:r>
      <w:r w:rsidR="00440FA6">
        <w:rPr>
          <w:rFonts w:asciiTheme="minorHAnsi" w:hAnsiTheme="minorHAnsi" w:cstheme="minorHAnsi"/>
          <w:bCs/>
        </w:rPr>
        <w:t xml:space="preserve">Sie bei uns in Anspruch nehmen </w:t>
      </w:r>
      <w:r w:rsidRPr="00842A45">
        <w:rPr>
          <w:rFonts w:asciiTheme="minorHAnsi" w:hAnsiTheme="minorHAnsi" w:cstheme="minorHAnsi"/>
          <w:bCs/>
        </w:rPr>
        <w:t>(Leistung/Entgelt):</w:t>
      </w:r>
    </w:p>
    <w:p w14:paraId="0ECFE1C7" w14:textId="77777777" w:rsidR="00842A45" w:rsidRPr="00842A45" w:rsidRDefault="00842A45" w:rsidP="00842A45">
      <w:pPr>
        <w:rPr>
          <w:rFonts w:asciiTheme="minorHAnsi" w:hAnsiTheme="minorHAnsi" w:cstheme="minorHAnsi"/>
          <w:bCs/>
        </w:rPr>
      </w:pPr>
      <w:r w:rsidRPr="00842A45">
        <w:rPr>
          <w:rFonts w:asciiTheme="minorHAnsi" w:hAnsiTheme="minorHAnsi" w:cstheme="minorHAnsi"/>
          <w:bCs/>
        </w:rPr>
        <w:br/>
        <w:t xml:space="preserve">- Bereitstellen einer Person: </w:t>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t>10,00€ (je angefangene ½ Std.)</w:t>
      </w:r>
    </w:p>
    <w:p w14:paraId="581550EE" w14:textId="77777777" w:rsidR="00842A45" w:rsidRPr="00842A45" w:rsidRDefault="00842A45" w:rsidP="00842A45">
      <w:pPr>
        <w:rPr>
          <w:rFonts w:asciiTheme="minorHAnsi" w:hAnsiTheme="minorHAnsi" w:cstheme="minorHAnsi"/>
          <w:bCs/>
        </w:rPr>
      </w:pPr>
      <w:r w:rsidRPr="00842A45">
        <w:rPr>
          <w:rFonts w:asciiTheme="minorHAnsi" w:hAnsiTheme="minorHAnsi" w:cstheme="minorHAnsi"/>
          <w:bCs/>
        </w:rPr>
        <w:t>- Kfz-Nutzung (nur inkl. Hauseigenem Fahrer) für z.B.</w:t>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t>0,50€ (je gefahrener Kilometer)</w:t>
      </w:r>
    </w:p>
    <w:p w14:paraId="44CE98CC" w14:textId="77777777" w:rsidR="00842A45" w:rsidRPr="00842A45" w:rsidRDefault="00842A45" w:rsidP="00842A45">
      <w:pPr>
        <w:numPr>
          <w:ilvl w:val="0"/>
          <w:numId w:val="7"/>
        </w:numPr>
        <w:rPr>
          <w:rFonts w:asciiTheme="minorHAnsi" w:hAnsiTheme="minorHAnsi" w:cstheme="minorHAnsi"/>
          <w:bCs/>
        </w:rPr>
      </w:pPr>
      <w:r w:rsidRPr="00842A45">
        <w:rPr>
          <w:rFonts w:asciiTheme="minorHAnsi" w:hAnsiTheme="minorHAnsi" w:cstheme="minorHAnsi"/>
          <w:bCs/>
        </w:rPr>
        <w:t>individuelle Einkäufe</w:t>
      </w:r>
    </w:p>
    <w:p w14:paraId="44C897E3" w14:textId="77777777" w:rsidR="00842A45" w:rsidRPr="00842A45" w:rsidRDefault="00842A45" w:rsidP="00842A45">
      <w:pPr>
        <w:numPr>
          <w:ilvl w:val="0"/>
          <w:numId w:val="7"/>
        </w:numPr>
        <w:rPr>
          <w:rFonts w:asciiTheme="minorHAnsi" w:hAnsiTheme="minorHAnsi" w:cstheme="minorHAnsi"/>
          <w:bCs/>
        </w:rPr>
      </w:pPr>
      <w:r w:rsidRPr="00842A45">
        <w:rPr>
          <w:rFonts w:asciiTheme="minorHAnsi" w:hAnsiTheme="minorHAnsi" w:cstheme="minorHAnsi"/>
          <w:bCs/>
        </w:rPr>
        <w:t>Begleitung von Bewohnern</w:t>
      </w:r>
    </w:p>
    <w:p w14:paraId="5E77A7C5" w14:textId="77777777" w:rsidR="00842A45" w:rsidRPr="00842A45" w:rsidRDefault="00842A45" w:rsidP="00842A45">
      <w:pPr>
        <w:numPr>
          <w:ilvl w:val="0"/>
          <w:numId w:val="7"/>
        </w:numPr>
        <w:rPr>
          <w:rFonts w:asciiTheme="minorHAnsi" w:hAnsiTheme="minorHAnsi" w:cstheme="minorHAnsi"/>
          <w:bCs/>
        </w:rPr>
      </w:pPr>
      <w:r w:rsidRPr="00842A45">
        <w:rPr>
          <w:rFonts w:asciiTheme="minorHAnsi" w:hAnsiTheme="minorHAnsi" w:cstheme="minorHAnsi"/>
          <w:bCs/>
        </w:rPr>
        <w:t>spezielle Facharztbesuche, die nicht aus dringenden medizinischen</w:t>
      </w:r>
      <w:r w:rsidRPr="00842A45">
        <w:rPr>
          <w:rFonts w:asciiTheme="minorHAnsi" w:hAnsiTheme="minorHAnsi" w:cstheme="minorHAnsi"/>
          <w:bCs/>
        </w:rPr>
        <w:br/>
        <w:t>Gründen durchgeführt werden, sondern auf Wunsch des Bewohners</w:t>
      </w:r>
    </w:p>
    <w:p w14:paraId="2F6C1545" w14:textId="77777777" w:rsidR="00842A45" w:rsidRPr="00842A45" w:rsidRDefault="00842A45" w:rsidP="00842A45">
      <w:pPr>
        <w:numPr>
          <w:ilvl w:val="0"/>
          <w:numId w:val="7"/>
        </w:numPr>
        <w:rPr>
          <w:rFonts w:asciiTheme="minorHAnsi" w:hAnsiTheme="minorHAnsi" w:cstheme="minorHAnsi"/>
          <w:bCs/>
        </w:rPr>
      </w:pPr>
      <w:r w:rsidRPr="00842A45">
        <w:rPr>
          <w:rFonts w:asciiTheme="minorHAnsi" w:hAnsiTheme="minorHAnsi" w:cstheme="minorHAnsi"/>
          <w:bCs/>
        </w:rPr>
        <w:t>Abholen von Bewohnern von ihrem zu Hause</w:t>
      </w:r>
    </w:p>
    <w:p w14:paraId="6078D6B3" w14:textId="77777777" w:rsidR="00842A45" w:rsidRPr="00842A45" w:rsidRDefault="00842A45" w:rsidP="00842A45">
      <w:pPr>
        <w:numPr>
          <w:ilvl w:val="0"/>
          <w:numId w:val="7"/>
        </w:numPr>
        <w:rPr>
          <w:rFonts w:asciiTheme="minorHAnsi" w:hAnsiTheme="minorHAnsi" w:cstheme="minorHAnsi"/>
          <w:bCs/>
        </w:rPr>
      </w:pPr>
      <w:r w:rsidRPr="00842A45">
        <w:rPr>
          <w:rFonts w:asciiTheme="minorHAnsi" w:hAnsiTheme="minorHAnsi" w:cstheme="minorHAnsi"/>
          <w:bCs/>
        </w:rPr>
        <w:t>Abholen von Möbeln</w:t>
      </w:r>
    </w:p>
    <w:p w14:paraId="16D17AAE" w14:textId="77777777" w:rsidR="00842A45" w:rsidRPr="00842A45" w:rsidRDefault="00842A45" w:rsidP="00842A45">
      <w:pPr>
        <w:rPr>
          <w:rFonts w:asciiTheme="minorHAnsi" w:hAnsiTheme="minorHAnsi" w:cstheme="minorHAnsi"/>
          <w:bCs/>
        </w:rPr>
      </w:pPr>
      <w:r w:rsidRPr="00842A45">
        <w:rPr>
          <w:rFonts w:asciiTheme="minorHAnsi" w:hAnsiTheme="minorHAnsi" w:cstheme="minorHAnsi"/>
          <w:bCs/>
        </w:rPr>
        <w:t>- Umzüge innerhalb des Hauses auf Bewohnerwunsch</w:t>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t>150,00€ pauschal</w:t>
      </w:r>
    </w:p>
    <w:p w14:paraId="7D5C1D07" w14:textId="77777777" w:rsidR="00842A45" w:rsidRPr="00842A45" w:rsidRDefault="00842A45" w:rsidP="00842A45">
      <w:pPr>
        <w:rPr>
          <w:rFonts w:asciiTheme="minorHAnsi" w:hAnsiTheme="minorHAnsi" w:cstheme="minorHAnsi"/>
          <w:bCs/>
        </w:rPr>
      </w:pPr>
      <w:r w:rsidRPr="00842A45">
        <w:rPr>
          <w:rFonts w:asciiTheme="minorHAnsi" w:hAnsiTheme="minorHAnsi" w:cstheme="minorHAnsi"/>
          <w:bCs/>
        </w:rPr>
        <w:t>- Vollständige Zimmerauflösung im Haus des Lebens</w:t>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t>150,00€ pauschal</w:t>
      </w:r>
      <w:r w:rsidRPr="00842A45">
        <w:rPr>
          <w:rFonts w:asciiTheme="minorHAnsi" w:hAnsiTheme="minorHAnsi" w:cstheme="minorHAnsi"/>
          <w:bCs/>
        </w:rPr>
        <w:br/>
        <w:t xml:space="preserve">  (gegebenenfalls einschl. Erstellung eines Verzeichnisses)</w:t>
      </w:r>
    </w:p>
    <w:p w14:paraId="51D2A21C" w14:textId="13E43DA7" w:rsidR="00842A45" w:rsidRPr="00842A45" w:rsidRDefault="00842A45" w:rsidP="00842A45">
      <w:pPr>
        <w:rPr>
          <w:rFonts w:asciiTheme="minorHAnsi" w:hAnsiTheme="minorHAnsi" w:cstheme="minorHAnsi"/>
          <w:bCs/>
        </w:rPr>
      </w:pPr>
      <w:r w:rsidRPr="00842A45">
        <w:rPr>
          <w:rFonts w:asciiTheme="minorHAnsi" w:hAnsiTheme="minorHAnsi" w:cstheme="minorHAnsi"/>
          <w:bCs/>
        </w:rPr>
        <w:t xml:space="preserve">- </w:t>
      </w:r>
      <w:r w:rsidR="00072D08" w:rsidRPr="00072D08">
        <w:rPr>
          <w:rFonts w:asciiTheme="minorHAnsi" w:hAnsiTheme="minorHAnsi" w:cstheme="minorHAnsi"/>
          <w:bCs/>
        </w:rPr>
        <w:t>Telefongebühr (Flatrate)</w:t>
      </w:r>
      <w:r w:rsidR="00072D08">
        <w:rPr>
          <w:rFonts w:asciiTheme="minorHAnsi" w:hAnsiTheme="minorHAnsi" w:cstheme="minorHAnsi"/>
          <w:bCs/>
        </w:rPr>
        <w:tab/>
      </w:r>
      <w:r w:rsidR="00072D08">
        <w:rPr>
          <w:rFonts w:asciiTheme="minorHAnsi" w:hAnsiTheme="minorHAnsi" w:cstheme="minorHAnsi"/>
          <w:bCs/>
        </w:rPr>
        <w:tab/>
      </w:r>
      <w:r w:rsidR="00072D08">
        <w:rPr>
          <w:rFonts w:asciiTheme="minorHAnsi" w:hAnsiTheme="minorHAnsi" w:cstheme="minorHAnsi"/>
          <w:bCs/>
        </w:rPr>
        <w:tab/>
      </w:r>
      <w:r w:rsidR="00072D08">
        <w:rPr>
          <w:rFonts w:asciiTheme="minorHAnsi" w:hAnsiTheme="minorHAnsi" w:cstheme="minorHAnsi"/>
          <w:bCs/>
        </w:rPr>
        <w:tab/>
      </w:r>
      <w:r w:rsidR="00072D08">
        <w:rPr>
          <w:rFonts w:asciiTheme="minorHAnsi" w:hAnsiTheme="minorHAnsi" w:cstheme="minorHAnsi"/>
          <w:bCs/>
        </w:rPr>
        <w:tab/>
      </w:r>
      <w:r w:rsidR="00072D08">
        <w:rPr>
          <w:rFonts w:asciiTheme="minorHAnsi" w:hAnsiTheme="minorHAnsi" w:cstheme="minorHAnsi"/>
          <w:bCs/>
        </w:rPr>
        <w:tab/>
      </w:r>
      <w:r w:rsidR="00072D08">
        <w:rPr>
          <w:rFonts w:asciiTheme="minorHAnsi" w:hAnsiTheme="minorHAnsi" w:cstheme="minorHAnsi"/>
          <w:bCs/>
        </w:rPr>
        <w:tab/>
        <w:t>15</w:t>
      </w:r>
      <w:r w:rsidRPr="00842A45">
        <w:rPr>
          <w:rFonts w:asciiTheme="minorHAnsi" w:hAnsiTheme="minorHAnsi" w:cstheme="minorHAnsi"/>
          <w:bCs/>
        </w:rPr>
        <w:t>,00€ / Monat</w:t>
      </w:r>
    </w:p>
    <w:p w14:paraId="18A1DCB9" w14:textId="77777777" w:rsidR="00842A45" w:rsidRPr="00842A45" w:rsidRDefault="00842A45" w:rsidP="00842A45">
      <w:pPr>
        <w:rPr>
          <w:rFonts w:asciiTheme="minorHAnsi" w:hAnsiTheme="minorHAnsi" w:cstheme="minorHAnsi"/>
          <w:bCs/>
        </w:rPr>
      </w:pPr>
      <w:r w:rsidRPr="00842A45">
        <w:rPr>
          <w:rFonts w:asciiTheme="minorHAnsi" w:hAnsiTheme="minorHAnsi" w:cstheme="minorHAnsi"/>
          <w:bCs/>
        </w:rPr>
        <w:t>- Vollständige Entsorgung von Kleidungsstücken</w:t>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t>50,00€ pauschal</w:t>
      </w:r>
      <w:r w:rsidRPr="00842A45">
        <w:rPr>
          <w:rFonts w:asciiTheme="minorHAnsi" w:hAnsiTheme="minorHAnsi" w:cstheme="minorHAnsi"/>
          <w:bCs/>
        </w:rPr>
        <w:br/>
        <w:t xml:space="preserve">  eines verstorbenen Bewohners</w:t>
      </w:r>
    </w:p>
    <w:p w14:paraId="149D62CD" w14:textId="77777777" w:rsidR="00842A45" w:rsidRPr="00842A45" w:rsidRDefault="00842A45" w:rsidP="00842A45">
      <w:pPr>
        <w:rPr>
          <w:rFonts w:asciiTheme="minorHAnsi" w:hAnsiTheme="minorHAnsi" w:cstheme="minorHAnsi"/>
          <w:bCs/>
        </w:rPr>
      </w:pPr>
      <w:r w:rsidRPr="00842A45">
        <w:rPr>
          <w:rFonts w:asciiTheme="minorHAnsi" w:hAnsiTheme="minorHAnsi" w:cstheme="minorHAnsi"/>
          <w:bCs/>
        </w:rPr>
        <w:t>- Private Feier im Andachtsraum/Speisesaal/Café/Gruppenraum</w:t>
      </w:r>
      <w:r w:rsidRPr="00842A45">
        <w:rPr>
          <w:rFonts w:asciiTheme="minorHAnsi" w:hAnsiTheme="minorHAnsi" w:cstheme="minorHAnsi"/>
          <w:bCs/>
        </w:rPr>
        <w:tab/>
      </w:r>
      <w:r w:rsidRPr="00842A45">
        <w:rPr>
          <w:rFonts w:asciiTheme="minorHAnsi" w:hAnsiTheme="minorHAnsi" w:cstheme="minorHAnsi"/>
          <w:bCs/>
        </w:rPr>
        <w:tab/>
        <w:t xml:space="preserve">4€ je Gedeck  </w:t>
      </w:r>
    </w:p>
    <w:p w14:paraId="74E411C9" w14:textId="77777777" w:rsidR="00842A45" w:rsidRPr="00842A45" w:rsidRDefault="00842A45" w:rsidP="00842A45">
      <w:pPr>
        <w:rPr>
          <w:rFonts w:asciiTheme="minorHAnsi" w:hAnsiTheme="minorHAnsi" w:cstheme="minorHAnsi"/>
          <w:bCs/>
        </w:rPr>
      </w:pPr>
      <w:r w:rsidRPr="00842A45">
        <w:rPr>
          <w:rFonts w:asciiTheme="minorHAnsi" w:hAnsiTheme="minorHAnsi" w:cstheme="minorHAnsi"/>
          <w:bCs/>
        </w:rPr>
        <w:t xml:space="preserve"> (Leistungen: Eindecken, Kaffee, Abräumen, Spülen ohne Service)</w:t>
      </w:r>
      <w:r w:rsidRPr="00842A45">
        <w:rPr>
          <w:rFonts w:asciiTheme="minorHAnsi" w:hAnsiTheme="minorHAnsi" w:cstheme="minorHAnsi"/>
          <w:bCs/>
        </w:rPr>
        <w:br/>
        <w:t>- Angebot von Waren in unserem Café und Kiosk</w:t>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t>siehe Preisliste</w:t>
      </w:r>
    </w:p>
    <w:p w14:paraId="6C8B3883" w14:textId="77777777" w:rsidR="00842A45" w:rsidRPr="00842A45" w:rsidRDefault="00842A45" w:rsidP="00842A45">
      <w:pPr>
        <w:rPr>
          <w:rFonts w:asciiTheme="minorHAnsi" w:hAnsiTheme="minorHAnsi" w:cstheme="minorHAnsi"/>
          <w:bCs/>
        </w:rPr>
      </w:pPr>
      <w:r w:rsidRPr="00842A45">
        <w:rPr>
          <w:rFonts w:asciiTheme="minorHAnsi" w:hAnsiTheme="minorHAnsi" w:cstheme="minorHAnsi"/>
          <w:bCs/>
        </w:rPr>
        <w:t>- Bargeldverwaltung; Kontoführungsgebühr</w:t>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r>
      <w:r w:rsidRPr="00842A45">
        <w:rPr>
          <w:rFonts w:asciiTheme="minorHAnsi" w:hAnsiTheme="minorHAnsi" w:cstheme="minorHAnsi"/>
          <w:bCs/>
        </w:rPr>
        <w:tab/>
        <w:t>0,00 € pro Monat</w:t>
      </w:r>
    </w:p>
    <w:p w14:paraId="3403FA65" w14:textId="77777777" w:rsidR="00842A45" w:rsidRPr="00842A45" w:rsidRDefault="00842A45" w:rsidP="00842A45">
      <w:pPr>
        <w:rPr>
          <w:rFonts w:asciiTheme="minorHAnsi" w:hAnsiTheme="minorHAnsi" w:cstheme="minorHAnsi"/>
          <w:b/>
          <w:u w:val="single"/>
        </w:rPr>
      </w:pPr>
    </w:p>
    <w:p w14:paraId="17A9B176"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t>Sonstige Leistungen</w:t>
      </w:r>
    </w:p>
    <w:p w14:paraId="6409BB41"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Sie können auf eigenen Wunsch und eigene Rechnung in unserem Haus von folgenden Angeboten Gebrauch machen</w:t>
      </w:r>
    </w:p>
    <w:p w14:paraId="6461A013" w14:textId="77777777" w:rsidR="00842A45" w:rsidRPr="00842A45" w:rsidRDefault="00842A45" w:rsidP="00842A45">
      <w:pPr>
        <w:rPr>
          <w:rFonts w:asciiTheme="minorHAnsi" w:hAnsiTheme="minorHAnsi" w:cstheme="minorHAnsi"/>
          <w:b/>
          <w:u w:val="single"/>
        </w:rPr>
      </w:pPr>
    </w:p>
    <w:p w14:paraId="1046F596" w14:textId="77777777" w:rsidR="00842A45" w:rsidRPr="00842A45" w:rsidRDefault="00842A45" w:rsidP="00842A45">
      <w:pPr>
        <w:numPr>
          <w:ilvl w:val="0"/>
          <w:numId w:val="6"/>
        </w:numPr>
        <w:rPr>
          <w:rFonts w:asciiTheme="minorHAnsi" w:hAnsiTheme="minorHAnsi" w:cstheme="minorHAnsi"/>
        </w:rPr>
      </w:pPr>
      <w:r w:rsidRPr="00842A45">
        <w:rPr>
          <w:rFonts w:asciiTheme="minorHAnsi" w:hAnsiTheme="minorHAnsi" w:cstheme="minorHAnsi"/>
        </w:rPr>
        <w:t>……………………………………………………………………………………………………………………………………………….</w:t>
      </w:r>
    </w:p>
    <w:p w14:paraId="0D483890" w14:textId="77777777" w:rsidR="00842A45" w:rsidRPr="00842A45" w:rsidRDefault="00842A45" w:rsidP="00842A45">
      <w:pPr>
        <w:numPr>
          <w:ilvl w:val="0"/>
          <w:numId w:val="6"/>
        </w:numPr>
        <w:rPr>
          <w:rFonts w:asciiTheme="minorHAnsi" w:hAnsiTheme="minorHAnsi" w:cstheme="minorHAnsi"/>
        </w:rPr>
      </w:pPr>
      <w:r w:rsidRPr="00842A45">
        <w:rPr>
          <w:rFonts w:asciiTheme="minorHAnsi" w:hAnsiTheme="minorHAnsi" w:cstheme="minorHAnsi"/>
        </w:rPr>
        <w:t>……………………………………………………………………………………………………………………………………………….</w:t>
      </w:r>
    </w:p>
    <w:p w14:paraId="26AEA137" w14:textId="77777777" w:rsidR="00842A45" w:rsidRPr="00842A45" w:rsidRDefault="00842A45" w:rsidP="00842A45">
      <w:pPr>
        <w:numPr>
          <w:ilvl w:val="0"/>
          <w:numId w:val="6"/>
        </w:numPr>
        <w:rPr>
          <w:rFonts w:asciiTheme="minorHAnsi" w:hAnsiTheme="minorHAnsi" w:cstheme="minorHAnsi"/>
        </w:rPr>
      </w:pPr>
      <w:r w:rsidRPr="00842A45">
        <w:rPr>
          <w:rFonts w:asciiTheme="minorHAnsi" w:hAnsiTheme="minorHAnsi" w:cstheme="minorHAnsi"/>
        </w:rPr>
        <w:t>……………………………………………………………………………………………………………………………………………….</w:t>
      </w:r>
    </w:p>
    <w:p w14:paraId="146B779A" w14:textId="77777777" w:rsidR="00842A45" w:rsidRPr="00842A45" w:rsidRDefault="00842A45" w:rsidP="00842A45">
      <w:pPr>
        <w:rPr>
          <w:rFonts w:asciiTheme="minorHAnsi" w:hAnsiTheme="minorHAnsi" w:cstheme="minorHAnsi"/>
          <w:b/>
          <w:u w:val="single"/>
        </w:rPr>
      </w:pPr>
    </w:p>
    <w:p w14:paraId="79D80065"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t>Leistungen der medizinischen Behandlungspflege</w:t>
      </w:r>
    </w:p>
    <w:p w14:paraId="6E941E65"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Wir erbringen Leistungen der medizinischen Behandlungspflege im Rahmen der ärztlichen Anordnungen, soweit sie vom behandelnden Arzt delegierbar sind und delegiert werden. Diese Leistungen werden von der Ärztin / vom Arzt verantwortet und entsprechend der ärztlichen Anordnung erbracht. </w:t>
      </w:r>
    </w:p>
    <w:p w14:paraId="435F04B3"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Die Versorgung mit den notwendigen Medikamenten erfolgt durch örtliche Apotheken, bei freier Apothekenwahl. </w:t>
      </w:r>
    </w:p>
    <w:p w14:paraId="2F44122F"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Wir übernehmen auf Ihren Wunsch die Bestellung sowie die Verwaltung und Aufbewahrung der Medikamente. Dazu benötigen wir das Medikamenten-Verordnungsblatt mit Unterschrift Ihres behandelnden Arztes sowie ihre aktuell verordneten Medikamente in originaler Verpackung (bitte nicht im Dispenser vorbereiten!).</w:t>
      </w:r>
    </w:p>
    <w:p w14:paraId="617A4FAB"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Die freie Arztwahl wird garantiert. Wir sind Ihnen aber auf Wunsch gerne bei der Vermittlung ärztlicher Hilfe behilflich.</w:t>
      </w:r>
    </w:p>
    <w:p w14:paraId="2C4F2E9C" w14:textId="77777777" w:rsidR="00842A45" w:rsidRPr="00842A45" w:rsidRDefault="00842A45" w:rsidP="00842A45">
      <w:pPr>
        <w:rPr>
          <w:rFonts w:asciiTheme="minorHAnsi" w:hAnsiTheme="minorHAnsi" w:cstheme="minorHAnsi"/>
        </w:rPr>
      </w:pPr>
    </w:p>
    <w:p w14:paraId="67C7919D" w14:textId="0C679A3D" w:rsidR="00842A45" w:rsidRPr="00842A45" w:rsidRDefault="00842A45" w:rsidP="00842A45">
      <w:pPr>
        <w:rPr>
          <w:rFonts w:asciiTheme="minorHAnsi" w:hAnsiTheme="minorHAnsi" w:cstheme="minorHAnsi"/>
          <w:b/>
          <w:u w:val="single"/>
        </w:rPr>
      </w:pPr>
      <w:bookmarkStart w:id="0" w:name="_GoBack"/>
      <w:bookmarkEnd w:id="0"/>
      <w:r w:rsidRPr="00842A45">
        <w:rPr>
          <w:rFonts w:asciiTheme="minorHAnsi" w:hAnsiTheme="minorHAnsi" w:cstheme="minorHAnsi"/>
          <w:b/>
          <w:u w:val="single"/>
        </w:rPr>
        <w:t>Leistungen der sozialen Betreuung</w:t>
      </w:r>
    </w:p>
    <w:p w14:paraId="6E2A30F0"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Mit den Leistungen der Sozialen Betreuung unterstützen wir Sie bei der persönlichen Lebensführung und der Gestaltung Ihres Lebens- und Wohnumfeldes nach ihren persönlichen Vorstellungen und Bedürfnissen sowie bei der Teilhabe am sozialen und kulturellen Leben. Wir unterstützen Sie in Ihrer Kommunikation und sorgen für Begegnung und Austausch mit anderen Menschen. </w:t>
      </w:r>
    </w:p>
    <w:p w14:paraId="63A45F85"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Unsere Mitarbeitenden geben Ihnen die notwendigen Informationen und Hilfen bei der Orientierung in Ihrem vorübergehenden oder neuen Zuhause. Sie stehen Ihnen, Ihren Angehörigen oder anderen Vertrauenspersonen auch für Einzelgespräche und Beratung zur Verfügung. Die Beratungsinhalte unterliegen der Schweigepflicht. </w:t>
      </w:r>
    </w:p>
    <w:p w14:paraId="33F166BB" w14:textId="77777777" w:rsidR="00842A45" w:rsidRPr="00842A45" w:rsidRDefault="00842A45" w:rsidP="00842A45">
      <w:pPr>
        <w:rPr>
          <w:rFonts w:asciiTheme="minorHAnsi" w:hAnsiTheme="minorHAnsi" w:cstheme="minorHAnsi"/>
        </w:rPr>
      </w:pPr>
    </w:p>
    <w:p w14:paraId="4EFEDF9C"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Wir berücksichtigen Ihre kulturellen und religiösen Werte. Wir helfen Ihnen bei der Vermittlung eines Seelsorgers oder einer anderen Vertrauensperson Ihrer Religionsgemeinschaft. Zu den regelmäßigen Andachten oder Gottesdiensten in der Einrichtung sind Sie herzlich eingeladen. Gerne unterstützen wir Sie, wenn Sie auf dem Weg dorthin Begleitung brauchen. </w:t>
      </w:r>
    </w:p>
    <w:p w14:paraId="22D54F0C"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Bei Ihrer Betreuung kooperieren wir mit freiwillig Engagierten, z. B. aus Selbsthilfegruppen oder Kirchengemeinden. </w:t>
      </w:r>
    </w:p>
    <w:p w14:paraId="6C463DFF"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Wir bieten spezielle Angebote zur individuellen Tagesgestaltung und kulturelle Veranstaltungen an. Für die Angebote wird in der Regel kein gesondertes Entgelt erhoben. Besondere hausinterne Veranstaltungen können gegen Entgelt besucht werden. Die Entgelte werden bei der Ausschreibung der Veranstaltung bekannt gegeben und vorher mit dem Beirat des Hauses abgesprochen.</w:t>
      </w:r>
    </w:p>
    <w:p w14:paraId="5DC55A25"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Außerdem bieten wir gem. § 43 b SGB XI Leistungen der zusätzlichen Betreuung und Aktivierung an, die über die nach Art und Schwere der Pflegebedürftigkeit notwendige Versorgung hinausgehen.</w:t>
      </w:r>
    </w:p>
    <w:p w14:paraId="772016AE" w14:textId="77777777" w:rsidR="00842A45" w:rsidRPr="00842A45" w:rsidRDefault="00842A45" w:rsidP="00842A45">
      <w:pPr>
        <w:rPr>
          <w:rFonts w:asciiTheme="minorHAnsi" w:hAnsiTheme="minorHAnsi" w:cstheme="minorHAnsi"/>
        </w:rPr>
      </w:pPr>
    </w:p>
    <w:p w14:paraId="2512F7DD"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t>Therapeutische Leistungen</w:t>
      </w:r>
    </w:p>
    <w:p w14:paraId="63BBAD6E"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Zur Vermeidung und zur Verminderung der Pflegebedürftigkeit können Sie sich Maßnahmen der medizinischen Rehabilitation verordnen lassen. Hierzu gehören Leistungen der Physiotherapie, Ergotherapie und Logopädie. Wir werden bei der Pflegeplanung in Zusammenarbeit mit Ihrem behandelnden Arzt auf Möglichkeiten der Rehabilitation achten und zur Sicherung des Rehabilitationserfolges mit den behandelnden Ärzten und Therapeuten zusammenarbeiten.</w:t>
      </w:r>
    </w:p>
    <w:p w14:paraId="31F92E20" w14:textId="77777777" w:rsidR="00842A45" w:rsidRPr="00842A45" w:rsidRDefault="00842A45" w:rsidP="00842A45">
      <w:pPr>
        <w:rPr>
          <w:rFonts w:asciiTheme="minorHAnsi" w:hAnsiTheme="minorHAnsi" w:cstheme="minorHAnsi"/>
        </w:rPr>
      </w:pPr>
    </w:p>
    <w:p w14:paraId="3F6B614F"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Therapeutische Leistungen der Physiotherapie, Ergotherapie und Logopädie werden nach ärztlicher Verordnung in Ihrem Zimmer oder in den Räumen auf unserem Gelände durch zugelassene externe Therapeuten erbracht. Natürlich können Sie auch andere Therapeuten Ihres Vertrauens beauftragen.</w:t>
      </w:r>
    </w:p>
    <w:p w14:paraId="1580EBD1" w14:textId="77777777" w:rsidR="00842A45" w:rsidRPr="00842A45" w:rsidRDefault="00842A45" w:rsidP="00842A45">
      <w:pPr>
        <w:rPr>
          <w:rFonts w:asciiTheme="minorHAnsi" w:hAnsiTheme="minorHAnsi" w:cstheme="minorHAnsi"/>
        </w:rPr>
      </w:pPr>
    </w:p>
    <w:p w14:paraId="0DE37BC8"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t>Leistungen der Haustechnik</w:t>
      </w:r>
    </w:p>
    <w:p w14:paraId="6B106CBD"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Die Haustechnik ist verantwortlich für die Sicherstellung der Funktionstüchtigkeit aller haus- und betriebstechnischen Anlagen. Zu den Aufgaben gehört auch die Hilfestellung bei der Gestaltung und Erhaltung Ihres persönlichen Wohnraumes, falls Sie oder Ihnen nahestehende Personen dies nicht erledigen können.</w:t>
      </w:r>
    </w:p>
    <w:p w14:paraId="70287AA1" w14:textId="77777777" w:rsidR="00842A45" w:rsidRPr="00842A45" w:rsidRDefault="00842A45" w:rsidP="00842A45">
      <w:pPr>
        <w:rPr>
          <w:rFonts w:asciiTheme="minorHAnsi" w:hAnsiTheme="minorHAnsi" w:cstheme="minorHAnsi"/>
          <w:b/>
          <w:u w:val="single"/>
        </w:rPr>
      </w:pPr>
    </w:p>
    <w:p w14:paraId="5BF568F3"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t>Leistungen der Verwaltung</w:t>
      </w:r>
    </w:p>
    <w:p w14:paraId="70C812DB"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Die Mitarbeitenden der Verwaltung sind verpflichtet, Sie oder Ihre gesetzlichen Betreuer/innen in Fragen der Kostenabrechnung und im Umgang mit Kassen und Behörden vertrauensvoll zu beraten. Zu ihren Aufgaben gehört auch der Empfang von Besuchern, die Vermittlung an die zuständigen Ansprechpartner sowie die Entgegennahme und Weiterleitung von Telefonaten und Anfragen von Ihnen. </w:t>
      </w:r>
    </w:p>
    <w:p w14:paraId="468860EE"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rPr>
        <w:t>Wir können Ihnen auch bei der Verwendung und Verwaltung Ihres Barbetrages behilflich sein. Jede Ausgabe wird dann dokumentiert, die bestimmungsgemäße Verwendung wird zentral geprüft und kann Ihnen oder Ihrem Beauftragten jederzeit belegt werden.</w:t>
      </w:r>
    </w:p>
    <w:p w14:paraId="78FB7096" w14:textId="77777777" w:rsidR="00842A45" w:rsidRPr="00842A45" w:rsidRDefault="00842A45" w:rsidP="00842A45">
      <w:pPr>
        <w:rPr>
          <w:rFonts w:asciiTheme="minorHAnsi" w:hAnsiTheme="minorHAnsi" w:cstheme="minorHAnsi"/>
          <w:b/>
          <w:u w:val="single"/>
        </w:rPr>
      </w:pPr>
    </w:p>
    <w:p w14:paraId="611B1A6F"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br w:type="page"/>
      </w:r>
    </w:p>
    <w:p w14:paraId="67D1FC8C"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lastRenderedPageBreak/>
        <w:t>Leistungsentgelte</w:t>
      </w:r>
    </w:p>
    <w:p w14:paraId="4483AE93" w14:textId="77777777" w:rsidR="00440FA6" w:rsidRDefault="00842A45" w:rsidP="00842A45">
      <w:pPr>
        <w:rPr>
          <w:rFonts w:asciiTheme="minorHAnsi" w:hAnsiTheme="minorHAnsi" w:cstheme="minorHAnsi"/>
        </w:rPr>
      </w:pPr>
      <w:r w:rsidRPr="00842A45">
        <w:rPr>
          <w:rFonts w:asciiTheme="minorHAnsi" w:hAnsiTheme="minorHAnsi" w:cstheme="minorHAnsi"/>
        </w:rPr>
        <w:t xml:space="preserve">Die Leistungsentgelte werden ausschließlich in Verhandlungen zwischen den öffentlichen Leistungsträgern (Pflegekassen, Sozialhilfeträgern) und dem Träger der Einrichtung festgelegt. Das Ergebnis dieser Verhandlungen, die Vergütungsvereinbarung, kann jederzeit eingesehen werden. </w:t>
      </w:r>
    </w:p>
    <w:p w14:paraId="7DD27A18" w14:textId="32FD6E88" w:rsidR="00842A45" w:rsidRDefault="00842A45" w:rsidP="00842A45">
      <w:pPr>
        <w:rPr>
          <w:rFonts w:asciiTheme="minorHAnsi" w:hAnsiTheme="minorHAnsi" w:cstheme="minorHAnsi"/>
        </w:rPr>
      </w:pPr>
      <w:r w:rsidRPr="00842A45">
        <w:rPr>
          <w:rFonts w:asciiTheme="minorHAnsi" w:hAnsiTheme="minorHAnsi" w:cstheme="minorHAnsi"/>
        </w:rPr>
        <w:t>Die Preisbestandteile sind:</w:t>
      </w:r>
    </w:p>
    <w:p w14:paraId="3F86270E" w14:textId="77777777" w:rsidR="00440FA6" w:rsidRPr="00842A45" w:rsidRDefault="00440FA6" w:rsidP="00842A45">
      <w:pPr>
        <w:rPr>
          <w:rFonts w:asciiTheme="minorHAnsi" w:hAnsiTheme="minorHAnsi" w:cstheme="minorHAnsi"/>
        </w:rPr>
      </w:pPr>
    </w:p>
    <w:p w14:paraId="0EA2F8DC" w14:textId="77777777" w:rsidR="00842A45" w:rsidRPr="00842A45" w:rsidRDefault="00842A45" w:rsidP="00842A45">
      <w:pPr>
        <w:numPr>
          <w:ilvl w:val="0"/>
          <w:numId w:val="5"/>
        </w:numPr>
        <w:rPr>
          <w:rFonts w:asciiTheme="minorHAnsi" w:hAnsiTheme="minorHAnsi" w:cstheme="minorHAnsi"/>
        </w:rPr>
      </w:pPr>
      <w:r w:rsidRPr="00842A45">
        <w:rPr>
          <w:rFonts w:asciiTheme="minorHAnsi" w:hAnsiTheme="minorHAnsi" w:cstheme="minorHAnsi"/>
        </w:rPr>
        <w:t>Entgelt für Unterkunft (inkl. hauswirtschaftlicher Leistungen)</w:t>
      </w:r>
    </w:p>
    <w:p w14:paraId="1D31D96E" w14:textId="77777777" w:rsidR="00842A45" w:rsidRPr="00842A45" w:rsidRDefault="00842A45" w:rsidP="00842A45">
      <w:pPr>
        <w:numPr>
          <w:ilvl w:val="0"/>
          <w:numId w:val="5"/>
        </w:numPr>
        <w:rPr>
          <w:rFonts w:asciiTheme="minorHAnsi" w:hAnsiTheme="minorHAnsi" w:cstheme="minorHAnsi"/>
        </w:rPr>
      </w:pPr>
      <w:r w:rsidRPr="00842A45">
        <w:rPr>
          <w:rFonts w:asciiTheme="minorHAnsi" w:hAnsiTheme="minorHAnsi" w:cstheme="minorHAnsi"/>
        </w:rPr>
        <w:t>Entgelt für Verpflegung (inkl. hauswirtschaftlicher Leistungen)</w:t>
      </w:r>
    </w:p>
    <w:p w14:paraId="1C6F0BB5" w14:textId="77777777" w:rsidR="00842A45" w:rsidRPr="00842A45" w:rsidRDefault="00842A45" w:rsidP="00842A45">
      <w:pPr>
        <w:numPr>
          <w:ilvl w:val="0"/>
          <w:numId w:val="5"/>
        </w:numPr>
        <w:rPr>
          <w:rFonts w:asciiTheme="minorHAnsi" w:hAnsiTheme="minorHAnsi" w:cstheme="minorHAnsi"/>
        </w:rPr>
      </w:pPr>
      <w:r w:rsidRPr="00842A45">
        <w:rPr>
          <w:rFonts w:asciiTheme="minorHAnsi" w:hAnsiTheme="minorHAnsi" w:cstheme="minorHAnsi"/>
        </w:rPr>
        <w:t>Entgelt für allgemeine Pflegeleistungen (inkl. soziale Betreuung)</w:t>
      </w:r>
    </w:p>
    <w:p w14:paraId="6B20E1D0" w14:textId="75C0466F" w:rsidR="00842A45" w:rsidRDefault="00842A45" w:rsidP="00842A45">
      <w:pPr>
        <w:numPr>
          <w:ilvl w:val="0"/>
          <w:numId w:val="5"/>
        </w:numPr>
        <w:rPr>
          <w:rFonts w:asciiTheme="minorHAnsi" w:hAnsiTheme="minorHAnsi" w:cstheme="minorHAnsi"/>
        </w:rPr>
      </w:pPr>
      <w:r w:rsidRPr="00842A45">
        <w:rPr>
          <w:rFonts w:asciiTheme="minorHAnsi" w:hAnsiTheme="minorHAnsi" w:cstheme="minorHAnsi"/>
        </w:rPr>
        <w:t>Entgelt für Investitionsaufwendungen</w:t>
      </w:r>
    </w:p>
    <w:p w14:paraId="76BFB130" w14:textId="77777777" w:rsidR="00440FA6" w:rsidRPr="00842A45" w:rsidRDefault="00440FA6" w:rsidP="00440FA6">
      <w:pPr>
        <w:ind w:left="720"/>
        <w:rPr>
          <w:rFonts w:asciiTheme="minorHAnsi" w:hAnsiTheme="minorHAnsi" w:cstheme="minorHAnsi"/>
        </w:rPr>
      </w:pPr>
    </w:p>
    <w:p w14:paraId="6783D834" w14:textId="77777777" w:rsidR="00842A45" w:rsidRPr="00842A45" w:rsidRDefault="00842A45" w:rsidP="00842A45">
      <w:pPr>
        <w:rPr>
          <w:rFonts w:asciiTheme="minorHAnsi" w:hAnsiTheme="minorHAnsi" w:cstheme="minorHAnsi"/>
          <w:bCs/>
        </w:rPr>
      </w:pPr>
      <w:r w:rsidRPr="00842A45">
        <w:rPr>
          <w:rFonts w:asciiTheme="minorHAnsi" w:hAnsiTheme="minorHAnsi" w:cstheme="minorHAnsi"/>
          <w:bCs/>
        </w:rPr>
        <w:t>Die derzeitigen Leistungsentgelte ergeben sich aus der beigefügten Preisliste.</w:t>
      </w:r>
    </w:p>
    <w:p w14:paraId="480A359B" w14:textId="77777777" w:rsidR="00842A45" w:rsidRPr="00842A45" w:rsidRDefault="00842A45" w:rsidP="00842A45">
      <w:pPr>
        <w:rPr>
          <w:rFonts w:asciiTheme="minorHAnsi" w:hAnsiTheme="minorHAnsi" w:cstheme="minorHAnsi"/>
          <w:bCs/>
        </w:rPr>
      </w:pPr>
    </w:p>
    <w:p w14:paraId="4AB758AB"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t>Leistungsausschlüsse</w:t>
      </w:r>
    </w:p>
    <w:p w14:paraId="76D17E65"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Entsprechend unserem Versorgungsvertrag mit den Kostenträgern können wir für folgende Versorgungsituationen keine fachgerechte Versorgung durch unsere Leistungen gewährleisten. </w:t>
      </w:r>
    </w:p>
    <w:p w14:paraId="5DEAE692"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Für den Fall, dass Sie</w:t>
      </w:r>
    </w:p>
    <w:p w14:paraId="179C4EE0"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dauerhaft beatmet werden müssen,</w:t>
      </w:r>
    </w:p>
    <w:p w14:paraId="628AA710"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neurologisch so schwer erkranken, dass sie eine Versorgung der Behandlungs- und Rehabilitationsphase F benötigen,</w:t>
      </w:r>
    </w:p>
    <w:p w14:paraId="7C37F9C9"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in ein dauerhaftes Koma fallen</w:t>
      </w:r>
    </w:p>
    <w:p w14:paraId="0A768038"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ist die Einrichtung gemäß § 8 Abs. 4 WBVG nicht verpflichtet eine Vertragsanpassung anzubieten, wenn bei Abschluss des Vertrages ein Leistungsausschluss vereinbart worden ist. Der Einrichtung steht dann ein Recht auf Kündigung des Vertrages aus wichtigem Grund zu. </w:t>
      </w:r>
    </w:p>
    <w:p w14:paraId="7F21A2E8" w14:textId="77777777" w:rsidR="00842A45" w:rsidRPr="00842A45" w:rsidRDefault="00842A45" w:rsidP="00842A45">
      <w:pPr>
        <w:rPr>
          <w:rFonts w:asciiTheme="minorHAnsi" w:hAnsiTheme="minorHAnsi" w:cstheme="minorHAnsi"/>
          <w:b/>
          <w:u w:val="single"/>
        </w:rPr>
      </w:pPr>
    </w:p>
    <w:p w14:paraId="487391D2"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t>Entgelterhöhungen</w:t>
      </w:r>
    </w:p>
    <w:p w14:paraId="14AE02BA"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Natürlich sind auch bei uns Preiserhöhungen nicht ausgeschlossen. Diese können erforderlich werden, wenn Ihr individueller Betreuungs- und Pflegebedarf so zunimmt, dass die Pflegekasse für Sie einen höheren Pflegegrad feststellt. Über diese Veränderung werden wir Sie informieren. </w:t>
      </w:r>
    </w:p>
    <w:p w14:paraId="72AB6073"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Daneben gibt es die „normale“ Preiserhöhung. Die Entgelte werden immer für einen bestimmten Zeitraum zwischen dem Träger der Einrichtung, den Pflegekassen und den Sozialhilfeträgern vereinbart. Nach Ablauf dieses Zeitraums können die Sätze neu verhandelt werden, wenn Einkaufspreise oder Personalkosten nachweislich gestiegen sind oder eine Steigerung absehbar ist. Diese Erhöhung muss Ihnen vier Wochen vorher angekündigt werden.</w:t>
      </w:r>
    </w:p>
    <w:p w14:paraId="33A01589" w14:textId="77777777" w:rsidR="00842A45" w:rsidRPr="00842A45" w:rsidRDefault="00842A45" w:rsidP="00842A45">
      <w:pPr>
        <w:rPr>
          <w:rFonts w:asciiTheme="minorHAnsi" w:hAnsiTheme="minorHAnsi" w:cstheme="minorHAnsi"/>
        </w:rPr>
      </w:pPr>
    </w:p>
    <w:p w14:paraId="1F67090E" w14:textId="77777777" w:rsidR="00842A45" w:rsidRPr="00842A45" w:rsidRDefault="00842A45" w:rsidP="00842A45">
      <w:pPr>
        <w:rPr>
          <w:rFonts w:asciiTheme="minorHAnsi" w:hAnsiTheme="minorHAnsi" w:cstheme="minorHAnsi"/>
          <w:b/>
          <w:bCs/>
          <w:u w:val="single"/>
        </w:rPr>
      </w:pPr>
      <w:r w:rsidRPr="00842A45">
        <w:rPr>
          <w:rFonts w:asciiTheme="minorHAnsi" w:hAnsiTheme="minorHAnsi" w:cstheme="minorHAnsi"/>
          <w:b/>
          <w:bCs/>
          <w:u w:val="single"/>
        </w:rPr>
        <w:t>Qualitätsprüfungen</w:t>
      </w:r>
    </w:p>
    <w:p w14:paraId="4ED32139" w14:textId="534FA009"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Unsere Arbeit wird in regelmäßigen Abständen durch externe Institutionen überprüft. Die Ergebnisse finden Sie als Aushang in unserem Eingangsbereich und auf unserer Homepage unter </w:t>
      </w:r>
      <w:hyperlink r:id="rId7" w:history="1">
        <w:r w:rsidRPr="001E36FF">
          <w:rPr>
            <w:rStyle w:val="Hyperlink"/>
            <w:rFonts w:asciiTheme="minorHAnsi" w:hAnsiTheme="minorHAnsi" w:cstheme="minorHAnsi"/>
          </w:rPr>
          <w:t>www.hdl-herborn.de</w:t>
        </w:r>
      </w:hyperlink>
      <w:r w:rsidRPr="00842A45">
        <w:rPr>
          <w:rFonts w:asciiTheme="minorHAnsi" w:hAnsiTheme="minorHAnsi" w:cstheme="minorHAnsi"/>
        </w:rPr>
        <w:t>.</w:t>
      </w:r>
    </w:p>
    <w:p w14:paraId="14AE57F5" w14:textId="77777777" w:rsidR="00842A45" w:rsidRPr="00842A45" w:rsidRDefault="00842A45" w:rsidP="00842A45">
      <w:pPr>
        <w:rPr>
          <w:rFonts w:asciiTheme="minorHAnsi" w:hAnsiTheme="minorHAnsi" w:cstheme="minorHAnsi"/>
        </w:rPr>
      </w:pPr>
    </w:p>
    <w:p w14:paraId="7F711A15" w14:textId="77777777" w:rsidR="00842A45" w:rsidRPr="00842A45" w:rsidRDefault="00842A45" w:rsidP="00842A45">
      <w:pPr>
        <w:rPr>
          <w:rFonts w:asciiTheme="minorHAnsi" w:hAnsiTheme="minorHAnsi" w:cstheme="minorHAnsi"/>
          <w:b/>
          <w:bCs/>
          <w:u w:val="single"/>
        </w:rPr>
      </w:pPr>
      <w:r w:rsidRPr="00842A45">
        <w:rPr>
          <w:rFonts w:asciiTheme="minorHAnsi" w:hAnsiTheme="minorHAnsi" w:cstheme="minorHAnsi"/>
          <w:b/>
          <w:bCs/>
          <w:u w:val="single"/>
        </w:rPr>
        <w:t>Anregungen und Beschwerden</w:t>
      </w:r>
    </w:p>
    <w:p w14:paraId="31028DCB"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Ihre Anregungen oder Beschwerden nehmen wir gerne entgegen. Wir sagen Ihnen eine umgehende Bearbeitung zu. Im Vertrag sind darüber hinaus weitere externe Ansprechpartner genannt, an die Sie sich mit Beschwerden und Anfragen wenden können.</w:t>
      </w:r>
    </w:p>
    <w:p w14:paraId="4A066974" w14:textId="77777777" w:rsidR="00842A45" w:rsidRPr="00842A45" w:rsidRDefault="00842A45" w:rsidP="00842A45">
      <w:pPr>
        <w:rPr>
          <w:rFonts w:asciiTheme="minorHAnsi" w:hAnsiTheme="minorHAnsi" w:cstheme="minorHAnsi"/>
        </w:rPr>
      </w:pPr>
    </w:p>
    <w:p w14:paraId="730876A2" w14:textId="77777777" w:rsidR="00842A45" w:rsidRPr="00842A45" w:rsidRDefault="00842A45" w:rsidP="00842A45">
      <w:pPr>
        <w:rPr>
          <w:rFonts w:asciiTheme="minorHAnsi" w:hAnsiTheme="minorHAnsi" w:cstheme="minorHAnsi"/>
          <w:b/>
          <w:bCs/>
          <w:u w:val="single"/>
        </w:rPr>
      </w:pPr>
      <w:r w:rsidRPr="00842A45">
        <w:rPr>
          <w:rFonts w:asciiTheme="minorHAnsi" w:hAnsiTheme="minorHAnsi" w:cstheme="minorHAnsi"/>
          <w:b/>
          <w:bCs/>
          <w:u w:val="single"/>
        </w:rPr>
        <w:t>Interessenvertretung</w:t>
      </w:r>
    </w:p>
    <w:p w14:paraId="26BC097B"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Ihre Interessen werden auch vertreten durch den von allen Bewohnerinnen und Bewohnern gewählten Beirat oder eine Vertrauensperson. Diese Personen sind am Schwarzen Brett mit Ihren Ansprechmöglichkeiten bekannt gemacht. Regelmäßige Informationen erhalten auch Ihre Angehörigen durch Angehörigenabende. </w:t>
      </w:r>
    </w:p>
    <w:p w14:paraId="16C48B6D" w14:textId="77777777" w:rsidR="00842A45" w:rsidRPr="00842A45" w:rsidRDefault="00842A45" w:rsidP="00842A45">
      <w:pPr>
        <w:rPr>
          <w:rFonts w:asciiTheme="minorHAnsi" w:hAnsiTheme="minorHAnsi" w:cstheme="minorHAnsi"/>
        </w:rPr>
      </w:pPr>
    </w:p>
    <w:p w14:paraId="0D25A2FA"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br w:type="page"/>
      </w:r>
    </w:p>
    <w:p w14:paraId="77EA0425" w14:textId="77777777" w:rsidR="00842A45" w:rsidRPr="00842A45" w:rsidRDefault="00842A45" w:rsidP="00842A45">
      <w:pPr>
        <w:rPr>
          <w:rFonts w:asciiTheme="minorHAnsi" w:hAnsiTheme="minorHAnsi" w:cstheme="minorHAnsi"/>
          <w:b/>
          <w:u w:val="single"/>
        </w:rPr>
      </w:pPr>
      <w:r w:rsidRPr="00842A45">
        <w:rPr>
          <w:rFonts w:asciiTheme="minorHAnsi" w:hAnsiTheme="minorHAnsi" w:cstheme="minorHAnsi"/>
          <w:b/>
          <w:u w:val="single"/>
        </w:rPr>
        <w:lastRenderedPageBreak/>
        <w:t>Wichtiger Hinweis zum Erhalt von Sozialhilfeleistungen</w:t>
      </w:r>
    </w:p>
    <w:p w14:paraId="67ADE98A" w14:textId="77777777" w:rsidR="00842A45" w:rsidRPr="00842A45" w:rsidRDefault="00842A45" w:rsidP="00842A45">
      <w:pPr>
        <w:rPr>
          <w:rFonts w:asciiTheme="minorHAnsi" w:hAnsiTheme="minorHAnsi" w:cstheme="minorHAnsi"/>
          <w:b/>
        </w:rPr>
      </w:pPr>
      <w:r w:rsidRPr="00842A45">
        <w:rPr>
          <w:rFonts w:asciiTheme="minorHAnsi" w:hAnsiTheme="minorHAnsi" w:cstheme="minorHAnsi"/>
          <w:b/>
        </w:rPr>
        <w:t>Sie könnten Ansprüche auf Leistungen der Sozialhilfe zur Deckung der Kosten der Kurzzeitpflege, Verhinderungspflege oder vollstationären Pflege haben. Hierzu ist es zwingend notwendig, dass sie sofort einen entsprechenden Antrag – aus Nachweiszwecken am besten schriftlich – beim zuständigen Träger der Sozialhilfe stellen. Der Sozialhilfeträger leistet erst ab dem Zeitpunkt, von dem an er Kenntnis über den Hilfebedarf hat. Dies gilt auch für einen möglicherweise später eintretenden Fall, wenn Sie in der Einrichtung leben und aufgrund einer Entgelterhöhung Ihr Einkommen und Vermögen nicht mehr ausreicht, die Kosten zu decken. Sie können die Einrichtung auch bevollmächtigen, einen Antrag auf Leistungen der Sozialhilfe in Ihrem Namen zu stellen.</w:t>
      </w:r>
    </w:p>
    <w:p w14:paraId="15E534C4" w14:textId="77777777" w:rsidR="00842A45" w:rsidRPr="00842A45" w:rsidRDefault="00842A45" w:rsidP="00842A45">
      <w:pPr>
        <w:rPr>
          <w:rFonts w:asciiTheme="minorHAnsi" w:hAnsiTheme="minorHAnsi" w:cstheme="minorHAnsi"/>
        </w:rPr>
      </w:pPr>
    </w:p>
    <w:p w14:paraId="152610AF"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xml:space="preserve">Mit freundlichen Grüßen </w:t>
      </w:r>
    </w:p>
    <w:p w14:paraId="705AB601" w14:textId="77777777" w:rsidR="00842A45" w:rsidRPr="00842A45" w:rsidRDefault="00842A45" w:rsidP="00842A45">
      <w:pPr>
        <w:rPr>
          <w:rFonts w:asciiTheme="minorHAnsi" w:hAnsiTheme="minorHAnsi" w:cstheme="minorHAnsi"/>
        </w:rPr>
      </w:pPr>
    </w:p>
    <w:p w14:paraId="6305398D" w14:textId="77777777" w:rsidR="00842A45" w:rsidRPr="00842A45" w:rsidRDefault="00842A45" w:rsidP="00842A45">
      <w:pPr>
        <w:rPr>
          <w:rFonts w:asciiTheme="minorHAnsi" w:hAnsiTheme="minorHAnsi" w:cstheme="minorHAnsi"/>
        </w:rPr>
      </w:pPr>
    </w:p>
    <w:p w14:paraId="5A7DB35B" w14:textId="7F1AD211" w:rsidR="00842A45" w:rsidRPr="00842A45" w:rsidRDefault="00842A45" w:rsidP="00842A45">
      <w:pPr>
        <w:rPr>
          <w:rFonts w:asciiTheme="minorHAnsi" w:hAnsiTheme="minorHAnsi" w:cstheme="minorHAnsi"/>
        </w:rPr>
      </w:pPr>
      <w:r>
        <w:rPr>
          <w:rFonts w:asciiTheme="minorHAnsi" w:hAnsiTheme="minorHAnsi" w:cstheme="minorHAnsi"/>
        </w:rPr>
        <w:t>Monika Rupenthal</w:t>
      </w:r>
    </w:p>
    <w:p w14:paraId="2356A1CC"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-Einrichtungsleitung-</w:t>
      </w:r>
    </w:p>
    <w:p w14:paraId="4D89CCA0" w14:textId="10C7AA2A" w:rsidR="00842A45" w:rsidRPr="00842A45" w:rsidRDefault="00842A45" w:rsidP="00842A45">
      <w:pPr>
        <w:rPr>
          <w:rFonts w:asciiTheme="minorHAnsi" w:hAnsiTheme="minorHAnsi" w:cstheme="minorHAnsi"/>
        </w:rPr>
      </w:pPr>
      <w:r>
        <w:rPr>
          <w:rFonts w:asciiTheme="minorHAnsi" w:hAnsiTheme="minorHAnsi" w:cstheme="minorHAnsi"/>
        </w:rPr>
        <w:t>Herborn</w:t>
      </w:r>
      <w:r w:rsidRPr="00842A45">
        <w:rPr>
          <w:rFonts w:asciiTheme="minorHAnsi" w:hAnsiTheme="minorHAnsi" w:cstheme="minorHAnsi"/>
        </w:rPr>
        <w:t xml:space="preserve">, </w:t>
      </w:r>
      <w:r w:rsidRPr="00842A45">
        <w:rPr>
          <w:rFonts w:asciiTheme="minorHAnsi" w:hAnsiTheme="minorHAnsi" w:cstheme="minorHAnsi"/>
        </w:rPr>
        <w:fldChar w:fldCharType="begin"/>
      </w:r>
      <w:r w:rsidRPr="00842A45">
        <w:rPr>
          <w:rFonts w:asciiTheme="minorHAnsi" w:hAnsiTheme="minorHAnsi" w:cstheme="minorHAnsi"/>
        </w:rPr>
        <w:instrText xml:space="preserve"> DATE   \* MERGEFORMAT </w:instrText>
      </w:r>
      <w:r w:rsidRPr="00842A45">
        <w:rPr>
          <w:rFonts w:asciiTheme="minorHAnsi" w:hAnsiTheme="minorHAnsi" w:cstheme="minorHAnsi"/>
        </w:rPr>
        <w:fldChar w:fldCharType="separate"/>
      </w:r>
      <w:r w:rsidR="001353A6">
        <w:rPr>
          <w:rFonts w:asciiTheme="minorHAnsi" w:hAnsiTheme="minorHAnsi" w:cstheme="minorHAnsi"/>
          <w:noProof/>
        </w:rPr>
        <w:t>25.09.2024</w:t>
      </w:r>
      <w:r w:rsidRPr="00842A45">
        <w:rPr>
          <w:rFonts w:asciiTheme="minorHAnsi" w:hAnsiTheme="minorHAnsi" w:cstheme="minorHAnsi"/>
        </w:rPr>
        <w:fldChar w:fldCharType="end"/>
      </w:r>
    </w:p>
    <w:p w14:paraId="3A7BF4D6" w14:textId="77777777" w:rsidR="00842A45" w:rsidRPr="00842A45" w:rsidRDefault="00842A45" w:rsidP="00842A45">
      <w:pPr>
        <w:rPr>
          <w:rFonts w:asciiTheme="minorHAnsi" w:hAnsiTheme="minorHAnsi" w:cstheme="minorHAnsi"/>
        </w:rPr>
      </w:pPr>
    </w:p>
    <w:p w14:paraId="406C7FFF" w14:textId="77777777" w:rsidR="00842A45" w:rsidRPr="00842A45" w:rsidRDefault="00842A45" w:rsidP="00842A45">
      <w:pPr>
        <w:rPr>
          <w:rFonts w:asciiTheme="minorHAnsi" w:hAnsiTheme="minorHAnsi" w:cstheme="minorHAnsi"/>
          <w:u w:val="single"/>
        </w:rPr>
      </w:pPr>
      <w:r w:rsidRPr="00842A45">
        <w:rPr>
          <w:rFonts w:asciiTheme="minorHAnsi" w:hAnsiTheme="minorHAnsi" w:cstheme="minorHAnsi"/>
          <w:u w:val="single"/>
        </w:rPr>
        <w:t xml:space="preserve">Anlagen: </w:t>
      </w:r>
    </w:p>
    <w:p w14:paraId="1D7733B4"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Preisliste</w:t>
      </w:r>
    </w:p>
    <w:p w14:paraId="0107409C"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Information über das zusätzliche Betreuungs- und Aktivierungsangebot nach §87 b SGB XI</w:t>
      </w:r>
    </w:p>
    <w:p w14:paraId="0E464757" w14:textId="77777777" w:rsidR="00842A45" w:rsidRPr="00842A45" w:rsidRDefault="00842A45" w:rsidP="00842A45">
      <w:pPr>
        <w:rPr>
          <w:rFonts w:asciiTheme="minorHAnsi" w:hAnsiTheme="minorHAnsi" w:cstheme="minorHAnsi"/>
        </w:rPr>
      </w:pPr>
      <w:r w:rsidRPr="00842A45">
        <w:rPr>
          <w:rFonts w:asciiTheme="minorHAnsi" w:hAnsiTheme="minorHAnsi" w:cstheme="minorHAnsi"/>
        </w:rPr>
        <w:t>- Information zu ärztlicher und zahnärztlicher Versorgung</w:t>
      </w:r>
    </w:p>
    <w:p w14:paraId="3C2C18B1" w14:textId="1DF24D2D" w:rsidR="00391B9D" w:rsidRPr="00FE11CA" w:rsidRDefault="00391B9D" w:rsidP="00FE11CA">
      <w:pPr>
        <w:rPr>
          <w:rFonts w:asciiTheme="minorHAnsi" w:hAnsiTheme="minorHAnsi" w:cstheme="minorHAnsi"/>
        </w:rPr>
      </w:pPr>
    </w:p>
    <w:sectPr w:rsidR="00391B9D" w:rsidRPr="00FE11CA" w:rsidSect="00D20C71">
      <w:headerReference w:type="even" r:id="rId8"/>
      <w:headerReference w:type="default" r:id="rId9"/>
      <w:headerReference w:type="first" r:id="rId10"/>
      <w:pgSz w:w="11906" w:h="16838" w:code="9"/>
      <w:pgMar w:top="2268" w:right="851" w:bottom="284" w:left="1134" w:header="567"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B08F1" w14:textId="77777777" w:rsidR="005904CE" w:rsidRDefault="005904CE" w:rsidP="00146C9D">
      <w:r>
        <w:separator/>
      </w:r>
    </w:p>
  </w:endnote>
  <w:endnote w:type="continuationSeparator" w:id="0">
    <w:p w14:paraId="04778981" w14:textId="77777777" w:rsidR="005904CE" w:rsidRDefault="005904CE" w:rsidP="0014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C56E7" w14:textId="77777777" w:rsidR="005904CE" w:rsidRDefault="005904CE" w:rsidP="00146C9D">
      <w:r>
        <w:separator/>
      </w:r>
    </w:p>
  </w:footnote>
  <w:footnote w:type="continuationSeparator" w:id="0">
    <w:p w14:paraId="285F036A" w14:textId="77777777" w:rsidR="005904CE" w:rsidRDefault="005904CE" w:rsidP="0014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29395" w14:textId="77777777" w:rsidR="00146C9D" w:rsidRDefault="001B074B">
    <w:pPr>
      <w:pStyle w:val="Kopfzeile"/>
    </w:pPr>
    <w:r>
      <w:rPr>
        <w:noProof/>
      </w:rPr>
      <w:pict w14:anchorId="5B682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0302" o:spid="_x0000_s2050" type="#_x0000_t136" alt="" style="position:absolute;margin-left:0;margin-top:0;width:560.5pt;height:138.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C87F" w14:textId="77777777" w:rsidR="00D04496" w:rsidRDefault="00D04496"/>
  <w:tbl>
    <w:tblPr>
      <w:tblStyle w:val="Tabellenraster"/>
      <w:tblW w:w="0" w:type="auto"/>
      <w:tblLook w:val="04A0" w:firstRow="1" w:lastRow="0" w:firstColumn="1" w:lastColumn="0" w:noHBand="0" w:noVBand="1"/>
    </w:tblPr>
    <w:tblGrid>
      <w:gridCol w:w="4955"/>
      <w:gridCol w:w="4956"/>
    </w:tblGrid>
    <w:tr w:rsidR="00D20C71" w14:paraId="307E01A3" w14:textId="77777777" w:rsidTr="003549FE">
      <w:tc>
        <w:tcPr>
          <w:tcW w:w="4955" w:type="dxa"/>
          <w:tcBorders>
            <w:top w:val="nil"/>
            <w:left w:val="nil"/>
            <w:bottom w:val="nil"/>
            <w:right w:val="nil"/>
          </w:tcBorders>
        </w:tcPr>
        <w:p w14:paraId="51724101" w14:textId="362FDABD" w:rsidR="00D20C71" w:rsidRDefault="00ED3029" w:rsidP="00ED3029">
          <w:pPr>
            <w:rPr>
              <w:rFonts w:asciiTheme="minorHAnsi" w:hAnsiTheme="minorHAnsi"/>
              <w:lang w:val="en-US"/>
            </w:rPr>
          </w:pPr>
          <w:r>
            <w:rPr>
              <w:rFonts w:asciiTheme="minorHAnsi" w:hAnsiTheme="minorHAnsi"/>
              <w:noProof/>
            </w:rPr>
            <w:drawing>
              <wp:inline distT="0" distB="0" distL="0" distR="0" wp14:anchorId="7C563B48" wp14:editId="779AD87F">
                <wp:extent cx="2158886" cy="6667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GD Logo Haus des Lebens 2022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9726" cy="670098"/>
                        </a:xfrm>
                        <a:prstGeom prst="rect">
                          <a:avLst/>
                        </a:prstGeom>
                      </pic:spPr>
                    </pic:pic>
                  </a:graphicData>
                </a:graphic>
              </wp:inline>
            </w:drawing>
          </w:r>
        </w:p>
      </w:tc>
      <w:tc>
        <w:tcPr>
          <w:tcW w:w="4956" w:type="dxa"/>
          <w:tcBorders>
            <w:top w:val="nil"/>
            <w:left w:val="nil"/>
            <w:bottom w:val="nil"/>
            <w:right w:val="nil"/>
          </w:tcBorders>
        </w:tcPr>
        <w:p w14:paraId="2760327F" w14:textId="1C2F8007" w:rsidR="00D20C71" w:rsidRDefault="00842A45" w:rsidP="00D20C71">
          <w:pPr>
            <w:pStyle w:val="Kopfzeile"/>
            <w:jc w:val="right"/>
            <w:rPr>
              <w:rFonts w:asciiTheme="minorHAnsi" w:hAnsiTheme="minorHAnsi"/>
              <w:lang w:val="en-US"/>
            </w:rPr>
          </w:pPr>
          <w:r>
            <w:rPr>
              <w:sz w:val="30"/>
              <w:szCs w:val="30"/>
              <w:lang w:val="en-US"/>
            </w:rPr>
            <w:t>Vorvertragliche Information Seniorenzentrum Herborn</w:t>
          </w:r>
          <w:r w:rsidR="00D20C71">
            <w:rPr>
              <w:sz w:val="30"/>
              <w:szCs w:val="30"/>
              <w:lang w:val="en-US"/>
            </w:rPr>
            <w:t xml:space="preserve"> </w:t>
          </w:r>
        </w:p>
      </w:tc>
    </w:tr>
    <w:tr w:rsidR="00D04496" w14:paraId="1A6CFAA8" w14:textId="77777777" w:rsidTr="003549FE">
      <w:tc>
        <w:tcPr>
          <w:tcW w:w="4955" w:type="dxa"/>
          <w:tcBorders>
            <w:top w:val="nil"/>
            <w:left w:val="nil"/>
            <w:bottom w:val="nil"/>
            <w:right w:val="nil"/>
          </w:tcBorders>
        </w:tcPr>
        <w:p w14:paraId="38F44C2C" w14:textId="2219105C" w:rsidR="00D04496" w:rsidRDefault="00D04496" w:rsidP="00D04496">
          <w:pPr>
            <w:jc w:val="center"/>
            <w:rPr>
              <w:rFonts w:asciiTheme="minorHAnsi" w:hAnsiTheme="minorHAnsi"/>
              <w:noProof/>
            </w:rPr>
          </w:pPr>
        </w:p>
      </w:tc>
      <w:tc>
        <w:tcPr>
          <w:tcW w:w="4956" w:type="dxa"/>
          <w:tcBorders>
            <w:top w:val="nil"/>
            <w:left w:val="nil"/>
            <w:bottom w:val="nil"/>
            <w:right w:val="nil"/>
          </w:tcBorders>
        </w:tcPr>
        <w:p w14:paraId="0F1B03C9" w14:textId="77777777" w:rsidR="00D04496" w:rsidRDefault="00D04496" w:rsidP="00D20C71">
          <w:pPr>
            <w:pStyle w:val="Kopfzeile"/>
            <w:jc w:val="right"/>
            <w:rPr>
              <w:sz w:val="24"/>
              <w:szCs w:val="24"/>
              <w:lang w:val="en-US"/>
            </w:rPr>
          </w:pPr>
        </w:p>
      </w:tc>
    </w:tr>
  </w:tbl>
  <w:p w14:paraId="6D119956" w14:textId="77777777" w:rsidR="00D20C71" w:rsidRPr="00146C9D" w:rsidRDefault="00D20C71" w:rsidP="00D20C71">
    <w:pPr>
      <w:pStyle w:val="Kopfzeile"/>
      <w:rPr>
        <w:rFonts w:asciiTheme="minorHAnsi" w:hAnsiTheme="minorHAnsi"/>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9D050" w14:textId="77777777" w:rsidR="00146C9D" w:rsidRDefault="001B074B">
    <w:pPr>
      <w:pStyle w:val="Kopfzeile"/>
    </w:pPr>
    <w:r>
      <w:rPr>
        <w:noProof/>
      </w:rPr>
      <w:pict w14:anchorId="38F87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0301" o:spid="_x0000_s2049" type="#_x0000_t136" alt="" style="position:absolute;margin-left:0;margin-top:0;width:560.5pt;height:138.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2EAD"/>
    <w:multiLevelType w:val="hybridMultilevel"/>
    <w:tmpl w:val="FFBA0BEE"/>
    <w:lvl w:ilvl="0" w:tplc="2794AC2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B3315F"/>
    <w:multiLevelType w:val="multilevel"/>
    <w:tmpl w:val="0D782D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berschrift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4C30B6"/>
    <w:multiLevelType w:val="hybridMultilevel"/>
    <w:tmpl w:val="C09A670E"/>
    <w:lvl w:ilvl="0" w:tplc="2794AC20">
      <w:start w:val="1"/>
      <w:numFmt w:val="bullet"/>
      <w:lvlText w:val="-"/>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4323A"/>
    <w:multiLevelType w:val="hybridMultilevel"/>
    <w:tmpl w:val="0CC07C32"/>
    <w:lvl w:ilvl="0" w:tplc="08305FD2">
      <w:start w:val="1"/>
      <w:numFmt w:val="bullet"/>
      <w:pStyle w:val="DGDA1"/>
      <w:lvlText w:val=""/>
      <w:lvlJc w:val="left"/>
      <w:pPr>
        <w:ind w:left="720" w:hanging="360"/>
      </w:pPr>
      <w:rPr>
        <w:rFonts w:ascii="Symbol" w:hAnsi="Symbol" w:hint="default"/>
      </w:rPr>
    </w:lvl>
    <w:lvl w:ilvl="1" w:tplc="4228754E">
      <w:start w:val="1"/>
      <w:numFmt w:val="bullet"/>
      <w:pStyle w:val="DGDA2"/>
      <w:lvlText w:val=""/>
      <w:lvlJc w:val="left"/>
      <w:pPr>
        <w:ind w:left="1440" w:hanging="360"/>
      </w:pPr>
      <w:rPr>
        <w:rFonts w:ascii="Wingdings" w:hAnsi="Wingdings" w:hint="default"/>
      </w:rPr>
    </w:lvl>
    <w:lvl w:ilvl="2" w:tplc="1902C46A">
      <w:start w:val="1"/>
      <w:numFmt w:val="bullet"/>
      <w:pStyle w:val="DGDA3"/>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E03A95"/>
    <w:multiLevelType w:val="hybridMultilevel"/>
    <w:tmpl w:val="2C54D9AA"/>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32202108"/>
    <w:multiLevelType w:val="hybridMultilevel"/>
    <w:tmpl w:val="B88A38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04D32C8"/>
    <w:multiLevelType w:val="multilevel"/>
    <w:tmpl w:val="780A889C"/>
    <w:lvl w:ilvl="0">
      <w:start w:val="1"/>
      <w:numFmt w:val="decimal"/>
      <w:pStyle w:val="DGDN1"/>
      <w:lvlText w:val="%1."/>
      <w:lvlJc w:val="left"/>
      <w:pPr>
        <w:ind w:left="360" w:hanging="360"/>
      </w:pPr>
    </w:lvl>
    <w:lvl w:ilvl="1">
      <w:start w:val="1"/>
      <w:numFmt w:val="decimal"/>
      <w:pStyle w:val="DGDN2"/>
      <w:lvlText w:val="%1.%2."/>
      <w:lvlJc w:val="left"/>
      <w:pPr>
        <w:ind w:left="792" w:hanging="432"/>
      </w:pPr>
    </w:lvl>
    <w:lvl w:ilvl="2">
      <w:start w:val="1"/>
      <w:numFmt w:val="decimal"/>
      <w:pStyle w:val="DGDN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A54108"/>
    <w:multiLevelType w:val="hybridMultilevel"/>
    <w:tmpl w:val="3BAA46A4"/>
    <w:lvl w:ilvl="0" w:tplc="2794AC20">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9D"/>
    <w:rsid w:val="00000804"/>
    <w:rsid w:val="00000A5C"/>
    <w:rsid w:val="00000B08"/>
    <w:rsid w:val="00000BB4"/>
    <w:rsid w:val="00001130"/>
    <w:rsid w:val="00001C8C"/>
    <w:rsid w:val="00001E15"/>
    <w:rsid w:val="0000208C"/>
    <w:rsid w:val="000021E6"/>
    <w:rsid w:val="00002280"/>
    <w:rsid w:val="000022A1"/>
    <w:rsid w:val="000031FD"/>
    <w:rsid w:val="00003234"/>
    <w:rsid w:val="000033A2"/>
    <w:rsid w:val="000033ED"/>
    <w:rsid w:val="00003B9D"/>
    <w:rsid w:val="00003D0C"/>
    <w:rsid w:val="00003E52"/>
    <w:rsid w:val="00003F90"/>
    <w:rsid w:val="00004278"/>
    <w:rsid w:val="000043C4"/>
    <w:rsid w:val="0000450D"/>
    <w:rsid w:val="00004C4D"/>
    <w:rsid w:val="00004DF5"/>
    <w:rsid w:val="000050B6"/>
    <w:rsid w:val="00005165"/>
    <w:rsid w:val="0000524A"/>
    <w:rsid w:val="0000524B"/>
    <w:rsid w:val="00005727"/>
    <w:rsid w:val="00005ECD"/>
    <w:rsid w:val="00005FA6"/>
    <w:rsid w:val="0000618D"/>
    <w:rsid w:val="0000654F"/>
    <w:rsid w:val="00006583"/>
    <w:rsid w:val="000068BA"/>
    <w:rsid w:val="00006BA1"/>
    <w:rsid w:val="00007035"/>
    <w:rsid w:val="00007146"/>
    <w:rsid w:val="0000757D"/>
    <w:rsid w:val="000075F2"/>
    <w:rsid w:val="00007B03"/>
    <w:rsid w:val="00007C9C"/>
    <w:rsid w:val="00010137"/>
    <w:rsid w:val="000105F4"/>
    <w:rsid w:val="000109DC"/>
    <w:rsid w:val="00010D82"/>
    <w:rsid w:val="0001127A"/>
    <w:rsid w:val="00011526"/>
    <w:rsid w:val="00011795"/>
    <w:rsid w:val="00011A10"/>
    <w:rsid w:val="0001220F"/>
    <w:rsid w:val="00012679"/>
    <w:rsid w:val="0001293F"/>
    <w:rsid w:val="000129BD"/>
    <w:rsid w:val="00012BB9"/>
    <w:rsid w:val="00012C38"/>
    <w:rsid w:val="00012D17"/>
    <w:rsid w:val="00012E74"/>
    <w:rsid w:val="00012E7B"/>
    <w:rsid w:val="0001302B"/>
    <w:rsid w:val="0001342F"/>
    <w:rsid w:val="0001359A"/>
    <w:rsid w:val="000139AD"/>
    <w:rsid w:val="00013C47"/>
    <w:rsid w:val="00013C62"/>
    <w:rsid w:val="00013E34"/>
    <w:rsid w:val="00013FBD"/>
    <w:rsid w:val="00014185"/>
    <w:rsid w:val="000141C5"/>
    <w:rsid w:val="000142E0"/>
    <w:rsid w:val="00014463"/>
    <w:rsid w:val="0001449A"/>
    <w:rsid w:val="0001451B"/>
    <w:rsid w:val="000149AA"/>
    <w:rsid w:val="00014B4B"/>
    <w:rsid w:val="00014D89"/>
    <w:rsid w:val="00014E92"/>
    <w:rsid w:val="000150D6"/>
    <w:rsid w:val="00015192"/>
    <w:rsid w:val="0001553C"/>
    <w:rsid w:val="00015698"/>
    <w:rsid w:val="000157A9"/>
    <w:rsid w:val="00015802"/>
    <w:rsid w:val="000159E5"/>
    <w:rsid w:val="00015C07"/>
    <w:rsid w:val="00015C16"/>
    <w:rsid w:val="00015DB0"/>
    <w:rsid w:val="00016062"/>
    <w:rsid w:val="00016078"/>
    <w:rsid w:val="00016340"/>
    <w:rsid w:val="000163F9"/>
    <w:rsid w:val="000164EB"/>
    <w:rsid w:val="0001658F"/>
    <w:rsid w:val="000165E7"/>
    <w:rsid w:val="0001676C"/>
    <w:rsid w:val="000167BE"/>
    <w:rsid w:val="00016855"/>
    <w:rsid w:val="000169DE"/>
    <w:rsid w:val="00016E07"/>
    <w:rsid w:val="000173C6"/>
    <w:rsid w:val="00017469"/>
    <w:rsid w:val="000174B2"/>
    <w:rsid w:val="000178D1"/>
    <w:rsid w:val="00017FEF"/>
    <w:rsid w:val="0002010B"/>
    <w:rsid w:val="00020C62"/>
    <w:rsid w:val="00020C77"/>
    <w:rsid w:val="00020E60"/>
    <w:rsid w:val="00020F40"/>
    <w:rsid w:val="00020F45"/>
    <w:rsid w:val="00021133"/>
    <w:rsid w:val="00021556"/>
    <w:rsid w:val="00021891"/>
    <w:rsid w:val="00021A97"/>
    <w:rsid w:val="00022386"/>
    <w:rsid w:val="000224A4"/>
    <w:rsid w:val="0002280C"/>
    <w:rsid w:val="00023381"/>
    <w:rsid w:val="000233C0"/>
    <w:rsid w:val="00023407"/>
    <w:rsid w:val="0002350F"/>
    <w:rsid w:val="00023D22"/>
    <w:rsid w:val="00023FCE"/>
    <w:rsid w:val="0002441B"/>
    <w:rsid w:val="00024706"/>
    <w:rsid w:val="00024C3E"/>
    <w:rsid w:val="00024ECE"/>
    <w:rsid w:val="00025325"/>
    <w:rsid w:val="000253FD"/>
    <w:rsid w:val="0002569C"/>
    <w:rsid w:val="000256BF"/>
    <w:rsid w:val="00025A29"/>
    <w:rsid w:val="00025AB6"/>
    <w:rsid w:val="00025E1E"/>
    <w:rsid w:val="000261C8"/>
    <w:rsid w:val="00026264"/>
    <w:rsid w:val="000263DD"/>
    <w:rsid w:val="000263F3"/>
    <w:rsid w:val="00026623"/>
    <w:rsid w:val="000266FB"/>
    <w:rsid w:val="000272E8"/>
    <w:rsid w:val="000273E0"/>
    <w:rsid w:val="000273FE"/>
    <w:rsid w:val="00027784"/>
    <w:rsid w:val="000277B3"/>
    <w:rsid w:val="000277E2"/>
    <w:rsid w:val="00030165"/>
    <w:rsid w:val="000301CD"/>
    <w:rsid w:val="00030370"/>
    <w:rsid w:val="00030471"/>
    <w:rsid w:val="0003054A"/>
    <w:rsid w:val="0003091F"/>
    <w:rsid w:val="000309E8"/>
    <w:rsid w:val="00030BC5"/>
    <w:rsid w:val="00030C9C"/>
    <w:rsid w:val="00030F85"/>
    <w:rsid w:val="000311FE"/>
    <w:rsid w:val="0003127E"/>
    <w:rsid w:val="00031539"/>
    <w:rsid w:val="000316A3"/>
    <w:rsid w:val="000319A7"/>
    <w:rsid w:val="000322AE"/>
    <w:rsid w:val="000324FE"/>
    <w:rsid w:val="00032572"/>
    <w:rsid w:val="0003281C"/>
    <w:rsid w:val="00032B19"/>
    <w:rsid w:val="00032CF3"/>
    <w:rsid w:val="00033033"/>
    <w:rsid w:val="0003313E"/>
    <w:rsid w:val="0003322E"/>
    <w:rsid w:val="000335A7"/>
    <w:rsid w:val="00033B37"/>
    <w:rsid w:val="00034030"/>
    <w:rsid w:val="0003433B"/>
    <w:rsid w:val="0003458D"/>
    <w:rsid w:val="0003479E"/>
    <w:rsid w:val="000347E9"/>
    <w:rsid w:val="00034B67"/>
    <w:rsid w:val="00034BAF"/>
    <w:rsid w:val="00034BC0"/>
    <w:rsid w:val="00034C1F"/>
    <w:rsid w:val="000350BA"/>
    <w:rsid w:val="00035569"/>
    <w:rsid w:val="00035E8F"/>
    <w:rsid w:val="0003620C"/>
    <w:rsid w:val="0003630D"/>
    <w:rsid w:val="00036B36"/>
    <w:rsid w:val="00036BAD"/>
    <w:rsid w:val="0003713D"/>
    <w:rsid w:val="000374A7"/>
    <w:rsid w:val="000376F2"/>
    <w:rsid w:val="00037F8C"/>
    <w:rsid w:val="00040288"/>
    <w:rsid w:val="00040364"/>
    <w:rsid w:val="00040782"/>
    <w:rsid w:val="00040A32"/>
    <w:rsid w:val="00040FFE"/>
    <w:rsid w:val="000411C1"/>
    <w:rsid w:val="0004138A"/>
    <w:rsid w:val="00041471"/>
    <w:rsid w:val="00041670"/>
    <w:rsid w:val="00041686"/>
    <w:rsid w:val="00041736"/>
    <w:rsid w:val="00041B26"/>
    <w:rsid w:val="0004202B"/>
    <w:rsid w:val="000427A2"/>
    <w:rsid w:val="00042898"/>
    <w:rsid w:val="00042929"/>
    <w:rsid w:val="00042936"/>
    <w:rsid w:val="00042A50"/>
    <w:rsid w:val="00042BF2"/>
    <w:rsid w:val="00042CD5"/>
    <w:rsid w:val="000434C5"/>
    <w:rsid w:val="0004397E"/>
    <w:rsid w:val="00043A47"/>
    <w:rsid w:val="00043B73"/>
    <w:rsid w:val="00043D34"/>
    <w:rsid w:val="00044279"/>
    <w:rsid w:val="00044531"/>
    <w:rsid w:val="00044574"/>
    <w:rsid w:val="00044576"/>
    <w:rsid w:val="000445D3"/>
    <w:rsid w:val="00044DB5"/>
    <w:rsid w:val="00044E2A"/>
    <w:rsid w:val="00044F2B"/>
    <w:rsid w:val="000454D4"/>
    <w:rsid w:val="00045A1D"/>
    <w:rsid w:val="00046588"/>
    <w:rsid w:val="000465E3"/>
    <w:rsid w:val="000468E7"/>
    <w:rsid w:val="00046928"/>
    <w:rsid w:val="00046948"/>
    <w:rsid w:val="00046B2D"/>
    <w:rsid w:val="00046D87"/>
    <w:rsid w:val="00047161"/>
    <w:rsid w:val="00047351"/>
    <w:rsid w:val="000475BD"/>
    <w:rsid w:val="000476AA"/>
    <w:rsid w:val="00047BEA"/>
    <w:rsid w:val="00050122"/>
    <w:rsid w:val="00050354"/>
    <w:rsid w:val="00050519"/>
    <w:rsid w:val="00050648"/>
    <w:rsid w:val="000508CC"/>
    <w:rsid w:val="000508E0"/>
    <w:rsid w:val="00050B6E"/>
    <w:rsid w:val="00050D10"/>
    <w:rsid w:val="00050F24"/>
    <w:rsid w:val="00050F43"/>
    <w:rsid w:val="0005123F"/>
    <w:rsid w:val="00051788"/>
    <w:rsid w:val="000517D8"/>
    <w:rsid w:val="00051931"/>
    <w:rsid w:val="00051E41"/>
    <w:rsid w:val="00051F8A"/>
    <w:rsid w:val="0005203F"/>
    <w:rsid w:val="0005208F"/>
    <w:rsid w:val="000520BC"/>
    <w:rsid w:val="0005262F"/>
    <w:rsid w:val="000529EB"/>
    <w:rsid w:val="00052B15"/>
    <w:rsid w:val="00052BF3"/>
    <w:rsid w:val="00052F6A"/>
    <w:rsid w:val="00053A66"/>
    <w:rsid w:val="00053C67"/>
    <w:rsid w:val="000541DF"/>
    <w:rsid w:val="000547BD"/>
    <w:rsid w:val="000549B1"/>
    <w:rsid w:val="00054D8A"/>
    <w:rsid w:val="00054E64"/>
    <w:rsid w:val="000550B1"/>
    <w:rsid w:val="000552FD"/>
    <w:rsid w:val="000554FE"/>
    <w:rsid w:val="000555EE"/>
    <w:rsid w:val="0005584C"/>
    <w:rsid w:val="00055A21"/>
    <w:rsid w:val="00055B3C"/>
    <w:rsid w:val="00055CF5"/>
    <w:rsid w:val="00055E91"/>
    <w:rsid w:val="000561EC"/>
    <w:rsid w:val="00056685"/>
    <w:rsid w:val="00056BC2"/>
    <w:rsid w:val="00056CFB"/>
    <w:rsid w:val="00056D30"/>
    <w:rsid w:val="00057187"/>
    <w:rsid w:val="00057763"/>
    <w:rsid w:val="00057BD6"/>
    <w:rsid w:val="00057C70"/>
    <w:rsid w:val="00057DFB"/>
    <w:rsid w:val="00057E0A"/>
    <w:rsid w:val="00057E72"/>
    <w:rsid w:val="00057F27"/>
    <w:rsid w:val="000600B7"/>
    <w:rsid w:val="000600C9"/>
    <w:rsid w:val="000602AD"/>
    <w:rsid w:val="00060392"/>
    <w:rsid w:val="0006058A"/>
    <w:rsid w:val="00060C65"/>
    <w:rsid w:val="00060D44"/>
    <w:rsid w:val="00060D62"/>
    <w:rsid w:val="00060F6F"/>
    <w:rsid w:val="000613B4"/>
    <w:rsid w:val="00061587"/>
    <w:rsid w:val="00061E2F"/>
    <w:rsid w:val="00062069"/>
    <w:rsid w:val="000620F0"/>
    <w:rsid w:val="000621BC"/>
    <w:rsid w:val="000622B8"/>
    <w:rsid w:val="0006238E"/>
    <w:rsid w:val="000624F1"/>
    <w:rsid w:val="00062887"/>
    <w:rsid w:val="00062B24"/>
    <w:rsid w:val="00062FB3"/>
    <w:rsid w:val="0006317C"/>
    <w:rsid w:val="000635C3"/>
    <w:rsid w:val="0006393A"/>
    <w:rsid w:val="00063A97"/>
    <w:rsid w:val="00063B06"/>
    <w:rsid w:val="00063BCA"/>
    <w:rsid w:val="00063E22"/>
    <w:rsid w:val="000641C4"/>
    <w:rsid w:val="0006435F"/>
    <w:rsid w:val="00064782"/>
    <w:rsid w:val="00064CAD"/>
    <w:rsid w:val="00064E7E"/>
    <w:rsid w:val="00064F5E"/>
    <w:rsid w:val="0006502D"/>
    <w:rsid w:val="00065485"/>
    <w:rsid w:val="00065602"/>
    <w:rsid w:val="0006578D"/>
    <w:rsid w:val="00065912"/>
    <w:rsid w:val="00065D56"/>
    <w:rsid w:val="00065E53"/>
    <w:rsid w:val="000661D8"/>
    <w:rsid w:val="00066910"/>
    <w:rsid w:val="00066A03"/>
    <w:rsid w:val="00066B3B"/>
    <w:rsid w:val="00066DB6"/>
    <w:rsid w:val="000670D7"/>
    <w:rsid w:val="00067255"/>
    <w:rsid w:val="000674A6"/>
    <w:rsid w:val="000674F5"/>
    <w:rsid w:val="00067681"/>
    <w:rsid w:val="00067B6A"/>
    <w:rsid w:val="00070095"/>
    <w:rsid w:val="00070168"/>
    <w:rsid w:val="0007055A"/>
    <w:rsid w:val="0007074D"/>
    <w:rsid w:val="00070864"/>
    <w:rsid w:val="000709CC"/>
    <w:rsid w:val="00070B91"/>
    <w:rsid w:val="00070D72"/>
    <w:rsid w:val="0007165B"/>
    <w:rsid w:val="0007165F"/>
    <w:rsid w:val="00071749"/>
    <w:rsid w:val="00071B2F"/>
    <w:rsid w:val="00071EC3"/>
    <w:rsid w:val="00071FB0"/>
    <w:rsid w:val="00071FE1"/>
    <w:rsid w:val="000721E3"/>
    <w:rsid w:val="00072658"/>
    <w:rsid w:val="00072716"/>
    <w:rsid w:val="00072A47"/>
    <w:rsid w:val="00072A54"/>
    <w:rsid w:val="00072A78"/>
    <w:rsid w:val="00072D08"/>
    <w:rsid w:val="00072FBE"/>
    <w:rsid w:val="0007362D"/>
    <w:rsid w:val="00073894"/>
    <w:rsid w:val="00073BB6"/>
    <w:rsid w:val="00073BF7"/>
    <w:rsid w:val="000741AB"/>
    <w:rsid w:val="000741E0"/>
    <w:rsid w:val="000746CC"/>
    <w:rsid w:val="00074A9C"/>
    <w:rsid w:val="00074BA7"/>
    <w:rsid w:val="00074F47"/>
    <w:rsid w:val="00075361"/>
    <w:rsid w:val="000755A1"/>
    <w:rsid w:val="000756AB"/>
    <w:rsid w:val="000758EA"/>
    <w:rsid w:val="00075CA6"/>
    <w:rsid w:val="00075D74"/>
    <w:rsid w:val="00075E0A"/>
    <w:rsid w:val="000764D5"/>
    <w:rsid w:val="000767CA"/>
    <w:rsid w:val="000768EB"/>
    <w:rsid w:val="00076933"/>
    <w:rsid w:val="00076A48"/>
    <w:rsid w:val="00076D7C"/>
    <w:rsid w:val="00076F60"/>
    <w:rsid w:val="00076FD5"/>
    <w:rsid w:val="0007712D"/>
    <w:rsid w:val="000775C6"/>
    <w:rsid w:val="00077643"/>
    <w:rsid w:val="000776CF"/>
    <w:rsid w:val="0007789E"/>
    <w:rsid w:val="000778D9"/>
    <w:rsid w:val="00077E47"/>
    <w:rsid w:val="000801F4"/>
    <w:rsid w:val="0008043E"/>
    <w:rsid w:val="00080630"/>
    <w:rsid w:val="00080B36"/>
    <w:rsid w:val="00080D0C"/>
    <w:rsid w:val="00080DA7"/>
    <w:rsid w:val="00080EDA"/>
    <w:rsid w:val="00080FF4"/>
    <w:rsid w:val="000812D3"/>
    <w:rsid w:val="000819A5"/>
    <w:rsid w:val="00081AD5"/>
    <w:rsid w:val="00081AD6"/>
    <w:rsid w:val="00081C36"/>
    <w:rsid w:val="00081C3D"/>
    <w:rsid w:val="00081D59"/>
    <w:rsid w:val="00081DA8"/>
    <w:rsid w:val="00082A4B"/>
    <w:rsid w:val="00082BA9"/>
    <w:rsid w:val="00082EB3"/>
    <w:rsid w:val="000830A0"/>
    <w:rsid w:val="00083303"/>
    <w:rsid w:val="000835EC"/>
    <w:rsid w:val="000836CE"/>
    <w:rsid w:val="00083A83"/>
    <w:rsid w:val="00083F4B"/>
    <w:rsid w:val="0008436B"/>
    <w:rsid w:val="00084421"/>
    <w:rsid w:val="00084531"/>
    <w:rsid w:val="00084C80"/>
    <w:rsid w:val="00084C8A"/>
    <w:rsid w:val="00084EFD"/>
    <w:rsid w:val="00084FCC"/>
    <w:rsid w:val="00085137"/>
    <w:rsid w:val="000852F1"/>
    <w:rsid w:val="000852FC"/>
    <w:rsid w:val="0008578D"/>
    <w:rsid w:val="000857C8"/>
    <w:rsid w:val="00085D64"/>
    <w:rsid w:val="00086529"/>
    <w:rsid w:val="00086774"/>
    <w:rsid w:val="00086905"/>
    <w:rsid w:val="00086937"/>
    <w:rsid w:val="00087056"/>
    <w:rsid w:val="000871FB"/>
    <w:rsid w:val="000874EC"/>
    <w:rsid w:val="0008754D"/>
    <w:rsid w:val="00087656"/>
    <w:rsid w:val="000879E3"/>
    <w:rsid w:val="00087CC9"/>
    <w:rsid w:val="00087EDA"/>
    <w:rsid w:val="00090234"/>
    <w:rsid w:val="000902AE"/>
    <w:rsid w:val="000903E7"/>
    <w:rsid w:val="0009092A"/>
    <w:rsid w:val="00090BFE"/>
    <w:rsid w:val="00090CA9"/>
    <w:rsid w:val="00091160"/>
    <w:rsid w:val="000913AF"/>
    <w:rsid w:val="00091706"/>
    <w:rsid w:val="00091751"/>
    <w:rsid w:val="00091DC0"/>
    <w:rsid w:val="00091F3D"/>
    <w:rsid w:val="00092041"/>
    <w:rsid w:val="0009220F"/>
    <w:rsid w:val="0009227D"/>
    <w:rsid w:val="0009247D"/>
    <w:rsid w:val="000928C6"/>
    <w:rsid w:val="00092CFC"/>
    <w:rsid w:val="00092FFC"/>
    <w:rsid w:val="0009306C"/>
    <w:rsid w:val="0009344B"/>
    <w:rsid w:val="00093463"/>
    <w:rsid w:val="0009358A"/>
    <w:rsid w:val="0009370D"/>
    <w:rsid w:val="00093EB0"/>
    <w:rsid w:val="00093EE8"/>
    <w:rsid w:val="00093F1A"/>
    <w:rsid w:val="000940CC"/>
    <w:rsid w:val="00094305"/>
    <w:rsid w:val="0009464D"/>
    <w:rsid w:val="000949D2"/>
    <w:rsid w:val="00094A6D"/>
    <w:rsid w:val="00094BFC"/>
    <w:rsid w:val="00094D01"/>
    <w:rsid w:val="00095270"/>
    <w:rsid w:val="0009533B"/>
    <w:rsid w:val="00095672"/>
    <w:rsid w:val="00095D95"/>
    <w:rsid w:val="00095ED3"/>
    <w:rsid w:val="00095F1B"/>
    <w:rsid w:val="00096109"/>
    <w:rsid w:val="0009650D"/>
    <w:rsid w:val="0009651F"/>
    <w:rsid w:val="0009655F"/>
    <w:rsid w:val="000968F9"/>
    <w:rsid w:val="00096A49"/>
    <w:rsid w:val="00096E01"/>
    <w:rsid w:val="000970C1"/>
    <w:rsid w:val="000970EA"/>
    <w:rsid w:val="000971D5"/>
    <w:rsid w:val="000978D7"/>
    <w:rsid w:val="00097BCC"/>
    <w:rsid w:val="00097C2B"/>
    <w:rsid w:val="000A01E5"/>
    <w:rsid w:val="000A09BD"/>
    <w:rsid w:val="000A0E8F"/>
    <w:rsid w:val="000A1FB4"/>
    <w:rsid w:val="000A255A"/>
    <w:rsid w:val="000A29BC"/>
    <w:rsid w:val="000A29D2"/>
    <w:rsid w:val="000A2A09"/>
    <w:rsid w:val="000A2DAE"/>
    <w:rsid w:val="000A2DD6"/>
    <w:rsid w:val="000A3093"/>
    <w:rsid w:val="000A3343"/>
    <w:rsid w:val="000A3509"/>
    <w:rsid w:val="000A35E2"/>
    <w:rsid w:val="000A3779"/>
    <w:rsid w:val="000A3ACA"/>
    <w:rsid w:val="000A3BF2"/>
    <w:rsid w:val="000A3D62"/>
    <w:rsid w:val="000A4107"/>
    <w:rsid w:val="000A4B9C"/>
    <w:rsid w:val="000A4BF9"/>
    <w:rsid w:val="000A4D38"/>
    <w:rsid w:val="000A4E75"/>
    <w:rsid w:val="000A4F0C"/>
    <w:rsid w:val="000A4FAC"/>
    <w:rsid w:val="000A5160"/>
    <w:rsid w:val="000A530D"/>
    <w:rsid w:val="000A5335"/>
    <w:rsid w:val="000A59B9"/>
    <w:rsid w:val="000A5BED"/>
    <w:rsid w:val="000A5CCF"/>
    <w:rsid w:val="000A5D90"/>
    <w:rsid w:val="000A60ED"/>
    <w:rsid w:val="000A6612"/>
    <w:rsid w:val="000A6624"/>
    <w:rsid w:val="000A6712"/>
    <w:rsid w:val="000A67A0"/>
    <w:rsid w:val="000A692C"/>
    <w:rsid w:val="000A69EC"/>
    <w:rsid w:val="000A73C7"/>
    <w:rsid w:val="000A73EC"/>
    <w:rsid w:val="000A76B4"/>
    <w:rsid w:val="000A7918"/>
    <w:rsid w:val="000A7BC6"/>
    <w:rsid w:val="000A7ECA"/>
    <w:rsid w:val="000B00A6"/>
    <w:rsid w:val="000B012C"/>
    <w:rsid w:val="000B0148"/>
    <w:rsid w:val="000B02A9"/>
    <w:rsid w:val="000B03B8"/>
    <w:rsid w:val="000B0580"/>
    <w:rsid w:val="000B0651"/>
    <w:rsid w:val="000B0AD4"/>
    <w:rsid w:val="000B0CE8"/>
    <w:rsid w:val="000B0DA9"/>
    <w:rsid w:val="000B0F82"/>
    <w:rsid w:val="000B1056"/>
    <w:rsid w:val="000B1176"/>
    <w:rsid w:val="000B160D"/>
    <w:rsid w:val="000B189D"/>
    <w:rsid w:val="000B197D"/>
    <w:rsid w:val="000B1EBC"/>
    <w:rsid w:val="000B203B"/>
    <w:rsid w:val="000B203F"/>
    <w:rsid w:val="000B225E"/>
    <w:rsid w:val="000B2324"/>
    <w:rsid w:val="000B2BD5"/>
    <w:rsid w:val="000B2BDA"/>
    <w:rsid w:val="000B2E3B"/>
    <w:rsid w:val="000B35D4"/>
    <w:rsid w:val="000B38E2"/>
    <w:rsid w:val="000B38E7"/>
    <w:rsid w:val="000B3A63"/>
    <w:rsid w:val="000B3B93"/>
    <w:rsid w:val="000B3CAE"/>
    <w:rsid w:val="000B3D32"/>
    <w:rsid w:val="000B3F90"/>
    <w:rsid w:val="000B4683"/>
    <w:rsid w:val="000B46A3"/>
    <w:rsid w:val="000B47C5"/>
    <w:rsid w:val="000B495E"/>
    <w:rsid w:val="000B499F"/>
    <w:rsid w:val="000B4F6B"/>
    <w:rsid w:val="000B5030"/>
    <w:rsid w:val="000B50A4"/>
    <w:rsid w:val="000B5305"/>
    <w:rsid w:val="000B53D9"/>
    <w:rsid w:val="000B5703"/>
    <w:rsid w:val="000B5F3C"/>
    <w:rsid w:val="000B6219"/>
    <w:rsid w:val="000B6476"/>
    <w:rsid w:val="000B6A9C"/>
    <w:rsid w:val="000B6CE9"/>
    <w:rsid w:val="000B6F6A"/>
    <w:rsid w:val="000B707F"/>
    <w:rsid w:val="000B722F"/>
    <w:rsid w:val="000B735E"/>
    <w:rsid w:val="000B748F"/>
    <w:rsid w:val="000B753F"/>
    <w:rsid w:val="000B7EA2"/>
    <w:rsid w:val="000C0070"/>
    <w:rsid w:val="000C0278"/>
    <w:rsid w:val="000C03B6"/>
    <w:rsid w:val="000C0505"/>
    <w:rsid w:val="000C07F1"/>
    <w:rsid w:val="000C09B8"/>
    <w:rsid w:val="000C0A59"/>
    <w:rsid w:val="000C0ACE"/>
    <w:rsid w:val="000C0CFC"/>
    <w:rsid w:val="000C107A"/>
    <w:rsid w:val="000C11F8"/>
    <w:rsid w:val="000C130E"/>
    <w:rsid w:val="000C132D"/>
    <w:rsid w:val="000C13A8"/>
    <w:rsid w:val="000C189B"/>
    <w:rsid w:val="000C1953"/>
    <w:rsid w:val="000C1BB0"/>
    <w:rsid w:val="000C1DBD"/>
    <w:rsid w:val="000C1DD1"/>
    <w:rsid w:val="000C206C"/>
    <w:rsid w:val="000C2371"/>
    <w:rsid w:val="000C2A35"/>
    <w:rsid w:val="000C2EA3"/>
    <w:rsid w:val="000C3333"/>
    <w:rsid w:val="000C3385"/>
    <w:rsid w:val="000C364F"/>
    <w:rsid w:val="000C37C1"/>
    <w:rsid w:val="000C388E"/>
    <w:rsid w:val="000C406C"/>
    <w:rsid w:val="000C41FA"/>
    <w:rsid w:val="000C42D2"/>
    <w:rsid w:val="000C45EB"/>
    <w:rsid w:val="000C5054"/>
    <w:rsid w:val="000C557C"/>
    <w:rsid w:val="000C55B2"/>
    <w:rsid w:val="000C5A12"/>
    <w:rsid w:val="000C5B56"/>
    <w:rsid w:val="000C5D55"/>
    <w:rsid w:val="000C5D71"/>
    <w:rsid w:val="000C5FA2"/>
    <w:rsid w:val="000C61D4"/>
    <w:rsid w:val="000C6AFF"/>
    <w:rsid w:val="000C6B4A"/>
    <w:rsid w:val="000C6C25"/>
    <w:rsid w:val="000C6F5A"/>
    <w:rsid w:val="000C7696"/>
    <w:rsid w:val="000C77B1"/>
    <w:rsid w:val="000C78C9"/>
    <w:rsid w:val="000C798D"/>
    <w:rsid w:val="000C7CE8"/>
    <w:rsid w:val="000C7D5A"/>
    <w:rsid w:val="000C7DC1"/>
    <w:rsid w:val="000D0028"/>
    <w:rsid w:val="000D0077"/>
    <w:rsid w:val="000D0472"/>
    <w:rsid w:val="000D0C39"/>
    <w:rsid w:val="000D0DAF"/>
    <w:rsid w:val="000D10BD"/>
    <w:rsid w:val="000D12E2"/>
    <w:rsid w:val="000D134B"/>
    <w:rsid w:val="000D184B"/>
    <w:rsid w:val="000D1E46"/>
    <w:rsid w:val="000D1EF4"/>
    <w:rsid w:val="000D23BD"/>
    <w:rsid w:val="000D2440"/>
    <w:rsid w:val="000D24BA"/>
    <w:rsid w:val="000D273E"/>
    <w:rsid w:val="000D27E0"/>
    <w:rsid w:val="000D2811"/>
    <w:rsid w:val="000D2A05"/>
    <w:rsid w:val="000D2AA2"/>
    <w:rsid w:val="000D2D30"/>
    <w:rsid w:val="000D331A"/>
    <w:rsid w:val="000D394A"/>
    <w:rsid w:val="000D3A21"/>
    <w:rsid w:val="000D3F6E"/>
    <w:rsid w:val="000D405D"/>
    <w:rsid w:val="000D40E8"/>
    <w:rsid w:val="000D471D"/>
    <w:rsid w:val="000D4733"/>
    <w:rsid w:val="000D48FE"/>
    <w:rsid w:val="000D4A5C"/>
    <w:rsid w:val="000D52A4"/>
    <w:rsid w:val="000D5645"/>
    <w:rsid w:val="000D5A3B"/>
    <w:rsid w:val="000D5A83"/>
    <w:rsid w:val="000D5C42"/>
    <w:rsid w:val="000D5D07"/>
    <w:rsid w:val="000D6164"/>
    <w:rsid w:val="000D6558"/>
    <w:rsid w:val="000D680D"/>
    <w:rsid w:val="000D6857"/>
    <w:rsid w:val="000D6D90"/>
    <w:rsid w:val="000D6E2F"/>
    <w:rsid w:val="000D6E40"/>
    <w:rsid w:val="000D7121"/>
    <w:rsid w:val="000D78F9"/>
    <w:rsid w:val="000D7AA9"/>
    <w:rsid w:val="000D7B53"/>
    <w:rsid w:val="000D7B60"/>
    <w:rsid w:val="000D7E78"/>
    <w:rsid w:val="000D7FA0"/>
    <w:rsid w:val="000E00A6"/>
    <w:rsid w:val="000E027C"/>
    <w:rsid w:val="000E02CB"/>
    <w:rsid w:val="000E0658"/>
    <w:rsid w:val="000E06C4"/>
    <w:rsid w:val="000E082A"/>
    <w:rsid w:val="000E08C2"/>
    <w:rsid w:val="000E0A0B"/>
    <w:rsid w:val="000E0BF6"/>
    <w:rsid w:val="000E0F05"/>
    <w:rsid w:val="000E0F60"/>
    <w:rsid w:val="000E1175"/>
    <w:rsid w:val="000E16AF"/>
    <w:rsid w:val="000E16EC"/>
    <w:rsid w:val="000E172B"/>
    <w:rsid w:val="000E1C4E"/>
    <w:rsid w:val="000E1FE8"/>
    <w:rsid w:val="000E2152"/>
    <w:rsid w:val="000E25D8"/>
    <w:rsid w:val="000E2A0F"/>
    <w:rsid w:val="000E2E50"/>
    <w:rsid w:val="000E2E84"/>
    <w:rsid w:val="000E32A1"/>
    <w:rsid w:val="000E3547"/>
    <w:rsid w:val="000E3815"/>
    <w:rsid w:val="000E3B6D"/>
    <w:rsid w:val="000E3BBA"/>
    <w:rsid w:val="000E3E0D"/>
    <w:rsid w:val="000E418D"/>
    <w:rsid w:val="000E42C9"/>
    <w:rsid w:val="000E43B9"/>
    <w:rsid w:val="000E442D"/>
    <w:rsid w:val="000E46E2"/>
    <w:rsid w:val="000E47D8"/>
    <w:rsid w:val="000E4AE5"/>
    <w:rsid w:val="000E4C2B"/>
    <w:rsid w:val="000E4C8C"/>
    <w:rsid w:val="000E4E3A"/>
    <w:rsid w:val="000E61A4"/>
    <w:rsid w:val="000E62EF"/>
    <w:rsid w:val="000E6366"/>
    <w:rsid w:val="000E647B"/>
    <w:rsid w:val="000E65A0"/>
    <w:rsid w:val="000E66B6"/>
    <w:rsid w:val="000E66EC"/>
    <w:rsid w:val="000E67B5"/>
    <w:rsid w:val="000E6D2A"/>
    <w:rsid w:val="000E6F66"/>
    <w:rsid w:val="000E714E"/>
    <w:rsid w:val="000E719C"/>
    <w:rsid w:val="000E7246"/>
    <w:rsid w:val="000E75B5"/>
    <w:rsid w:val="000E7680"/>
    <w:rsid w:val="000E76FE"/>
    <w:rsid w:val="000E78B5"/>
    <w:rsid w:val="000E7D28"/>
    <w:rsid w:val="000E7E69"/>
    <w:rsid w:val="000F01FE"/>
    <w:rsid w:val="000F0A7E"/>
    <w:rsid w:val="000F0C1F"/>
    <w:rsid w:val="000F1107"/>
    <w:rsid w:val="000F1155"/>
    <w:rsid w:val="000F19F6"/>
    <w:rsid w:val="000F1DE0"/>
    <w:rsid w:val="000F1FD8"/>
    <w:rsid w:val="000F2415"/>
    <w:rsid w:val="000F2784"/>
    <w:rsid w:val="000F2A85"/>
    <w:rsid w:val="000F2B18"/>
    <w:rsid w:val="000F3057"/>
    <w:rsid w:val="000F3623"/>
    <w:rsid w:val="000F3935"/>
    <w:rsid w:val="000F3D49"/>
    <w:rsid w:val="000F402C"/>
    <w:rsid w:val="000F404E"/>
    <w:rsid w:val="000F41C4"/>
    <w:rsid w:val="000F4543"/>
    <w:rsid w:val="000F48FB"/>
    <w:rsid w:val="000F4D99"/>
    <w:rsid w:val="000F4E84"/>
    <w:rsid w:val="000F50F5"/>
    <w:rsid w:val="000F5339"/>
    <w:rsid w:val="000F54A9"/>
    <w:rsid w:val="000F5906"/>
    <w:rsid w:val="000F5C99"/>
    <w:rsid w:val="000F5F5A"/>
    <w:rsid w:val="000F614A"/>
    <w:rsid w:val="000F62C2"/>
    <w:rsid w:val="000F6461"/>
    <w:rsid w:val="000F66B4"/>
    <w:rsid w:val="000F6707"/>
    <w:rsid w:val="000F69A5"/>
    <w:rsid w:val="000F6AED"/>
    <w:rsid w:val="000F72AF"/>
    <w:rsid w:val="000F72BF"/>
    <w:rsid w:val="000F7378"/>
    <w:rsid w:val="000F75BA"/>
    <w:rsid w:val="000F76FD"/>
    <w:rsid w:val="000F7CD5"/>
    <w:rsid w:val="000F7F63"/>
    <w:rsid w:val="0010075D"/>
    <w:rsid w:val="001008E7"/>
    <w:rsid w:val="00100D27"/>
    <w:rsid w:val="0010104E"/>
    <w:rsid w:val="001010E6"/>
    <w:rsid w:val="001019B5"/>
    <w:rsid w:val="00101AF4"/>
    <w:rsid w:val="00101C5E"/>
    <w:rsid w:val="001021B0"/>
    <w:rsid w:val="001021BA"/>
    <w:rsid w:val="00102261"/>
    <w:rsid w:val="0010238C"/>
    <w:rsid w:val="001029F4"/>
    <w:rsid w:val="00102A5F"/>
    <w:rsid w:val="00103022"/>
    <w:rsid w:val="00103131"/>
    <w:rsid w:val="00103788"/>
    <w:rsid w:val="00103CEB"/>
    <w:rsid w:val="00103F3B"/>
    <w:rsid w:val="001043C4"/>
    <w:rsid w:val="00104818"/>
    <w:rsid w:val="00104B17"/>
    <w:rsid w:val="00104D2C"/>
    <w:rsid w:val="00104E83"/>
    <w:rsid w:val="001051BB"/>
    <w:rsid w:val="00105682"/>
    <w:rsid w:val="00105C91"/>
    <w:rsid w:val="00105E4C"/>
    <w:rsid w:val="00105F33"/>
    <w:rsid w:val="001063C7"/>
    <w:rsid w:val="001066F9"/>
    <w:rsid w:val="001068E9"/>
    <w:rsid w:val="001069F7"/>
    <w:rsid w:val="00106C1F"/>
    <w:rsid w:val="00106CC9"/>
    <w:rsid w:val="00106E0C"/>
    <w:rsid w:val="00106E29"/>
    <w:rsid w:val="0010700A"/>
    <w:rsid w:val="0010744D"/>
    <w:rsid w:val="001075BC"/>
    <w:rsid w:val="0010775E"/>
    <w:rsid w:val="00107813"/>
    <w:rsid w:val="00107A8D"/>
    <w:rsid w:val="00107A92"/>
    <w:rsid w:val="00107BFE"/>
    <w:rsid w:val="00107E49"/>
    <w:rsid w:val="0011049A"/>
    <w:rsid w:val="00110552"/>
    <w:rsid w:val="00110A0C"/>
    <w:rsid w:val="00110D6F"/>
    <w:rsid w:val="00110EB9"/>
    <w:rsid w:val="00110F1B"/>
    <w:rsid w:val="00110FDE"/>
    <w:rsid w:val="00111409"/>
    <w:rsid w:val="0011148D"/>
    <w:rsid w:val="001116BF"/>
    <w:rsid w:val="00111C10"/>
    <w:rsid w:val="00111C40"/>
    <w:rsid w:val="00111C47"/>
    <w:rsid w:val="00111CFD"/>
    <w:rsid w:val="0011245B"/>
    <w:rsid w:val="0011259E"/>
    <w:rsid w:val="0011268E"/>
    <w:rsid w:val="001127BF"/>
    <w:rsid w:val="00112BCB"/>
    <w:rsid w:val="00113197"/>
    <w:rsid w:val="00113268"/>
    <w:rsid w:val="0011334F"/>
    <w:rsid w:val="00113478"/>
    <w:rsid w:val="00113867"/>
    <w:rsid w:val="00113964"/>
    <w:rsid w:val="001144DB"/>
    <w:rsid w:val="00114788"/>
    <w:rsid w:val="001147C7"/>
    <w:rsid w:val="00114EE9"/>
    <w:rsid w:val="001150DF"/>
    <w:rsid w:val="001151A4"/>
    <w:rsid w:val="001158BA"/>
    <w:rsid w:val="001160C6"/>
    <w:rsid w:val="001161B3"/>
    <w:rsid w:val="001162E5"/>
    <w:rsid w:val="00116681"/>
    <w:rsid w:val="00116A3A"/>
    <w:rsid w:val="00116A78"/>
    <w:rsid w:val="00116BB3"/>
    <w:rsid w:val="00116DE0"/>
    <w:rsid w:val="00116E63"/>
    <w:rsid w:val="0011714B"/>
    <w:rsid w:val="00117260"/>
    <w:rsid w:val="0011736F"/>
    <w:rsid w:val="001173ED"/>
    <w:rsid w:val="0011769B"/>
    <w:rsid w:val="00117867"/>
    <w:rsid w:val="00117AB0"/>
    <w:rsid w:val="00117D9D"/>
    <w:rsid w:val="001205EF"/>
    <w:rsid w:val="00120634"/>
    <w:rsid w:val="00120AEC"/>
    <w:rsid w:val="00120B79"/>
    <w:rsid w:val="00120CB8"/>
    <w:rsid w:val="001211ED"/>
    <w:rsid w:val="00121202"/>
    <w:rsid w:val="00121958"/>
    <w:rsid w:val="00121D90"/>
    <w:rsid w:val="00121E94"/>
    <w:rsid w:val="001222BB"/>
    <w:rsid w:val="001229BB"/>
    <w:rsid w:val="00122E17"/>
    <w:rsid w:val="00122E57"/>
    <w:rsid w:val="00122F01"/>
    <w:rsid w:val="00122F2D"/>
    <w:rsid w:val="00123220"/>
    <w:rsid w:val="001234D4"/>
    <w:rsid w:val="00123534"/>
    <w:rsid w:val="001235B8"/>
    <w:rsid w:val="001235FD"/>
    <w:rsid w:val="00123762"/>
    <w:rsid w:val="00123781"/>
    <w:rsid w:val="0012387B"/>
    <w:rsid w:val="00123B74"/>
    <w:rsid w:val="00123C79"/>
    <w:rsid w:val="00123CF6"/>
    <w:rsid w:val="00123D76"/>
    <w:rsid w:val="00124364"/>
    <w:rsid w:val="0012461D"/>
    <w:rsid w:val="00124953"/>
    <w:rsid w:val="00124D01"/>
    <w:rsid w:val="00124E6A"/>
    <w:rsid w:val="0012529E"/>
    <w:rsid w:val="001259EC"/>
    <w:rsid w:val="00125A43"/>
    <w:rsid w:val="00125AF2"/>
    <w:rsid w:val="00125D3B"/>
    <w:rsid w:val="00125E9A"/>
    <w:rsid w:val="001262ED"/>
    <w:rsid w:val="00126848"/>
    <w:rsid w:val="001275B1"/>
    <w:rsid w:val="001277AE"/>
    <w:rsid w:val="00127C50"/>
    <w:rsid w:val="00127DC1"/>
    <w:rsid w:val="0013008A"/>
    <w:rsid w:val="00130192"/>
    <w:rsid w:val="00130467"/>
    <w:rsid w:val="0013049B"/>
    <w:rsid w:val="001304DB"/>
    <w:rsid w:val="00130504"/>
    <w:rsid w:val="00130512"/>
    <w:rsid w:val="00130B65"/>
    <w:rsid w:val="00130BBE"/>
    <w:rsid w:val="00130F35"/>
    <w:rsid w:val="00131065"/>
    <w:rsid w:val="00131381"/>
    <w:rsid w:val="001314B8"/>
    <w:rsid w:val="001314DF"/>
    <w:rsid w:val="00131AB9"/>
    <w:rsid w:val="00131CF6"/>
    <w:rsid w:val="00131DB7"/>
    <w:rsid w:val="00131ED2"/>
    <w:rsid w:val="001323C5"/>
    <w:rsid w:val="00132746"/>
    <w:rsid w:val="00132991"/>
    <w:rsid w:val="00132C77"/>
    <w:rsid w:val="0013312C"/>
    <w:rsid w:val="00133659"/>
    <w:rsid w:val="001337C5"/>
    <w:rsid w:val="00133A41"/>
    <w:rsid w:val="00133AD3"/>
    <w:rsid w:val="00133D1C"/>
    <w:rsid w:val="00133E98"/>
    <w:rsid w:val="00134020"/>
    <w:rsid w:val="001340C7"/>
    <w:rsid w:val="001340C8"/>
    <w:rsid w:val="001346DD"/>
    <w:rsid w:val="00134881"/>
    <w:rsid w:val="00134945"/>
    <w:rsid w:val="00134CC3"/>
    <w:rsid w:val="00134D00"/>
    <w:rsid w:val="001351BC"/>
    <w:rsid w:val="001353A6"/>
    <w:rsid w:val="001358F9"/>
    <w:rsid w:val="00135995"/>
    <w:rsid w:val="00135B98"/>
    <w:rsid w:val="00135BAD"/>
    <w:rsid w:val="00135E8F"/>
    <w:rsid w:val="001360E7"/>
    <w:rsid w:val="00136196"/>
    <w:rsid w:val="0013643C"/>
    <w:rsid w:val="00136775"/>
    <w:rsid w:val="001367DE"/>
    <w:rsid w:val="00136A49"/>
    <w:rsid w:val="00137059"/>
    <w:rsid w:val="00137226"/>
    <w:rsid w:val="001373D4"/>
    <w:rsid w:val="001401F5"/>
    <w:rsid w:val="001405F4"/>
    <w:rsid w:val="00140BFB"/>
    <w:rsid w:val="00140C26"/>
    <w:rsid w:val="00140CE9"/>
    <w:rsid w:val="00140D2E"/>
    <w:rsid w:val="001415B8"/>
    <w:rsid w:val="001416F8"/>
    <w:rsid w:val="0014173A"/>
    <w:rsid w:val="001417D5"/>
    <w:rsid w:val="0014198E"/>
    <w:rsid w:val="00141C2B"/>
    <w:rsid w:val="00141CB0"/>
    <w:rsid w:val="00141CED"/>
    <w:rsid w:val="00141CF3"/>
    <w:rsid w:val="00141F6D"/>
    <w:rsid w:val="001421BD"/>
    <w:rsid w:val="00142433"/>
    <w:rsid w:val="00142815"/>
    <w:rsid w:val="001428D4"/>
    <w:rsid w:val="00142904"/>
    <w:rsid w:val="00142A33"/>
    <w:rsid w:val="00142C4D"/>
    <w:rsid w:val="00142D66"/>
    <w:rsid w:val="0014324B"/>
    <w:rsid w:val="00143752"/>
    <w:rsid w:val="0014397E"/>
    <w:rsid w:val="00143B4F"/>
    <w:rsid w:val="00143C98"/>
    <w:rsid w:val="00143CB8"/>
    <w:rsid w:val="00143EB1"/>
    <w:rsid w:val="00144018"/>
    <w:rsid w:val="00144275"/>
    <w:rsid w:val="00144434"/>
    <w:rsid w:val="0014509A"/>
    <w:rsid w:val="0014558B"/>
    <w:rsid w:val="00145638"/>
    <w:rsid w:val="001459DE"/>
    <w:rsid w:val="00145C12"/>
    <w:rsid w:val="001460FE"/>
    <w:rsid w:val="00146A30"/>
    <w:rsid w:val="00146C9D"/>
    <w:rsid w:val="00146CE4"/>
    <w:rsid w:val="00146DBF"/>
    <w:rsid w:val="001470CD"/>
    <w:rsid w:val="00147192"/>
    <w:rsid w:val="00147258"/>
    <w:rsid w:val="00147D63"/>
    <w:rsid w:val="0015004F"/>
    <w:rsid w:val="00150150"/>
    <w:rsid w:val="0015024C"/>
    <w:rsid w:val="001503CC"/>
    <w:rsid w:val="00150645"/>
    <w:rsid w:val="0015072A"/>
    <w:rsid w:val="00150CFE"/>
    <w:rsid w:val="00150DA8"/>
    <w:rsid w:val="00150FB4"/>
    <w:rsid w:val="00151185"/>
    <w:rsid w:val="001511D6"/>
    <w:rsid w:val="0015132C"/>
    <w:rsid w:val="00151E61"/>
    <w:rsid w:val="00151E82"/>
    <w:rsid w:val="0015210C"/>
    <w:rsid w:val="00152194"/>
    <w:rsid w:val="00152302"/>
    <w:rsid w:val="00152340"/>
    <w:rsid w:val="00153042"/>
    <w:rsid w:val="001532FA"/>
    <w:rsid w:val="001534B3"/>
    <w:rsid w:val="001535EF"/>
    <w:rsid w:val="001538BB"/>
    <w:rsid w:val="00153A19"/>
    <w:rsid w:val="00153C11"/>
    <w:rsid w:val="00153FCC"/>
    <w:rsid w:val="001543AE"/>
    <w:rsid w:val="0015447E"/>
    <w:rsid w:val="00154537"/>
    <w:rsid w:val="001546AC"/>
    <w:rsid w:val="0015484B"/>
    <w:rsid w:val="0015492D"/>
    <w:rsid w:val="00154A36"/>
    <w:rsid w:val="00154B63"/>
    <w:rsid w:val="00154F96"/>
    <w:rsid w:val="001550A7"/>
    <w:rsid w:val="001554A9"/>
    <w:rsid w:val="001557AE"/>
    <w:rsid w:val="001558F3"/>
    <w:rsid w:val="001562B0"/>
    <w:rsid w:val="001563B2"/>
    <w:rsid w:val="0015644C"/>
    <w:rsid w:val="001565A5"/>
    <w:rsid w:val="001565FF"/>
    <w:rsid w:val="001567A7"/>
    <w:rsid w:val="00156E93"/>
    <w:rsid w:val="00156F8C"/>
    <w:rsid w:val="001571BF"/>
    <w:rsid w:val="001574AE"/>
    <w:rsid w:val="001600CF"/>
    <w:rsid w:val="001601C8"/>
    <w:rsid w:val="00160871"/>
    <w:rsid w:val="00160D6A"/>
    <w:rsid w:val="001611E7"/>
    <w:rsid w:val="001611F3"/>
    <w:rsid w:val="001615A6"/>
    <w:rsid w:val="001616A3"/>
    <w:rsid w:val="00161924"/>
    <w:rsid w:val="00161AE2"/>
    <w:rsid w:val="00161C0C"/>
    <w:rsid w:val="00161DE7"/>
    <w:rsid w:val="0016204B"/>
    <w:rsid w:val="00162176"/>
    <w:rsid w:val="00162515"/>
    <w:rsid w:val="0016280B"/>
    <w:rsid w:val="00162F58"/>
    <w:rsid w:val="001630B3"/>
    <w:rsid w:val="0016334F"/>
    <w:rsid w:val="00163461"/>
    <w:rsid w:val="00163617"/>
    <w:rsid w:val="001636A6"/>
    <w:rsid w:val="00163A4B"/>
    <w:rsid w:val="00163BEE"/>
    <w:rsid w:val="00163E77"/>
    <w:rsid w:val="0016438F"/>
    <w:rsid w:val="001643BC"/>
    <w:rsid w:val="0016449B"/>
    <w:rsid w:val="0016451B"/>
    <w:rsid w:val="00164700"/>
    <w:rsid w:val="00164ACD"/>
    <w:rsid w:val="00164C73"/>
    <w:rsid w:val="00165216"/>
    <w:rsid w:val="001653CC"/>
    <w:rsid w:val="001654DF"/>
    <w:rsid w:val="00165909"/>
    <w:rsid w:val="00165925"/>
    <w:rsid w:val="00165AF2"/>
    <w:rsid w:val="00165B1F"/>
    <w:rsid w:val="00165B46"/>
    <w:rsid w:val="00165D92"/>
    <w:rsid w:val="00165F20"/>
    <w:rsid w:val="00166025"/>
    <w:rsid w:val="001660BE"/>
    <w:rsid w:val="001661F4"/>
    <w:rsid w:val="00166220"/>
    <w:rsid w:val="001662E3"/>
    <w:rsid w:val="00166349"/>
    <w:rsid w:val="00166455"/>
    <w:rsid w:val="001664F6"/>
    <w:rsid w:val="001666D6"/>
    <w:rsid w:val="001669AD"/>
    <w:rsid w:val="00166E0A"/>
    <w:rsid w:val="00166E4D"/>
    <w:rsid w:val="0016731A"/>
    <w:rsid w:val="00167509"/>
    <w:rsid w:val="00167B36"/>
    <w:rsid w:val="00167D05"/>
    <w:rsid w:val="00167D6D"/>
    <w:rsid w:val="00167E29"/>
    <w:rsid w:val="0017006C"/>
    <w:rsid w:val="001700C1"/>
    <w:rsid w:val="00170748"/>
    <w:rsid w:val="00170B47"/>
    <w:rsid w:val="00170C3E"/>
    <w:rsid w:val="00170CF5"/>
    <w:rsid w:val="00171280"/>
    <w:rsid w:val="001712C3"/>
    <w:rsid w:val="00171BE8"/>
    <w:rsid w:val="00171C30"/>
    <w:rsid w:val="00171DFF"/>
    <w:rsid w:val="00172025"/>
    <w:rsid w:val="001724D7"/>
    <w:rsid w:val="0017267B"/>
    <w:rsid w:val="001727D5"/>
    <w:rsid w:val="0017282B"/>
    <w:rsid w:val="00172980"/>
    <w:rsid w:val="001729F1"/>
    <w:rsid w:val="00172B3B"/>
    <w:rsid w:val="00172C28"/>
    <w:rsid w:val="00172C7C"/>
    <w:rsid w:val="00172F4E"/>
    <w:rsid w:val="00172FB5"/>
    <w:rsid w:val="001731A8"/>
    <w:rsid w:val="00173445"/>
    <w:rsid w:val="0017359C"/>
    <w:rsid w:val="00173A2C"/>
    <w:rsid w:val="00173B92"/>
    <w:rsid w:val="00174319"/>
    <w:rsid w:val="00174337"/>
    <w:rsid w:val="0017453E"/>
    <w:rsid w:val="00174AD7"/>
    <w:rsid w:val="00174D73"/>
    <w:rsid w:val="001757C0"/>
    <w:rsid w:val="00175A6A"/>
    <w:rsid w:val="00175EDC"/>
    <w:rsid w:val="0017615D"/>
    <w:rsid w:val="0017646A"/>
    <w:rsid w:val="001766B9"/>
    <w:rsid w:val="00176843"/>
    <w:rsid w:val="00176F4B"/>
    <w:rsid w:val="00176F63"/>
    <w:rsid w:val="00176F7B"/>
    <w:rsid w:val="00176FBF"/>
    <w:rsid w:val="00177561"/>
    <w:rsid w:val="0017762E"/>
    <w:rsid w:val="0017766A"/>
    <w:rsid w:val="00177A91"/>
    <w:rsid w:val="00177B8A"/>
    <w:rsid w:val="00177B99"/>
    <w:rsid w:val="001800F1"/>
    <w:rsid w:val="00180178"/>
    <w:rsid w:val="0018022C"/>
    <w:rsid w:val="001802A1"/>
    <w:rsid w:val="0018045F"/>
    <w:rsid w:val="00180486"/>
    <w:rsid w:val="001804D2"/>
    <w:rsid w:val="001805B9"/>
    <w:rsid w:val="001805C0"/>
    <w:rsid w:val="00180645"/>
    <w:rsid w:val="00180655"/>
    <w:rsid w:val="0018069A"/>
    <w:rsid w:val="00180D40"/>
    <w:rsid w:val="00181831"/>
    <w:rsid w:val="00181CDE"/>
    <w:rsid w:val="00181DCD"/>
    <w:rsid w:val="00182178"/>
    <w:rsid w:val="00182279"/>
    <w:rsid w:val="0018259D"/>
    <w:rsid w:val="0018294C"/>
    <w:rsid w:val="00182E84"/>
    <w:rsid w:val="00183000"/>
    <w:rsid w:val="00183032"/>
    <w:rsid w:val="00183B66"/>
    <w:rsid w:val="00183CA3"/>
    <w:rsid w:val="00184111"/>
    <w:rsid w:val="00184427"/>
    <w:rsid w:val="001845F6"/>
    <w:rsid w:val="001849EC"/>
    <w:rsid w:val="00185179"/>
    <w:rsid w:val="001852CA"/>
    <w:rsid w:val="00185335"/>
    <w:rsid w:val="0018567B"/>
    <w:rsid w:val="001856FB"/>
    <w:rsid w:val="00185786"/>
    <w:rsid w:val="0018581D"/>
    <w:rsid w:val="00185AC4"/>
    <w:rsid w:val="00185BA5"/>
    <w:rsid w:val="00185E83"/>
    <w:rsid w:val="00186457"/>
    <w:rsid w:val="00186C8F"/>
    <w:rsid w:val="00186CB7"/>
    <w:rsid w:val="00186D6A"/>
    <w:rsid w:val="00186F73"/>
    <w:rsid w:val="00186FA6"/>
    <w:rsid w:val="0018750B"/>
    <w:rsid w:val="00187643"/>
    <w:rsid w:val="001879EB"/>
    <w:rsid w:val="00187C4D"/>
    <w:rsid w:val="00187CC7"/>
    <w:rsid w:val="001902B2"/>
    <w:rsid w:val="00190357"/>
    <w:rsid w:val="00190A56"/>
    <w:rsid w:val="00190C62"/>
    <w:rsid w:val="00190E5E"/>
    <w:rsid w:val="0019111A"/>
    <w:rsid w:val="00191220"/>
    <w:rsid w:val="00191766"/>
    <w:rsid w:val="001921FE"/>
    <w:rsid w:val="00192506"/>
    <w:rsid w:val="001928AD"/>
    <w:rsid w:val="00192A42"/>
    <w:rsid w:val="00192A61"/>
    <w:rsid w:val="00192BA7"/>
    <w:rsid w:val="001930E2"/>
    <w:rsid w:val="0019327A"/>
    <w:rsid w:val="001932BC"/>
    <w:rsid w:val="001938DD"/>
    <w:rsid w:val="00193A16"/>
    <w:rsid w:val="00193F9B"/>
    <w:rsid w:val="00194211"/>
    <w:rsid w:val="001942B1"/>
    <w:rsid w:val="00194305"/>
    <w:rsid w:val="0019437E"/>
    <w:rsid w:val="0019453D"/>
    <w:rsid w:val="00194A20"/>
    <w:rsid w:val="00194D86"/>
    <w:rsid w:val="0019553D"/>
    <w:rsid w:val="001958F8"/>
    <w:rsid w:val="00195A42"/>
    <w:rsid w:val="00195B1D"/>
    <w:rsid w:val="00196140"/>
    <w:rsid w:val="00196362"/>
    <w:rsid w:val="0019663E"/>
    <w:rsid w:val="00196A62"/>
    <w:rsid w:val="00196D62"/>
    <w:rsid w:val="00196E18"/>
    <w:rsid w:val="00196E38"/>
    <w:rsid w:val="0019761C"/>
    <w:rsid w:val="0019768A"/>
    <w:rsid w:val="001977A8"/>
    <w:rsid w:val="00197A2B"/>
    <w:rsid w:val="001A0734"/>
    <w:rsid w:val="001A0742"/>
    <w:rsid w:val="001A07A9"/>
    <w:rsid w:val="001A0A7F"/>
    <w:rsid w:val="001A0AE6"/>
    <w:rsid w:val="001A0AE8"/>
    <w:rsid w:val="001A0DB2"/>
    <w:rsid w:val="001A0F13"/>
    <w:rsid w:val="001A0F1E"/>
    <w:rsid w:val="001A0F2A"/>
    <w:rsid w:val="001A11A3"/>
    <w:rsid w:val="001A137F"/>
    <w:rsid w:val="001A177C"/>
    <w:rsid w:val="001A1BF7"/>
    <w:rsid w:val="001A1C56"/>
    <w:rsid w:val="001A1C85"/>
    <w:rsid w:val="001A1ECD"/>
    <w:rsid w:val="001A2033"/>
    <w:rsid w:val="001A205E"/>
    <w:rsid w:val="001A234C"/>
    <w:rsid w:val="001A2475"/>
    <w:rsid w:val="001A24CC"/>
    <w:rsid w:val="001A24DA"/>
    <w:rsid w:val="001A25AA"/>
    <w:rsid w:val="001A3B46"/>
    <w:rsid w:val="001A3C68"/>
    <w:rsid w:val="001A3E31"/>
    <w:rsid w:val="001A3ED1"/>
    <w:rsid w:val="001A4117"/>
    <w:rsid w:val="001A43A2"/>
    <w:rsid w:val="001A4BFC"/>
    <w:rsid w:val="001A4E8A"/>
    <w:rsid w:val="001A4F80"/>
    <w:rsid w:val="001A4FE5"/>
    <w:rsid w:val="001A51BF"/>
    <w:rsid w:val="001A52D3"/>
    <w:rsid w:val="001A5357"/>
    <w:rsid w:val="001A57A0"/>
    <w:rsid w:val="001A57AD"/>
    <w:rsid w:val="001A5D55"/>
    <w:rsid w:val="001A5D97"/>
    <w:rsid w:val="001A5DC6"/>
    <w:rsid w:val="001A5E29"/>
    <w:rsid w:val="001A5F7D"/>
    <w:rsid w:val="001A6165"/>
    <w:rsid w:val="001A6400"/>
    <w:rsid w:val="001A6497"/>
    <w:rsid w:val="001A65E0"/>
    <w:rsid w:val="001A6A60"/>
    <w:rsid w:val="001A6A6B"/>
    <w:rsid w:val="001A6C2B"/>
    <w:rsid w:val="001A6E4D"/>
    <w:rsid w:val="001A6F35"/>
    <w:rsid w:val="001A712A"/>
    <w:rsid w:val="001A7390"/>
    <w:rsid w:val="001A751A"/>
    <w:rsid w:val="001A7538"/>
    <w:rsid w:val="001A77FD"/>
    <w:rsid w:val="001A78C5"/>
    <w:rsid w:val="001A7BFD"/>
    <w:rsid w:val="001A7E3A"/>
    <w:rsid w:val="001B0130"/>
    <w:rsid w:val="001B04E4"/>
    <w:rsid w:val="001B0713"/>
    <w:rsid w:val="001B074B"/>
    <w:rsid w:val="001B0840"/>
    <w:rsid w:val="001B0D7B"/>
    <w:rsid w:val="001B1546"/>
    <w:rsid w:val="001B161D"/>
    <w:rsid w:val="001B17CF"/>
    <w:rsid w:val="001B195D"/>
    <w:rsid w:val="001B1C36"/>
    <w:rsid w:val="001B1E03"/>
    <w:rsid w:val="001B1EC9"/>
    <w:rsid w:val="001B2762"/>
    <w:rsid w:val="001B2804"/>
    <w:rsid w:val="001B28FD"/>
    <w:rsid w:val="001B2CCC"/>
    <w:rsid w:val="001B31C6"/>
    <w:rsid w:val="001B3B7F"/>
    <w:rsid w:val="001B3C55"/>
    <w:rsid w:val="001B3F06"/>
    <w:rsid w:val="001B400A"/>
    <w:rsid w:val="001B480F"/>
    <w:rsid w:val="001B491B"/>
    <w:rsid w:val="001B49BB"/>
    <w:rsid w:val="001B4F63"/>
    <w:rsid w:val="001B5229"/>
    <w:rsid w:val="001B53B1"/>
    <w:rsid w:val="001B591B"/>
    <w:rsid w:val="001B619A"/>
    <w:rsid w:val="001B6221"/>
    <w:rsid w:val="001B622C"/>
    <w:rsid w:val="001B6275"/>
    <w:rsid w:val="001B6995"/>
    <w:rsid w:val="001B6F08"/>
    <w:rsid w:val="001B723C"/>
    <w:rsid w:val="001B73B7"/>
    <w:rsid w:val="001B75BC"/>
    <w:rsid w:val="001B7794"/>
    <w:rsid w:val="001B7B4B"/>
    <w:rsid w:val="001B7E50"/>
    <w:rsid w:val="001C04F1"/>
    <w:rsid w:val="001C0591"/>
    <w:rsid w:val="001C064E"/>
    <w:rsid w:val="001C06E8"/>
    <w:rsid w:val="001C0C1D"/>
    <w:rsid w:val="001C0FE9"/>
    <w:rsid w:val="001C145A"/>
    <w:rsid w:val="001C16B2"/>
    <w:rsid w:val="001C1A84"/>
    <w:rsid w:val="001C1D50"/>
    <w:rsid w:val="001C1DAB"/>
    <w:rsid w:val="001C1DE2"/>
    <w:rsid w:val="001C21DA"/>
    <w:rsid w:val="001C24F7"/>
    <w:rsid w:val="001C2977"/>
    <w:rsid w:val="001C2B11"/>
    <w:rsid w:val="001C2D77"/>
    <w:rsid w:val="001C3266"/>
    <w:rsid w:val="001C34BC"/>
    <w:rsid w:val="001C3A20"/>
    <w:rsid w:val="001C3AD9"/>
    <w:rsid w:val="001C400C"/>
    <w:rsid w:val="001C44ED"/>
    <w:rsid w:val="001C45D5"/>
    <w:rsid w:val="001C46D2"/>
    <w:rsid w:val="001C47C4"/>
    <w:rsid w:val="001C4B9F"/>
    <w:rsid w:val="001C4BA2"/>
    <w:rsid w:val="001C5584"/>
    <w:rsid w:val="001C5673"/>
    <w:rsid w:val="001C56F0"/>
    <w:rsid w:val="001C5942"/>
    <w:rsid w:val="001C5CCF"/>
    <w:rsid w:val="001C5F40"/>
    <w:rsid w:val="001C61B8"/>
    <w:rsid w:val="001C62F1"/>
    <w:rsid w:val="001C6691"/>
    <w:rsid w:val="001C6BA8"/>
    <w:rsid w:val="001C721A"/>
    <w:rsid w:val="001C7574"/>
    <w:rsid w:val="001C79D9"/>
    <w:rsid w:val="001C79E4"/>
    <w:rsid w:val="001C7B82"/>
    <w:rsid w:val="001C7EF4"/>
    <w:rsid w:val="001D00AD"/>
    <w:rsid w:val="001D015F"/>
    <w:rsid w:val="001D01EB"/>
    <w:rsid w:val="001D03DD"/>
    <w:rsid w:val="001D07E5"/>
    <w:rsid w:val="001D0D36"/>
    <w:rsid w:val="001D0D3A"/>
    <w:rsid w:val="001D0F11"/>
    <w:rsid w:val="001D1339"/>
    <w:rsid w:val="001D1512"/>
    <w:rsid w:val="001D160D"/>
    <w:rsid w:val="001D1619"/>
    <w:rsid w:val="001D1887"/>
    <w:rsid w:val="001D190A"/>
    <w:rsid w:val="001D1E71"/>
    <w:rsid w:val="001D1EBE"/>
    <w:rsid w:val="001D202E"/>
    <w:rsid w:val="001D25A7"/>
    <w:rsid w:val="001D2810"/>
    <w:rsid w:val="001D2852"/>
    <w:rsid w:val="001D2865"/>
    <w:rsid w:val="001D2E51"/>
    <w:rsid w:val="001D2E91"/>
    <w:rsid w:val="001D2F12"/>
    <w:rsid w:val="001D3616"/>
    <w:rsid w:val="001D3676"/>
    <w:rsid w:val="001D36C5"/>
    <w:rsid w:val="001D375E"/>
    <w:rsid w:val="001D39B3"/>
    <w:rsid w:val="001D3C9B"/>
    <w:rsid w:val="001D3DFA"/>
    <w:rsid w:val="001D42EE"/>
    <w:rsid w:val="001D4423"/>
    <w:rsid w:val="001D4518"/>
    <w:rsid w:val="001D4B9D"/>
    <w:rsid w:val="001D4BD0"/>
    <w:rsid w:val="001D50DD"/>
    <w:rsid w:val="001D52CE"/>
    <w:rsid w:val="001D543B"/>
    <w:rsid w:val="001D556E"/>
    <w:rsid w:val="001D58DD"/>
    <w:rsid w:val="001D618A"/>
    <w:rsid w:val="001D62D3"/>
    <w:rsid w:val="001D6526"/>
    <w:rsid w:val="001D656C"/>
    <w:rsid w:val="001D6597"/>
    <w:rsid w:val="001D6C04"/>
    <w:rsid w:val="001D705C"/>
    <w:rsid w:val="001D727E"/>
    <w:rsid w:val="001D7358"/>
    <w:rsid w:val="001D7371"/>
    <w:rsid w:val="001D757F"/>
    <w:rsid w:val="001D7624"/>
    <w:rsid w:val="001D77BD"/>
    <w:rsid w:val="001D77D8"/>
    <w:rsid w:val="001D7DAF"/>
    <w:rsid w:val="001E0013"/>
    <w:rsid w:val="001E0687"/>
    <w:rsid w:val="001E117B"/>
    <w:rsid w:val="001E13C6"/>
    <w:rsid w:val="001E1470"/>
    <w:rsid w:val="001E157E"/>
    <w:rsid w:val="001E1821"/>
    <w:rsid w:val="001E19EC"/>
    <w:rsid w:val="001E1A77"/>
    <w:rsid w:val="001E1B2B"/>
    <w:rsid w:val="001E1C1E"/>
    <w:rsid w:val="001E2021"/>
    <w:rsid w:val="001E207A"/>
    <w:rsid w:val="001E20FF"/>
    <w:rsid w:val="001E22DF"/>
    <w:rsid w:val="001E23A5"/>
    <w:rsid w:val="001E26D4"/>
    <w:rsid w:val="001E27A8"/>
    <w:rsid w:val="001E2D9D"/>
    <w:rsid w:val="001E2DA2"/>
    <w:rsid w:val="001E2F69"/>
    <w:rsid w:val="001E313A"/>
    <w:rsid w:val="001E3486"/>
    <w:rsid w:val="001E3498"/>
    <w:rsid w:val="001E3733"/>
    <w:rsid w:val="001E38DA"/>
    <w:rsid w:val="001E3CB5"/>
    <w:rsid w:val="001E40A8"/>
    <w:rsid w:val="001E40DA"/>
    <w:rsid w:val="001E517D"/>
    <w:rsid w:val="001E52B3"/>
    <w:rsid w:val="001E52EC"/>
    <w:rsid w:val="001E5317"/>
    <w:rsid w:val="001E5412"/>
    <w:rsid w:val="001E5531"/>
    <w:rsid w:val="001E58A6"/>
    <w:rsid w:val="001E5B5D"/>
    <w:rsid w:val="001E626B"/>
    <w:rsid w:val="001E62CC"/>
    <w:rsid w:val="001E68FB"/>
    <w:rsid w:val="001E6CAE"/>
    <w:rsid w:val="001E6CDC"/>
    <w:rsid w:val="001E6FAA"/>
    <w:rsid w:val="001E72BD"/>
    <w:rsid w:val="001E7359"/>
    <w:rsid w:val="001E7561"/>
    <w:rsid w:val="001E77C5"/>
    <w:rsid w:val="001E7AB9"/>
    <w:rsid w:val="001E7D56"/>
    <w:rsid w:val="001E7DF4"/>
    <w:rsid w:val="001E7F89"/>
    <w:rsid w:val="001F0472"/>
    <w:rsid w:val="001F06C5"/>
    <w:rsid w:val="001F072D"/>
    <w:rsid w:val="001F08A3"/>
    <w:rsid w:val="001F08C4"/>
    <w:rsid w:val="001F08DA"/>
    <w:rsid w:val="001F0F83"/>
    <w:rsid w:val="001F10D4"/>
    <w:rsid w:val="001F11D3"/>
    <w:rsid w:val="001F11DF"/>
    <w:rsid w:val="001F1628"/>
    <w:rsid w:val="001F17AD"/>
    <w:rsid w:val="001F190C"/>
    <w:rsid w:val="001F1910"/>
    <w:rsid w:val="001F1BB5"/>
    <w:rsid w:val="001F1D3B"/>
    <w:rsid w:val="001F246A"/>
    <w:rsid w:val="001F27DD"/>
    <w:rsid w:val="001F2C5D"/>
    <w:rsid w:val="001F2D3C"/>
    <w:rsid w:val="001F2D4E"/>
    <w:rsid w:val="001F2D9D"/>
    <w:rsid w:val="001F2E7E"/>
    <w:rsid w:val="001F3079"/>
    <w:rsid w:val="001F30CC"/>
    <w:rsid w:val="001F32BE"/>
    <w:rsid w:val="001F354E"/>
    <w:rsid w:val="001F359A"/>
    <w:rsid w:val="001F372B"/>
    <w:rsid w:val="001F384C"/>
    <w:rsid w:val="001F3B34"/>
    <w:rsid w:val="001F3BB4"/>
    <w:rsid w:val="001F3D65"/>
    <w:rsid w:val="001F41A1"/>
    <w:rsid w:val="001F447A"/>
    <w:rsid w:val="001F48C5"/>
    <w:rsid w:val="001F4C51"/>
    <w:rsid w:val="001F4E28"/>
    <w:rsid w:val="001F5151"/>
    <w:rsid w:val="001F519C"/>
    <w:rsid w:val="001F51FC"/>
    <w:rsid w:val="001F52BC"/>
    <w:rsid w:val="001F54C3"/>
    <w:rsid w:val="001F5512"/>
    <w:rsid w:val="001F55FA"/>
    <w:rsid w:val="001F5716"/>
    <w:rsid w:val="001F5A25"/>
    <w:rsid w:val="001F5E4C"/>
    <w:rsid w:val="001F6238"/>
    <w:rsid w:val="001F66AE"/>
    <w:rsid w:val="001F685D"/>
    <w:rsid w:val="001F6BFF"/>
    <w:rsid w:val="001F6C40"/>
    <w:rsid w:val="001F705D"/>
    <w:rsid w:val="001F706A"/>
    <w:rsid w:val="001F7369"/>
    <w:rsid w:val="001F73C5"/>
    <w:rsid w:val="001F7689"/>
    <w:rsid w:val="001F77E4"/>
    <w:rsid w:val="001F7B9C"/>
    <w:rsid w:val="001F7EC3"/>
    <w:rsid w:val="002000A1"/>
    <w:rsid w:val="002000F3"/>
    <w:rsid w:val="00200B10"/>
    <w:rsid w:val="00200E1E"/>
    <w:rsid w:val="00200E67"/>
    <w:rsid w:val="0020149C"/>
    <w:rsid w:val="00201C78"/>
    <w:rsid w:val="0020214C"/>
    <w:rsid w:val="002022F2"/>
    <w:rsid w:val="0020235D"/>
    <w:rsid w:val="00202605"/>
    <w:rsid w:val="00202897"/>
    <w:rsid w:val="00202DB1"/>
    <w:rsid w:val="0020333B"/>
    <w:rsid w:val="002033AC"/>
    <w:rsid w:val="00203AC7"/>
    <w:rsid w:val="00203CBA"/>
    <w:rsid w:val="0020404E"/>
    <w:rsid w:val="002046F4"/>
    <w:rsid w:val="0020484E"/>
    <w:rsid w:val="00204905"/>
    <w:rsid w:val="0020497B"/>
    <w:rsid w:val="00205044"/>
    <w:rsid w:val="002054D1"/>
    <w:rsid w:val="00205893"/>
    <w:rsid w:val="002058F7"/>
    <w:rsid w:val="0020598E"/>
    <w:rsid w:val="00205CB6"/>
    <w:rsid w:val="00205D05"/>
    <w:rsid w:val="002062CA"/>
    <w:rsid w:val="00206396"/>
    <w:rsid w:val="0020665F"/>
    <w:rsid w:val="00206806"/>
    <w:rsid w:val="00207061"/>
    <w:rsid w:val="00207267"/>
    <w:rsid w:val="002072C0"/>
    <w:rsid w:val="0020738A"/>
    <w:rsid w:val="002078FA"/>
    <w:rsid w:val="002079B5"/>
    <w:rsid w:val="00207B80"/>
    <w:rsid w:val="00207C8F"/>
    <w:rsid w:val="00210274"/>
    <w:rsid w:val="002102E9"/>
    <w:rsid w:val="00210ABD"/>
    <w:rsid w:val="00210CE9"/>
    <w:rsid w:val="00210D5D"/>
    <w:rsid w:val="00210EDE"/>
    <w:rsid w:val="00210F78"/>
    <w:rsid w:val="0021101F"/>
    <w:rsid w:val="002110F4"/>
    <w:rsid w:val="0021153E"/>
    <w:rsid w:val="002115E2"/>
    <w:rsid w:val="0021167D"/>
    <w:rsid w:val="002118F4"/>
    <w:rsid w:val="002118F9"/>
    <w:rsid w:val="00211946"/>
    <w:rsid w:val="002121CB"/>
    <w:rsid w:val="002122E6"/>
    <w:rsid w:val="00212382"/>
    <w:rsid w:val="002123DA"/>
    <w:rsid w:val="0021309E"/>
    <w:rsid w:val="002130B7"/>
    <w:rsid w:val="002130BD"/>
    <w:rsid w:val="00213518"/>
    <w:rsid w:val="00213973"/>
    <w:rsid w:val="00213B63"/>
    <w:rsid w:val="002141F0"/>
    <w:rsid w:val="00214279"/>
    <w:rsid w:val="002142CB"/>
    <w:rsid w:val="0021462A"/>
    <w:rsid w:val="002149D8"/>
    <w:rsid w:val="00214D68"/>
    <w:rsid w:val="002159F1"/>
    <w:rsid w:val="00215C24"/>
    <w:rsid w:val="00215CAD"/>
    <w:rsid w:val="00215FD8"/>
    <w:rsid w:val="0021669D"/>
    <w:rsid w:val="002166BA"/>
    <w:rsid w:val="0021670C"/>
    <w:rsid w:val="002169BA"/>
    <w:rsid w:val="00216D4C"/>
    <w:rsid w:val="00217107"/>
    <w:rsid w:val="002175D2"/>
    <w:rsid w:val="0021778B"/>
    <w:rsid w:val="0021795B"/>
    <w:rsid w:val="00217AF1"/>
    <w:rsid w:val="00217CA4"/>
    <w:rsid w:val="00217E6D"/>
    <w:rsid w:val="002200A0"/>
    <w:rsid w:val="002205A1"/>
    <w:rsid w:val="002209A6"/>
    <w:rsid w:val="00220A31"/>
    <w:rsid w:val="00220A61"/>
    <w:rsid w:val="00220B72"/>
    <w:rsid w:val="002210D3"/>
    <w:rsid w:val="00221347"/>
    <w:rsid w:val="00221A7A"/>
    <w:rsid w:val="00221EB2"/>
    <w:rsid w:val="0022209A"/>
    <w:rsid w:val="0022212B"/>
    <w:rsid w:val="00222375"/>
    <w:rsid w:val="0022257B"/>
    <w:rsid w:val="002226DE"/>
    <w:rsid w:val="00222AD2"/>
    <w:rsid w:val="00222D9A"/>
    <w:rsid w:val="0022325A"/>
    <w:rsid w:val="0022348E"/>
    <w:rsid w:val="00223748"/>
    <w:rsid w:val="00223779"/>
    <w:rsid w:val="00223D2B"/>
    <w:rsid w:val="00223E4C"/>
    <w:rsid w:val="00223F6D"/>
    <w:rsid w:val="00224299"/>
    <w:rsid w:val="002243B9"/>
    <w:rsid w:val="0022450D"/>
    <w:rsid w:val="002245B2"/>
    <w:rsid w:val="002246A8"/>
    <w:rsid w:val="002249FE"/>
    <w:rsid w:val="00224AC5"/>
    <w:rsid w:val="00224AF6"/>
    <w:rsid w:val="00224FC6"/>
    <w:rsid w:val="00225089"/>
    <w:rsid w:val="002252C3"/>
    <w:rsid w:val="00225383"/>
    <w:rsid w:val="002254A4"/>
    <w:rsid w:val="002256AF"/>
    <w:rsid w:val="002258C3"/>
    <w:rsid w:val="00225A42"/>
    <w:rsid w:val="00225A9F"/>
    <w:rsid w:val="002263F5"/>
    <w:rsid w:val="0022671D"/>
    <w:rsid w:val="0022679F"/>
    <w:rsid w:val="00226ACD"/>
    <w:rsid w:val="00226BFF"/>
    <w:rsid w:val="00226DEA"/>
    <w:rsid w:val="00226FB7"/>
    <w:rsid w:val="00227521"/>
    <w:rsid w:val="00227BDA"/>
    <w:rsid w:val="00227C99"/>
    <w:rsid w:val="002300F7"/>
    <w:rsid w:val="00230589"/>
    <w:rsid w:val="002305AE"/>
    <w:rsid w:val="0023082F"/>
    <w:rsid w:val="00230B3E"/>
    <w:rsid w:val="00230CEC"/>
    <w:rsid w:val="002310B6"/>
    <w:rsid w:val="00231396"/>
    <w:rsid w:val="0023143A"/>
    <w:rsid w:val="002315D9"/>
    <w:rsid w:val="00231655"/>
    <w:rsid w:val="00231808"/>
    <w:rsid w:val="002318D9"/>
    <w:rsid w:val="00231A48"/>
    <w:rsid w:val="00231C63"/>
    <w:rsid w:val="00231CAF"/>
    <w:rsid w:val="00231E51"/>
    <w:rsid w:val="002320F4"/>
    <w:rsid w:val="00232396"/>
    <w:rsid w:val="00232C97"/>
    <w:rsid w:val="00232FD5"/>
    <w:rsid w:val="002331E2"/>
    <w:rsid w:val="002331EC"/>
    <w:rsid w:val="002332A7"/>
    <w:rsid w:val="002333B5"/>
    <w:rsid w:val="00233C95"/>
    <w:rsid w:val="002344BB"/>
    <w:rsid w:val="002345F8"/>
    <w:rsid w:val="00234629"/>
    <w:rsid w:val="0023499F"/>
    <w:rsid w:val="002349FB"/>
    <w:rsid w:val="00234D2C"/>
    <w:rsid w:val="00234E12"/>
    <w:rsid w:val="00234EC4"/>
    <w:rsid w:val="00234EE3"/>
    <w:rsid w:val="0023528A"/>
    <w:rsid w:val="002352E0"/>
    <w:rsid w:val="0023548C"/>
    <w:rsid w:val="00235747"/>
    <w:rsid w:val="00235905"/>
    <w:rsid w:val="0023598D"/>
    <w:rsid w:val="00235B33"/>
    <w:rsid w:val="00235F94"/>
    <w:rsid w:val="002365DD"/>
    <w:rsid w:val="002365E8"/>
    <w:rsid w:val="00236711"/>
    <w:rsid w:val="00236A47"/>
    <w:rsid w:val="00236BB4"/>
    <w:rsid w:val="00236D00"/>
    <w:rsid w:val="00236E53"/>
    <w:rsid w:val="00237115"/>
    <w:rsid w:val="0023719D"/>
    <w:rsid w:val="00237401"/>
    <w:rsid w:val="00237474"/>
    <w:rsid w:val="00237576"/>
    <w:rsid w:val="00237A52"/>
    <w:rsid w:val="0024024B"/>
    <w:rsid w:val="002406EC"/>
    <w:rsid w:val="00240BE3"/>
    <w:rsid w:val="002411CE"/>
    <w:rsid w:val="002412E1"/>
    <w:rsid w:val="00241307"/>
    <w:rsid w:val="00241434"/>
    <w:rsid w:val="002416DA"/>
    <w:rsid w:val="00241759"/>
    <w:rsid w:val="00241ACE"/>
    <w:rsid w:val="00241D86"/>
    <w:rsid w:val="00242976"/>
    <w:rsid w:val="00242AF2"/>
    <w:rsid w:val="00242F26"/>
    <w:rsid w:val="0024390A"/>
    <w:rsid w:val="00243EC6"/>
    <w:rsid w:val="00244261"/>
    <w:rsid w:val="00244300"/>
    <w:rsid w:val="002449EF"/>
    <w:rsid w:val="00244B64"/>
    <w:rsid w:val="00245293"/>
    <w:rsid w:val="002456D1"/>
    <w:rsid w:val="0024577B"/>
    <w:rsid w:val="002458BD"/>
    <w:rsid w:val="00245B22"/>
    <w:rsid w:val="00245C48"/>
    <w:rsid w:val="00246050"/>
    <w:rsid w:val="002466CA"/>
    <w:rsid w:val="00246B05"/>
    <w:rsid w:val="00246C65"/>
    <w:rsid w:val="00246FF3"/>
    <w:rsid w:val="00247583"/>
    <w:rsid w:val="00247613"/>
    <w:rsid w:val="00247801"/>
    <w:rsid w:val="002479CB"/>
    <w:rsid w:val="00247BF0"/>
    <w:rsid w:val="0025029C"/>
    <w:rsid w:val="002503C2"/>
    <w:rsid w:val="002506EF"/>
    <w:rsid w:val="0025095A"/>
    <w:rsid w:val="00250F0E"/>
    <w:rsid w:val="00251136"/>
    <w:rsid w:val="002511DF"/>
    <w:rsid w:val="002511F9"/>
    <w:rsid w:val="00251244"/>
    <w:rsid w:val="002512F7"/>
    <w:rsid w:val="00251F52"/>
    <w:rsid w:val="00251F68"/>
    <w:rsid w:val="00251FA4"/>
    <w:rsid w:val="0025231E"/>
    <w:rsid w:val="0025260F"/>
    <w:rsid w:val="00252AA3"/>
    <w:rsid w:val="00252B1F"/>
    <w:rsid w:val="00252C1E"/>
    <w:rsid w:val="00252C80"/>
    <w:rsid w:val="00252D16"/>
    <w:rsid w:val="00252EFC"/>
    <w:rsid w:val="0025305D"/>
    <w:rsid w:val="0025310E"/>
    <w:rsid w:val="002532AF"/>
    <w:rsid w:val="00253496"/>
    <w:rsid w:val="0025396B"/>
    <w:rsid w:val="00253CF9"/>
    <w:rsid w:val="00253F64"/>
    <w:rsid w:val="0025476D"/>
    <w:rsid w:val="002547EF"/>
    <w:rsid w:val="002548D5"/>
    <w:rsid w:val="00254D23"/>
    <w:rsid w:val="00254E11"/>
    <w:rsid w:val="00254E62"/>
    <w:rsid w:val="002552BE"/>
    <w:rsid w:val="00255324"/>
    <w:rsid w:val="002553F2"/>
    <w:rsid w:val="00255538"/>
    <w:rsid w:val="00255D60"/>
    <w:rsid w:val="00255E4E"/>
    <w:rsid w:val="00255E7D"/>
    <w:rsid w:val="00256241"/>
    <w:rsid w:val="002562CC"/>
    <w:rsid w:val="00256337"/>
    <w:rsid w:val="002567A0"/>
    <w:rsid w:val="00256887"/>
    <w:rsid w:val="00256896"/>
    <w:rsid w:val="00256908"/>
    <w:rsid w:val="002569A7"/>
    <w:rsid w:val="00256AED"/>
    <w:rsid w:val="00256D3B"/>
    <w:rsid w:val="00256D8C"/>
    <w:rsid w:val="00257316"/>
    <w:rsid w:val="002578C7"/>
    <w:rsid w:val="0025795E"/>
    <w:rsid w:val="00257A1E"/>
    <w:rsid w:val="00257B18"/>
    <w:rsid w:val="00257BEC"/>
    <w:rsid w:val="00257C81"/>
    <w:rsid w:val="00257F75"/>
    <w:rsid w:val="00260158"/>
    <w:rsid w:val="00260440"/>
    <w:rsid w:val="00260599"/>
    <w:rsid w:val="00260662"/>
    <w:rsid w:val="00260AA4"/>
    <w:rsid w:val="00260F1F"/>
    <w:rsid w:val="00261469"/>
    <w:rsid w:val="0026146E"/>
    <w:rsid w:val="00261603"/>
    <w:rsid w:val="002619C8"/>
    <w:rsid w:val="00261BFA"/>
    <w:rsid w:val="00262456"/>
    <w:rsid w:val="00262628"/>
    <w:rsid w:val="00262666"/>
    <w:rsid w:val="0026278B"/>
    <w:rsid w:val="0026297A"/>
    <w:rsid w:val="00262CDD"/>
    <w:rsid w:val="0026316F"/>
    <w:rsid w:val="002632D8"/>
    <w:rsid w:val="00263835"/>
    <w:rsid w:val="0026396E"/>
    <w:rsid w:val="002639FC"/>
    <w:rsid w:val="00263A91"/>
    <w:rsid w:val="00263D75"/>
    <w:rsid w:val="002642D0"/>
    <w:rsid w:val="002643ED"/>
    <w:rsid w:val="00264581"/>
    <w:rsid w:val="0026492C"/>
    <w:rsid w:val="002649A3"/>
    <w:rsid w:val="00264BCA"/>
    <w:rsid w:val="002653AB"/>
    <w:rsid w:val="002653F8"/>
    <w:rsid w:val="00265631"/>
    <w:rsid w:val="00265D9D"/>
    <w:rsid w:val="00265E14"/>
    <w:rsid w:val="00265EF9"/>
    <w:rsid w:val="00266090"/>
    <w:rsid w:val="00266256"/>
    <w:rsid w:val="00266305"/>
    <w:rsid w:val="00266AEC"/>
    <w:rsid w:val="00266B03"/>
    <w:rsid w:val="00266BAF"/>
    <w:rsid w:val="00267010"/>
    <w:rsid w:val="0026703F"/>
    <w:rsid w:val="002676A8"/>
    <w:rsid w:val="002679A8"/>
    <w:rsid w:val="00267D5B"/>
    <w:rsid w:val="002700F8"/>
    <w:rsid w:val="00270203"/>
    <w:rsid w:val="002703B1"/>
    <w:rsid w:val="00270461"/>
    <w:rsid w:val="002706C6"/>
    <w:rsid w:val="002708D3"/>
    <w:rsid w:val="00270D4E"/>
    <w:rsid w:val="00270E87"/>
    <w:rsid w:val="00270F41"/>
    <w:rsid w:val="00271327"/>
    <w:rsid w:val="00272162"/>
    <w:rsid w:val="0027248A"/>
    <w:rsid w:val="00272CCD"/>
    <w:rsid w:val="00272DF0"/>
    <w:rsid w:val="002730E8"/>
    <w:rsid w:val="00273236"/>
    <w:rsid w:val="002735E1"/>
    <w:rsid w:val="0027388C"/>
    <w:rsid w:val="00273AF1"/>
    <w:rsid w:val="00274000"/>
    <w:rsid w:val="002742D6"/>
    <w:rsid w:val="0027434C"/>
    <w:rsid w:val="002744CA"/>
    <w:rsid w:val="00274539"/>
    <w:rsid w:val="002745C8"/>
    <w:rsid w:val="0027472D"/>
    <w:rsid w:val="00274780"/>
    <w:rsid w:val="00274BFA"/>
    <w:rsid w:val="00274D57"/>
    <w:rsid w:val="00275274"/>
    <w:rsid w:val="002755A5"/>
    <w:rsid w:val="0027580A"/>
    <w:rsid w:val="00275813"/>
    <w:rsid w:val="002758E3"/>
    <w:rsid w:val="00275D36"/>
    <w:rsid w:val="0027625E"/>
    <w:rsid w:val="002766F7"/>
    <w:rsid w:val="00276C0E"/>
    <w:rsid w:val="00276E34"/>
    <w:rsid w:val="00277073"/>
    <w:rsid w:val="00277130"/>
    <w:rsid w:val="0027719E"/>
    <w:rsid w:val="002774C9"/>
    <w:rsid w:val="002778A0"/>
    <w:rsid w:val="00277931"/>
    <w:rsid w:val="00277AB9"/>
    <w:rsid w:val="002807CA"/>
    <w:rsid w:val="002808FE"/>
    <w:rsid w:val="002809E6"/>
    <w:rsid w:val="00280AD4"/>
    <w:rsid w:val="00280B68"/>
    <w:rsid w:val="00280B98"/>
    <w:rsid w:val="00280BBE"/>
    <w:rsid w:val="00280C50"/>
    <w:rsid w:val="0028132E"/>
    <w:rsid w:val="00281435"/>
    <w:rsid w:val="002815E2"/>
    <w:rsid w:val="002816B6"/>
    <w:rsid w:val="00281839"/>
    <w:rsid w:val="002819AD"/>
    <w:rsid w:val="00281A09"/>
    <w:rsid w:val="00281DDA"/>
    <w:rsid w:val="00282B0A"/>
    <w:rsid w:val="002835FD"/>
    <w:rsid w:val="00283760"/>
    <w:rsid w:val="0028423C"/>
    <w:rsid w:val="00284470"/>
    <w:rsid w:val="002845DC"/>
    <w:rsid w:val="002847B7"/>
    <w:rsid w:val="00284814"/>
    <w:rsid w:val="00284A80"/>
    <w:rsid w:val="00284BAD"/>
    <w:rsid w:val="00285283"/>
    <w:rsid w:val="00285771"/>
    <w:rsid w:val="00285A03"/>
    <w:rsid w:val="0028643A"/>
    <w:rsid w:val="00286A76"/>
    <w:rsid w:val="00286AA7"/>
    <w:rsid w:val="00286B0D"/>
    <w:rsid w:val="00286D25"/>
    <w:rsid w:val="00286E7A"/>
    <w:rsid w:val="00286EC9"/>
    <w:rsid w:val="00287294"/>
    <w:rsid w:val="00287653"/>
    <w:rsid w:val="00287DC6"/>
    <w:rsid w:val="00287DF7"/>
    <w:rsid w:val="00287E9F"/>
    <w:rsid w:val="00290033"/>
    <w:rsid w:val="0029086F"/>
    <w:rsid w:val="00290933"/>
    <w:rsid w:val="00290C09"/>
    <w:rsid w:val="00290D6E"/>
    <w:rsid w:val="002910DB"/>
    <w:rsid w:val="0029131A"/>
    <w:rsid w:val="002913E2"/>
    <w:rsid w:val="00291603"/>
    <w:rsid w:val="0029163D"/>
    <w:rsid w:val="00291744"/>
    <w:rsid w:val="00291775"/>
    <w:rsid w:val="00291A34"/>
    <w:rsid w:val="00292073"/>
    <w:rsid w:val="002920B9"/>
    <w:rsid w:val="002921FA"/>
    <w:rsid w:val="002926DE"/>
    <w:rsid w:val="00292CCC"/>
    <w:rsid w:val="00292CD8"/>
    <w:rsid w:val="00292D9F"/>
    <w:rsid w:val="002936D9"/>
    <w:rsid w:val="002937A7"/>
    <w:rsid w:val="00293836"/>
    <w:rsid w:val="0029398A"/>
    <w:rsid w:val="00293A93"/>
    <w:rsid w:val="00293C37"/>
    <w:rsid w:val="00293D21"/>
    <w:rsid w:val="00293E86"/>
    <w:rsid w:val="00293EFF"/>
    <w:rsid w:val="0029431B"/>
    <w:rsid w:val="00294439"/>
    <w:rsid w:val="00294806"/>
    <w:rsid w:val="00294966"/>
    <w:rsid w:val="00294E11"/>
    <w:rsid w:val="0029506A"/>
    <w:rsid w:val="00295243"/>
    <w:rsid w:val="002952F3"/>
    <w:rsid w:val="0029532D"/>
    <w:rsid w:val="00295549"/>
    <w:rsid w:val="0029576B"/>
    <w:rsid w:val="00295999"/>
    <w:rsid w:val="00295BF0"/>
    <w:rsid w:val="00296069"/>
    <w:rsid w:val="00296355"/>
    <w:rsid w:val="002965B1"/>
    <w:rsid w:val="002967FB"/>
    <w:rsid w:val="0029681F"/>
    <w:rsid w:val="00296CAC"/>
    <w:rsid w:val="00296D06"/>
    <w:rsid w:val="00296D7C"/>
    <w:rsid w:val="00296F0C"/>
    <w:rsid w:val="0029732E"/>
    <w:rsid w:val="00297D64"/>
    <w:rsid w:val="00297F2A"/>
    <w:rsid w:val="00297F9C"/>
    <w:rsid w:val="002A001E"/>
    <w:rsid w:val="002A044E"/>
    <w:rsid w:val="002A0917"/>
    <w:rsid w:val="002A1093"/>
    <w:rsid w:val="002A14EF"/>
    <w:rsid w:val="002A1514"/>
    <w:rsid w:val="002A1AA4"/>
    <w:rsid w:val="002A1BCD"/>
    <w:rsid w:val="002A1C45"/>
    <w:rsid w:val="002A1CA3"/>
    <w:rsid w:val="002A1CE7"/>
    <w:rsid w:val="002A218D"/>
    <w:rsid w:val="002A21F6"/>
    <w:rsid w:val="002A2543"/>
    <w:rsid w:val="002A25B0"/>
    <w:rsid w:val="002A26D5"/>
    <w:rsid w:val="002A29CC"/>
    <w:rsid w:val="002A2BCE"/>
    <w:rsid w:val="002A2BDE"/>
    <w:rsid w:val="002A31A9"/>
    <w:rsid w:val="002A37CA"/>
    <w:rsid w:val="002A394F"/>
    <w:rsid w:val="002A39B2"/>
    <w:rsid w:val="002A3A04"/>
    <w:rsid w:val="002A3A60"/>
    <w:rsid w:val="002A3B18"/>
    <w:rsid w:val="002A41A0"/>
    <w:rsid w:val="002A41A3"/>
    <w:rsid w:val="002A456C"/>
    <w:rsid w:val="002A4605"/>
    <w:rsid w:val="002A4FB9"/>
    <w:rsid w:val="002A53D8"/>
    <w:rsid w:val="002A5668"/>
    <w:rsid w:val="002A5815"/>
    <w:rsid w:val="002A5824"/>
    <w:rsid w:val="002A5A09"/>
    <w:rsid w:val="002A5B5B"/>
    <w:rsid w:val="002A5B9D"/>
    <w:rsid w:val="002A5C48"/>
    <w:rsid w:val="002A5D94"/>
    <w:rsid w:val="002A6465"/>
    <w:rsid w:val="002A6811"/>
    <w:rsid w:val="002A6ABF"/>
    <w:rsid w:val="002A6BF8"/>
    <w:rsid w:val="002A6EB2"/>
    <w:rsid w:val="002A6F04"/>
    <w:rsid w:val="002A6FC3"/>
    <w:rsid w:val="002A70D4"/>
    <w:rsid w:val="002A7182"/>
    <w:rsid w:val="002A71A2"/>
    <w:rsid w:val="002A745E"/>
    <w:rsid w:val="002A74E6"/>
    <w:rsid w:val="002A7741"/>
    <w:rsid w:val="002A78AD"/>
    <w:rsid w:val="002A7AE6"/>
    <w:rsid w:val="002A7B15"/>
    <w:rsid w:val="002B019F"/>
    <w:rsid w:val="002B0F30"/>
    <w:rsid w:val="002B0FA5"/>
    <w:rsid w:val="002B101D"/>
    <w:rsid w:val="002B136F"/>
    <w:rsid w:val="002B20E5"/>
    <w:rsid w:val="002B22B1"/>
    <w:rsid w:val="002B259B"/>
    <w:rsid w:val="002B26B4"/>
    <w:rsid w:val="002B28B6"/>
    <w:rsid w:val="002B2B83"/>
    <w:rsid w:val="002B3282"/>
    <w:rsid w:val="002B35BF"/>
    <w:rsid w:val="002B36A6"/>
    <w:rsid w:val="002B3851"/>
    <w:rsid w:val="002B3F1B"/>
    <w:rsid w:val="002B4138"/>
    <w:rsid w:val="002B42DD"/>
    <w:rsid w:val="002B453E"/>
    <w:rsid w:val="002B456F"/>
    <w:rsid w:val="002B45D8"/>
    <w:rsid w:val="002B47B7"/>
    <w:rsid w:val="002B47CE"/>
    <w:rsid w:val="002B49E1"/>
    <w:rsid w:val="002B4A33"/>
    <w:rsid w:val="002B4AE8"/>
    <w:rsid w:val="002B524A"/>
    <w:rsid w:val="002B5263"/>
    <w:rsid w:val="002B54BE"/>
    <w:rsid w:val="002B54ED"/>
    <w:rsid w:val="002B551A"/>
    <w:rsid w:val="002B5550"/>
    <w:rsid w:val="002B5F52"/>
    <w:rsid w:val="002B6B70"/>
    <w:rsid w:val="002B6E86"/>
    <w:rsid w:val="002B6F67"/>
    <w:rsid w:val="002B703B"/>
    <w:rsid w:val="002B70B7"/>
    <w:rsid w:val="002B738E"/>
    <w:rsid w:val="002B7502"/>
    <w:rsid w:val="002B7849"/>
    <w:rsid w:val="002B78F1"/>
    <w:rsid w:val="002B7A86"/>
    <w:rsid w:val="002B7F0C"/>
    <w:rsid w:val="002C08E0"/>
    <w:rsid w:val="002C0F63"/>
    <w:rsid w:val="002C1242"/>
    <w:rsid w:val="002C13B5"/>
    <w:rsid w:val="002C22CB"/>
    <w:rsid w:val="002C2360"/>
    <w:rsid w:val="002C2510"/>
    <w:rsid w:val="002C2D1B"/>
    <w:rsid w:val="002C2D24"/>
    <w:rsid w:val="002C2D70"/>
    <w:rsid w:val="002C2DE4"/>
    <w:rsid w:val="002C2E9E"/>
    <w:rsid w:val="002C2ECA"/>
    <w:rsid w:val="002C2FE6"/>
    <w:rsid w:val="002C3067"/>
    <w:rsid w:val="002C3261"/>
    <w:rsid w:val="002C33BA"/>
    <w:rsid w:val="002C3650"/>
    <w:rsid w:val="002C3A8E"/>
    <w:rsid w:val="002C3BE4"/>
    <w:rsid w:val="002C3D4B"/>
    <w:rsid w:val="002C41FD"/>
    <w:rsid w:val="002C4684"/>
    <w:rsid w:val="002C4712"/>
    <w:rsid w:val="002C4713"/>
    <w:rsid w:val="002C4C56"/>
    <w:rsid w:val="002C4EDC"/>
    <w:rsid w:val="002C4F66"/>
    <w:rsid w:val="002C5085"/>
    <w:rsid w:val="002C5374"/>
    <w:rsid w:val="002C539C"/>
    <w:rsid w:val="002C545D"/>
    <w:rsid w:val="002C5522"/>
    <w:rsid w:val="002C561B"/>
    <w:rsid w:val="002C56BA"/>
    <w:rsid w:val="002C57FD"/>
    <w:rsid w:val="002C606C"/>
    <w:rsid w:val="002C6159"/>
    <w:rsid w:val="002C66A9"/>
    <w:rsid w:val="002C68AF"/>
    <w:rsid w:val="002C6910"/>
    <w:rsid w:val="002C703D"/>
    <w:rsid w:val="002C73A1"/>
    <w:rsid w:val="002C74E4"/>
    <w:rsid w:val="002C77CF"/>
    <w:rsid w:val="002C77E3"/>
    <w:rsid w:val="002C7B0B"/>
    <w:rsid w:val="002C7C6E"/>
    <w:rsid w:val="002C7C7F"/>
    <w:rsid w:val="002C7C8E"/>
    <w:rsid w:val="002D002F"/>
    <w:rsid w:val="002D046F"/>
    <w:rsid w:val="002D056E"/>
    <w:rsid w:val="002D05E4"/>
    <w:rsid w:val="002D0620"/>
    <w:rsid w:val="002D0670"/>
    <w:rsid w:val="002D0B3F"/>
    <w:rsid w:val="002D0F94"/>
    <w:rsid w:val="002D1428"/>
    <w:rsid w:val="002D15AF"/>
    <w:rsid w:val="002D1ADF"/>
    <w:rsid w:val="002D1C2B"/>
    <w:rsid w:val="002D1E44"/>
    <w:rsid w:val="002D1E8F"/>
    <w:rsid w:val="002D1EC7"/>
    <w:rsid w:val="002D21AC"/>
    <w:rsid w:val="002D2389"/>
    <w:rsid w:val="002D2613"/>
    <w:rsid w:val="002D287F"/>
    <w:rsid w:val="002D2A95"/>
    <w:rsid w:val="002D304E"/>
    <w:rsid w:val="002D33EE"/>
    <w:rsid w:val="002D37DE"/>
    <w:rsid w:val="002D38CB"/>
    <w:rsid w:val="002D413C"/>
    <w:rsid w:val="002D425C"/>
    <w:rsid w:val="002D4354"/>
    <w:rsid w:val="002D45B9"/>
    <w:rsid w:val="002D4863"/>
    <w:rsid w:val="002D48AA"/>
    <w:rsid w:val="002D4E90"/>
    <w:rsid w:val="002D5189"/>
    <w:rsid w:val="002D53FE"/>
    <w:rsid w:val="002D5465"/>
    <w:rsid w:val="002D546D"/>
    <w:rsid w:val="002D5505"/>
    <w:rsid w:val="002D5631"/>
    <w:rsid w:val="002D588F"/>
    <w:rsid w:val="002D59E5"/>
    <w:rsid w:val="002D5DD9"/>
    <w:rsid w:val="002D5E4B"/>
    <w:rsid w:val="002D6051"/>
    <w:rsid w:val="002D640E"/>
    <w:rsid w:val="002D6632"/>
    <w:rsid w:val="002D691D"/>
    <w:rsid w:val="002D69B1"/>
    <w:rsid w:val="002D7285"/>
    <w:rsid w:val="002D73AF"/>
    <w:rsid w:val="002D73C3"/>
    <w:rsid w:val="002D74E1"/>
    <w:rsid w:val="002D774A"/>
    <w:rsid w:val="002D7855"/>
    <w:rsid w:val="002D78B5"/>
    <w:rsid w:val="002D7927"/>
    <w:rsid w:val="002D7A2C"/>
    <w:rsid w:val="002D7B65"/>
    <w:rsid w:val="002D7E4E"/>
    <w:rsid w:val="002D7EAF"/>
    <w:rsid w:val="002E03CB"/>
    <w:rsid w:val="002E04A7"/>
    <w:rsid w:val="002E0525"/>
    <w:rsid w:val="002E06C0"/>
    <w:rsid w:val="002E0917"/>
    <w:rsid w:val="002E0A4F"/>
    <w:rsid w:val="002E0AAE"/>
    <w:rsid w:val="002E0FAA"/>
    <w:rsid w:val="002E12D1"/>
    <w:rsid w:val="002E1685"/>
    <w:rsid w:val="002E19D3"/>
    <w:rsid w:val="002E1AB5"/>
    <w:rsid w:val="002E1AFA"/>
    <w:rsid w:val="002E1BEE"/>
    <w:rsid w:val="002E1E6A"/>
    <w:rsid w:val="002E26C0"/>
    <w:rsid w:val="002E29A1"/>
    <w:rsid w:val="002E2D5E"/>
    <w:rsid w:val="002E2EC3"/>
    <w:rsid w:val="002E2FFE"/>
    <w:rsid w:val="002E330E"/>
    <w:rsid w:val="002E337C"/>
    <w:rsid w:val="002E34D6"/>
    <w:rsid w:val="002E374F"/>
    <w:rsid w:val="002E379C"/>
    <w:rsid w:val="002E3B13"/>
    <w:rsid w:val="002E3B9F"/>
    <w:rsid w:val="002E3D5A"/>
    <w:rsid w:val="002E3E81"/>
    <w:rsid w:val="002E3EA9"/>
    <w:rsid w:val="002E3EEA"/>
    <w:rsid w:val="002E4016"/>
    <w:rsid w:val="002E418E"/>
    <w:rsid w:val="002E4294"/>
    <w:rsid w:val="002E442E"/>
    <w:rsid w:val="002E46AF"/>
    <w:rsid w:val="002E4E10"/>
    <w:rsid w:val="002E4E70"/>
    <w:rsid w:val="002E51D4"/>
    <w:rsid w:val="002E5257"/>
    <w:rsid w:val="002E553E"/>
    <w:rsid w:val="002E5599"/>
    <w:rsid w:val="002E5B66"/>
    <w:rsid w:val="002E5CA8"/>
    <w:rsid w:val="002E5F64"/>
    <w:rsid w:val="002E64EE"/>
    <w:rsid w:val="002E6A85"/>
    <w:rsid w:val="002E6DF9"/>
    <w:rsid w:val="002E6FFB"/>
    <w:rsid w:val="002E7036"/>
    <w:rsid w:val="002E70D6"/>
    <w:rsid w:val="002E72FC"/>
    <w:rsid w:val="002E74A5"/>
    <w:rsid w:val="002E753F"/>
    <w:rsid w:val="002E7546"/>
    <w:rsid w:val="002E7599"/>
    <w:rsid w:val="002E769D"/>
    <w:rsid w:val="002E79DA"/>
    <w:rsid w:val="002F0219"/>
    <w:rsid w:val="002F02F6"/>
    <w:rsid w:val="002F0547"/>
    <w:rsid w:val="002F0750"/>
    <w:rsid w:val="002F1401"/>
    <w:rsid w:val="002F14DB"/>
    <w:rsid w:val="002F15B5"/>
    <w:rsid w:val="002F1D7C"/>
    <w:rsid w:val="002F1FA5"/>
    <w:rsid w:val="002F1FBB"/>
    <w:rsid w:val="002F2347"/>
    <w:rsid w:val="002F2412"/>
    <w:rsid w:val="002F25C0"/>
    <w:rsid w:val="002F25D4"/>
    <w:rsid w:val="002F2602"/>
    <w:rsid w:val="002F29DB"/>
    <w:rsid w:val="002F2AC1"/>
    <w:rsid w:val="002F2C62"/>
    <w:rsid w:val="002F2ED3"/>
    <w:rsid w:val="002F321B"/>
    <w:rsid w:val="002F348C"/>
    <w:rsid w:val="002F38A4"/>
    <w:rsid w:val="002F391A"/>
    <w:rsid w:val="002F3E52"/>
    <w:rsid w:val="002F40A9"/>
    <w:rsid w:val="002F4368"/>
    <w:rsid w:val="002F45E4"/>
    <w:rsid w:val="002F492E"/>
    <w:rsid w:val="002F49C8"/>
    <w:rsid w:val="002F536D"/>
    <w:rsid w:val="002F5428"/>
    <w:rsid w:val="002F5676"/>
    <w:rsid w:val="002F57DD"/>
    <w:rsid w:val="002F5C08"/>
    <w:rsid w:val="002F5F31"/>
    <w:rsid w:val="002F614E"/>
    <w:rsid w:val="002F634E"/>
    <w:rsid w:val="002F662E"/>
    <w:rsid w:val="002F6828"/>
    <w:rsid w:val="002F6E77"/>
    <w:rsid w:val="002F73B1"/>
    <w:rsid w:val="002F748D"/>
    <w:rsid w:val="002F76A9"/>
    <w:rsid w:val="002F7C34"/>
    <w:rsid w:val="00300AB3"/>
    <w:rsid w:val="00300B07"/>
    <w:rsid w:val="00300BF6"/>
    <w:rsid w:val="00301062"/>
    <w:rsid w:val="003011B2"/>
    <w:rsid w:val="003011B3"/>
    <w:rsid w:val="0030148B"/>
    <w:rsid w:val="003016E1"/>
    <w:rsid w:val="003017D8"/>
    <w:rsid w:val="0030182E"/>
    <w:rsid w:val="00301F16"/>
    <w:rsid w:val="00302677"/>
    <w:rsid w:val="0030293D"/>
    <w:rsid w:val="00302953"/>
    <w:rsid w:val="00302A8E"/>
    <w:rsid w:val="00302C35"/>
    <w:rsid w:val="00302D48"/>
    <w:rsid w:val="003032DE"/>
    <w:rsid w:val="003033C8"/>
    <w:rsid w:val="003034BF"/>
    <w:rsid w:val="00303690"/>
    <w:rsid w:val="003037C8"/>
    <w:rsid w:val="00303A6A"/>
    <w:rsid w:val="00303C98"/>
    <w:rsid w:val="00303F48"/>
    <w:rsid w:val="00303F99"/>
    <w:rsid w:val="003044B9"/>
    <w:rsid w:val="00304580"/>
    <w:rsid w:val="003045CC"/>
    <w:rsid w:val="003046B9"/>
    <w:rsid w:val="0030484B"/>
    <w:rsid w:val="0030492B"/>
    <w:rsid w:val="00304C77"/>
    <w:rsid w:val="00304C8E"/>
    <w:rsid w:val="00305330"/>
    <w:rsid w:val="003054D4"/>
    <w:rsid w:val="003058E7"/>
    <w:rsid w:val="003059D5"/>
    <w:rsid w:val="00305BD3"/>
    <w:rsid w:val="00305C42"/>
    <w:rsid w:val="00305DB6"/>
    <w:rsid w:val="00306147"/>
    <w:rsid w:val="003061D4"/>
    <w:rsid w:val="00306786"/>
    <w:rsid w:val="003068A2"/>
    <w:rsid w:val="003068EA"/>
    <w:rsid w:val="00306C07"/>
    <w:rsid w:val="003071ED"/>
    <w:rsid w:val="00307396"/>
    <w:rsid w:val="00307C12"/>
    <w:rsid w:val="00307C50"/>
    <w:rsid w:val="00307E4A"/>
    <w:rsid w:val="00307E59"/>
    <w:rsid w:val="00307FF9"/>
    <w:rsid w:val="0031093A"/>
    <w:rsid w:val="00311477"/>
    <w:rsid w:val="0031148F"/>
    <w:rsid w:val="003119D9"/>
    <w:rsid w:val="00311C73"/>
    <w:rsid w:val="00311F77"/>
    <w:rsid w:val="00312080"/>
    <w:rsid w:val="003121CD"/>
    <w:rsid w:val="0031254E"/>
    <w:rsid w:val="003126D4"/>
    <w:rsid w:val="0031279B"/>
    <w:rsid w:val="00312E98"/>
    <w:rsid w:val="00312ED0"/>
    <w:rsid w:val="00313387"/>
    <w:rsid w:val="00313711"/>
    <w:rsid w:val="00313872"/>
    <w:rsid w:val="00313C1B"/>
    <w:rsid w:val="00313C47"/>
    <w:rsid w:val="00313DE0"/>
    <w:rsid w:val="00313F1A"/>
    <w:rsid w:val="00313F96"/>
    <w:rsid w:val="00314159"/>
    <w:rsid w:val="00314427"/>
    <w:rsid w:val="00314EA1"/>
    <w:rsid w:val="003151B9"/>
    <w:rsid w:val="003151FA"/>
    <w:rsid w:val="00315B11"/>
    <w:rsid w:val="00315FDF"/>
    <w:rsid w:val="0031634D"/>
    <w:rsid w:val="003164FF"/>
    <w:rsid w:val="00316653"/>
    <w:rsid w:val="003166AE"/>
    <w:rsid w:val="00316ADB"/>
    <w:rsid w:val="00316C84"/>
    <w:rsid w:val="00317128"/>
    <w:rsid w:val="0031721D"/>
    <w:rsid w:val="00317325"/>
    <w:rsid w:val="003173DB"/>
    <w:rsid w:val="00317625"/>
    <w:rsid w:val="00317704"/>
    <w:rsid w:val="00317971"/>
    <w:rsid w:val="00317DFE"/>
    <w:rsid w:val="0032003F"/>
    <w:rsid w:val="003201A3"/>
    <w:rsid w:val="003201E8"/>
    <w:rsid w:val="00320692"/>
    <w:rsid w:val="00320917"/>
    <w:rsid w:val="0032141F"/>
    <w:rsid w:val="0032164F"/>
    <w:rsid w:val="00321775"/>
    <w:rsid w:val="00321A12"/>
    <w:rsid w:val="00321CAA"/>
    <w:rsid w:val="00321D1F"/>
    <w:rsid w:val="00321F02"/>
    <w:rsid w:val="003222DE"/>
    <w:rsid w:val="003226BD"/>
    <w:rsid w:val="003228D5"/>
    <w:rsid w:val="00322C45"/>
    <w:rsid w:val="00323447"/>
    <w:rsid w:val="00323ACC"/>
    <w:rsid w:val="00323B90"/>
    <w:rsid w:val="00324197"/>
    <w:rsid w:val="003241D3"/>
    <w:rsid w:val="00324A73"/>
    <w:rsid w:val="00324B33"/>
    <w:rsid w:val="00324D7E"/>
    <w:rsid w:val="00324E95"/>
    <w:rsid w:val="003251F0"/>
    <w:rsid w:val="00325670"/>
    <w:rsid w:val="0032586B"/>
    <w:rsid w:val="003262A3"/>
    <w:rsid w:val="0032635E"/>
    <w:rsid w:val="003264D1"/>
    <w:rsid w:val="00326C03"/>
    <w:rsid w:val="00326E67"/>
    <w:rsid w:val="003277CE"/>
    <w:rsid w:val="00327A7A"/>
    <w:rsid w:val="00327D1A"/>
    <w:rsid w:val="00330155"/>
    <w:rsid w:val="00330241"/>
    <w:rsid w:val="00330456"/>
    <w:rsid w:val="003305ED"/>
    <w:rsid w:val="003306DC"/>
    <w:rsid w:val="003308BB"/>
    <w:rsid w:val="0033090D"/>
    <w:rsid w:val="00330B2E"/>
    <w:rsid w:val="0033101A"/>
    <w:rsid w:val="00331135"/>
    <w:rsid w:val="0033137D"/>
    <w:rsid w:val="003313BC"/>
    <w:rsid w:val="0033147E"/>
    <w:rsid w:val="00331871"/>
    <w:rsid w:val="00331936"/>
    <w:rsid w:val="00331A8C"/>
    <w:rsid w:val="00331CEF"/>
    <w:rsid w:val="00331DDF"/>
    <w:rsid w:val="0033206C"/>
    <w:rsid w:val="003320A6"/>
    <w:rsid w:val="0033216C"/>
    <w:rsid w:val="00332276"/>
    <w:rsid w:val="0033245B"/>
    <w:rsid w:val="003326DA"/>
    <w:rsid w:val="00332967"/>
    <w:rsid w:val="003329B0"/>
    <w:rsid w:val="00332D18"/>
    <w:rsid w:val="00332E0A"/>
    <w:rsid w:val="00333025"/>
    <w:rsid w:val="003336D3"/>
    <w:rsid w:val="00333863"/>
    <w:rsid w:val="00333B9F"/>
    <w:rsid w:val="00333EF7"/>
    <w:rsid w:val="003343DA"/>
    <w:rsid w:val="003344F4"/>
    <w:rsid w:val="00334F5F"/>
    <w:rsid w:val="003354B5"/>
    <w:rsid w:val="00335809"/>
    <w:rsid w:val="00335A11"/>
    <w:rsid w:val="00335B54"/>
    <w:rsid w:val="00335F9A"/>
    <w:rsid w:val="003362D1"/>
    <w:rsid w:val="003362DB"/>
    <w:rsid w:val="003367B1"/>
    <w:rsid w:val="00336B99"/>
    <w:rsid w:val="00336C97"/>
    <w:rsid w:val="00337399"/>
    <w:rsid w:val="0033746C"/>
    <w:rsid w:val="003374EF"/>
    <w:rsid w:val="00337DF7"/>
    <w:rsid w:val="00337EAA"/>
    <w:rsid w:val="0034007A"/>
    <w:rsid w:val="003405C4"/>
    <w:rsid w:val="003407BC"/>
    <w:rsid w:val="003407F8"/>
    <w:rsid w:val="00340A47"/>
    <w:rsid w:val="00340A62"/>
    <w:rsid w:val="00340C40"/>
    <w:rsid w:val="00340D1C"/>
    <w:rsid w:val="00340EC3"/>
    <w:rsid w:val="0034155E"/>
    <w:rsid w:val="0034156D"/>
    <w:rsid w:val="003415E6"/>
    <w:rsid w:val="003415F6"/>
    <w:rsid w:val="00341734"/>
    <w:rsid w:val="0034173D"/>
    <w:rsid w:val="003417BD"/>
    <w:rsid w:val="00341836"/>
    <w:rsid w:val="00341F40"/>
    <w:rsid w:val="0034201F"/>
    <w:rsid w:val="003421AE"/>
    <w:rsid w:val="00342421"/>
    <w:rsid w:val="0034245D"/>
    <w:rsid w:val="0034277A"/>
    <w:rsid w:val="00342871"/>
    <w:rsid w:val="00342B66"/>
    <w:rsid w:val="00342E79"/>
    <w:rsid w:val="00342EA8"/>
    <w:rsid w:val="003431B7"/>
    <w:rsid w:val="003435D0"/>
    <w:rsid w:val="00343C35"/>
    <w:rsid w:val="00344022"/>
    <w:rsid w:val="00344325"/>
    <w:rsid w:val="003447CA"/>
    <w:rsid w:val="003447EB"/>
    <w:rsid w:val="00344A0D"/>
    <w:rsid w:val="00344D59"/>
    <w:rsid w:val="00344FF6"/>
    <w:rsid w:val="0034515E"/>
    <w:rsid w:val="00345218"/>
    <w:rsid w:val="003453C9"/>
    <w:rsid w:val="00345CC1"/>
    <w:rsid w:val="00345DFE"/>
    <w:rsid w:val="003460D1"/>
    <w:rsid w:val="00346231"/>
    <w:rsid w:val="00346386"/>
    <w:rsid w:val="0034647E"/>
    <w:rsid w:val="00346608"/>
    <w:rsid w:val="00346A2F"/>
    <w:rsid w:val="003473F6"/>
    <w:rsid w:val="00347944"/>
    <w:rsid w:val="003479D2"/>
    <w:rsid w:val="00347B10"/>
    <w:rsid w:val="00347B64"/>
    <w:rsid w:val="00347F7E"/>
    <w:rsid w:val="00350033"/>
    <w:rsid w:val="003501AF"/>
    <w:rsid w:val="00350281"/>
    <w:rsid w:val="00350494"/>
    <w:rsid w:val="0035069F"/>
    <w:rsid w:val="00350703"/>
    <w:rsid w:val="00350792"/>
    <w:rsid w:val="003508A8"/>
    <w:rsid w:val="00350AC5"/>
    <w:rsid w:val="00350CED"/>
    <w:rsid w:val="00350D95"/>
    <w:rsid w:val="00350EE8"/>
    <w:rsid w:val="003511FC"/>
    <w:rsid w:val="00351746"/>
    <w:rsid w:val="00351802"/>
    <w:rsid w:val="00351BDB"/>
    <w:rsid w:val="003522BE"/>
    <w:rsid w:val="00352437"/>
    <w:rsid w:val="00352485"/>
    <w:rsid w:val="003524B9"/>
    <w:rsid w:val="003526AD"/>
    <w:rsid w:val="00352BC4"/>
    <w:rsid w:val="00352F43"/>
    <w:rsid w:val="003537A5"/>
    <w:rsid w:val="00353E44"/>
    <w:rsid w:val="00353FE4"/>
    <w:rsid w:val="003540E0"/>
    <w:rsid w:val="00354657"/>
    <w:rsid w:val="00354A2C"/>
    <w:rsid w:val="00354A65"/>
    <w:rsid w:val="00354BAF"/>
    <w:rsid w:val="003552D8"/>
    <w:rsid w:val="003556FF"/>
    <w:rsid w:val="0035575E"/>
    <w:rsid w:val="00355D05"/>
    <w:rsid w:val="00355EC2"/>
    <w:rsid w:val="00356199"/>
    <w:rsid w:val="003564C6"/>
    <w:rsid w:val="00356754"/>
    <w:rsid w:val="00356763"/>
    <w:rsid w:val="00356B20"/>
    <w:rsid w:val="00356E15"/>
    <w:rsid w:val="003576F2"/>
    <w:rsid w:val="0035774F"/>
    <w:rsid w:val="0035791D"/>
    <w:rsid w:val="00357A53"/>
    <w:rsid w:val="00357CB4"/>
    <w:rsid w:val="00360575"/>
    <w:rsid w:val="0036060C"/>
    <w:rsid w:val="003607F2"/>
    <w:rsid w:val="00360C9F"/>
    <w:rsid w:val="00360F4E"/>
    <w:rsid w:val="00361113"/>
    <w:rsid w:val="00361268"/>
    <w:rsid w:val="003614E2"/>
    <w:rsid w:val="003617B1"/>
    <w:rsid w:val="00361AAD"/>
    <w:rsid w:val="00361C8D"/>
    <w:rsid w:val="00361CE8"/>
    <w:rsid w:val="00361D1A"/>
    <w:rsid w:val="00362363"/>
    <w:rsid w:val="00362580"/>
    <w:rsid w:val="003629C2"/>
    <w:rsid w:val="00362C7D"/>
    <w:rsid w:val="0036305C"/>
    <w:rsid w:val="003630EA"/>
    <w:rsid w:val="00363527"/>
    <w:rsid w:val="0036357A"/>
    <w:rsid w:val="003637BD"/>
    <w:rsid w:val="00363804"/>
    <w:rsid w:val="0036388C"/>
    <w:rsid w:val="00363E09"/>
    <w:rsid w:val="0036422B"/>
    <w:rsid w:val="00364298"/>
    <w:rsid w:val="00364381"/>
    <w:rsid w:val="00364674"/>
    <w:rsid w:val="00364730"/>
    <w:rsid w:val="00364894"/>
    <w:rsid w:val="00364925"/>
    <w:rsid w:val="00364B3F"/>
    <w:rsid w:val="00364B49"/>
    <w:rsid w:val="00364C15"/>
    <w:rsid w:val="00365278"/>
    <w:rsid w:val="00365333"/>
    <w:rsid w:val="00365637"/>
    <w:rsid w:val="00365904"/>
    <w:rsid w:val="00365B1F"/>
    <w:rsid w:val="00365BD5"/>
    <w:rsid w:val="00366264"/>
    <w:rsid w:val="00366301"/>
    <w:rsid w:val="00366537"/>
    <w:rsid w:val="00366636"/>
    <w:rsid w:val="00366A27"/>
    <w:rsid w:val="00366A5E"/>
    <w:rsid w:val="00366EC5"/>
    <w:rsid w:val="00366EF2"/>
    <w:rsid w:val="00367070"/>
    <w:rsid w:val="00367262"/>
    <w:rsid w:val="00367446"/>
    <w:rsid w:val="003675D9"/>
    <w:rsid w:val="003679B1"/>
    <w:rsid w:val="00367BA7"/>
    <w:rsid w:val="00367FF2"/>
    <w:rsid w:val="00370081"/>
    <w:rsid w:val="003700FE"/>
    <w:rsid w:val="00370115"/>
    <w:rsid w:val="00370260"/>
    <w:rsid w:val="003702C6"/>
    <w:rsid w:val="003712E7"/>
    <w:rsid w:val="0037133B"/>
    <w:rsid w:val="00371389"/>
    <w:rsid w:val="00371B8B"/>
    <w:rsid w:val="00372424"/>
    <w:rsid w:val="00372654"/>
    <w:rsid w:val="00372901"/>
    <w:rsid w:val="00372A88"/>
    <w:rsid w:val="00372C0E"/>
    <w:rsid w:val="00372E9C"/>
    <w:rsid w:val="00373141"/>
    <w:rsid w:val="00373440"/>
    <w:rsid w:val="00373672"/>
    <w:rsid w:val="003738D6"/>
    <w:rsid w:val="00373B49"/>
    <w:rsid w:val="003741BA"/>
    <w:rsid w:val="003742AA"/>
    <w:rsid w:val="003742AF"/>
    <w:rsid w:val="00374688"/>
    <w:rsid w:val="00374865"/>
    <w:rsid w:val="00374A92"/>
    <w:rsid w:val="00374AE8"/>
    <w:rsid w:val="00374B13"/>
    <w:rsid w:val="00374D51"/>
    <w:rsid w:val="003750A5"/>
    <w:rsid w:val="003753BF"/>
    <w:rsid w:val="00375B67"/>
    <w:rsid w:val="00375C70"/>
    <w:rsid w:val="00375CC8"/>
    <w:rsid w:val="003762E1"/>
    <w:rsid w:val="00376B50"/>
    <w:rsid w:val="00376C1D"/>
    <w:rsid w:val="00376FB9"/>
    <w:rsid w:val="00377041"/>
    <w:rsid w:val="00377573"/>
    <w:rsid w:val="00377C4A"/>
    <w:rsid w:val="00377EFE"/>
    <w:rsid w:val="003808B1"/>
    <w:rsid w:val="003809DA"/>
    <w:rsid w:val="00380D2E"/>
    <w:rsid w:val="003812BC"/>
    <w:rsid w:val="0038180A"/>
    <w:rsid w:val="003818A0"/>
    <w:rsid w:val="0038198C"/>
    <w:rsid w:val="00381A5B"/>
    <w:rsid w:val="00381ED4"/>
    <w:rsid w:val="00382009"/>
    <w:rsid w:val="003820DF"/>
    <w:rsid w:val="0038213A"/>
    <w:rsid w:val="0038215D"/>
    <w:rsid w:val="0038216F"/>
    <w:rsid w:val="003821C9"/>
    <w:rsid w:val="0038225F"/>
    <w:rsid w:val="0038265F"/>
    <w:rsid w:val="00382B32"/>
    <w:rsid w:val="00382CC2"/>
    <w:rsid w:val="003838C9"/>
    <w:rsid w:val="00383EEB"/>
    <w:rsid w:val="00384146"/>
    <w:rsid w:val="0038415B"/>
    <w:rsid w:val="003841E9"/>
    <w:rsid w:val="003845C3"/>
    <w:rsid w:val="003847C1"/>
    <w:rsid w:val="003848D1"/>
    <w:rsid w:val="003848E1"/>
    <w:rsid w:val="00384A51"/>
    <w:rsid w:val="00384E1C"/>
    <w:rsid w:val="00384E47"/>
    <w:rsid w:val="00384E68"/>
    <w:rsid w:val="003850FA"/>
    <w:rsid w:val="0038512D"/>
    <w:rsid w:val="00385143"/>
    <w:rsid w:val="003852C6"/>
    <w:rsid w:val="00385454"/>
    <w:rsid w:val="00385463"/>
    <w:rsid w:val="00385758"/>
    <w:rsid w:val="00385E2D"/>
    <w:rsid w:val="00385F3C"/>
    <w:rsid w:val="00386058"/>
    <w:rsid w:val="0038605F"/>
    <w:rsid w:val="0038608A"/>
    <w:rsid w:val="00386153"/>
    <w:rsid w:val="003861A5"/>
    <w:rsid w:val="0038628B"/>
    <w:rsid w:val="0038657B"/>
    <w:rsid w:val="00386608"/>
    <w:rsid w:val="003866FC"/>
    <w:rsid w:val="00386C37"/>
    <w:rsid w:val="003874D1"/>
    <w:rsid w:val="00387684"/>
    <w:rsid w:val="00387939"/>
    <w:rsid w:val="00387CE8"/>
    <w:rsid w:val="00387D4B"/>
    <w:rsid w:val="00387EF8"/>
    <w:rsid w:val="00387F1D"/>
    <w:rsid w:val="0039024E"/>
    <w:rsid w:val="00390335"/>
    <w:rsid w:val="00390344"/>
    <w:rsid w:val="003903DE"/>
    <w:rsid w:val="00390411"/>
    <w:rsid w:val="003904C4"/>
    <w:rsid w:val="003907AC"/>
    <w:rsid w:val="0039090D"/>
    <w:rsid w:val="00390B38"/>
    <w:rsid w:val="00390DFE"/>
    <w:rsid w:val="00391080"/>
    <w:rsid w:val="0039125A"/>
    <w:rsid w:val="00391419"/>
    <w:rsid w:val="00391566"/>
    <w:rsid w:val="00391B3E"/>
    <w:rsid w:val="00391B9D"/>
    <w:rsid w:val="00391D93"/>
    <w:rsid w:val="00392279"/>
    <w:rsid w:val="0039230E"/>
    <w:rsid w:val="003924FF"/>
    <w:rsid w:val="00392690"/>
    <w:rsid w:val="003929B5"/>
    <w:rsid w:val="00392A6F"/>
    <w:rsid w:val="00393151"/>
    <w:rsid w:val="00393296"/>
    <w:rsid w:val="003933C7"/>
    <w:rsid w:val="00393995"/>
    <w:rsid w:val="00393B08"/>
    <w:rsid w:val="00393C2F"/>
    <w:rsid w:val="00393CB9"/>
    <w:rsid w:val="00393DD0"/>
    <w:rsid w:val="00393E2D"/>
    <w:rsid w:val="00393F6F"/>
    <w:rsid w:val="0039402F"/>
    <w:rsid w:val="003943DE"/>
    <w:rsid w:val="00394987"/>
    <w:rsid w:val="003949B2"/>
    <w:rsid w:val="00394C90"/>
    <w:rsid w:val="00394CE2"/>
    <w:rsid w:val="00394F5B"/>
    <w:rsid w:val="00395247"/>
    <w:rsid w:val="003952ED"/>
    <w:rsid w:val="003953C4"/>
    <w:rsid w:val="00395CF5"/>
    <w:rsid w:val="00395D82"/>
    <w:rsid w:val="00396419"/>
    <w:rsid w:val="00396669"/>
    <w:rsid w:val="0039685E"/>
    <w:rsid w:val="00396899"/>
    <w:rsid w:val="003968FB"/>
    <w:rsid w:val="00396950"/>
    <w:rsid w:val="003970FD"/>
    <w:rsid w:val="00397591"/>
    <w:rsid w:val="00397B41"/>
    <w:rsid w:val="00397C90"/>
    <w:rsid w:val="00397D46"/>
    <w:rsid w:val="00397F8A"/>
    <w:rsid w:val="00397FEE"/>
    <w:rsid w:val="003A052B"/>
    <w:rsid w:val="003A0ADA"/>
    <w:rsid w:val="003A0B38"/>
    <w:rsid w:val="003A0B60"/>
    <w:rsid w:val="003A0FAC"/>
    <w:rsid w:val="003A1018"/>
    <w:rsid w:val="003A1197"/>
    <w:rsid w:val="003A15D7"/>
    <w:rsid w:val="003A1718"/>
    <w:rsid w:val="003A1B9D"/>
    <w:rsid w:val="003A1D27"/>
    <w:rsid w:val="003A240E"/>
    <w:rsid w:val="003A2426"/>
    <w:rsid w:val="003A270C"/>
    <w:rsid w:val="003A2D79"/>
    <w:rsid w:val="003A2DCE"/>
    <w:rsid w:val="003A2E40"/>
    <w:rsid w:val="003A3282"/>
    <w:rsid w:val="003A3320"/>
    <w:rsid w:val="003A38AB"/>
    <w:rsid w:val="003A3E3D"/>
    <w:rsid w:val="003A46EB"/>
    <w:rsid w:val="003A4702"/>
    <w:rsid w:val="003A4DDC"/>
    <w:rsid w:val="003A4F9E"/>
    <w:rsid w:val="003A4FEE"/>
    <w:rsid w:val="003A531F"/>
    <w:rsid w:val="003A53DE"/>
    <w:rsid w:val="003A5A2C"/>
    <w:rsid w:val="003A5CE2"/>
    <w:rsid w:val="003A60AE"/>
    <w:rsid w:val="003A61B6"/>
    <w:rsid w:val="003A61EF"/>
    <w:rsid w:val="003A6313"/>
    <w:rsid w:val="003A6432"/>
    <w:rsid w:val="003A6C9D"/>
    <w:rsid w:val="003A6CF5"/>
    <w:rsid w:val="003A6DC2"/>
    <w:rsid w:val="003A706E"/>
    <w:rsid w:val="003A71B1"/>
    <w:rsid w:val="003A7438"/>
    <w:rsid w:val="003A7E30"/>
    <w:rsid w:val="003B0069"/>
    <w:rsid w:val="003B011F"/>
    <w:rsid w:val="003B0429"/>
    <w:rsid w:val="003B0458"/>
    <w:rsid w:val="003B0473"/>
    <w:rsid w:val="003B06D4"/>
    <w:rsid w:val="003B097A"/>
    <w:rsid w:val="003B097D"/>
    <w:rsid w:val="003B0988"/>
    <w:rsid w:val="003B0C2E"/>
    <w:rsid w:val="003B0E33"/>
    <w:rsid w:val="003B0E9D"/>
    <w:rsid w:val="003B1546"/>
    <w:rsid w:val="003B15FA"/>
    <w:rsid w:val="003B1690"/>
    <w:rsid w:val="003B1C2C"/>
    <w:rsid w:val="003B1E99"/>
    <w:rsid w:val="003B1FCD"/>
    <w:rsid w:val="003B223F"/>
    <w:rsid w:val="003B2425"/>
    <w:rsid w:val="003B2700"/>
    <w:rsid w:val="003B284B"/>
    <w:rsid w:val="003B2A1A"/>
    <w:rsid w:val="003B2B12"/>
    <w:rsid w:val="003B2C48"/>
    <w:rsid w:val="003B31F7"/>
    <w:rsid w:val="003B363D"/>
    <w:rsid w:val="003B3B84"/>
    <w:rsid w:val="003B3CB9"/>
    <w:rsid w:val="003B3F1E"/>
    <w:rsid w:val="003B3F7B"/>
    <w:rsid w:val="003B4148"/>
    <w:rsid w:val="003B433E"/>
    <w:rsid w:val="003B46E1"/>
    <w:rsid w:val="003B47E2"/>
    <w:rsid w:val="003B4B59"/>
    <w:rsid w:val="003B4D48"/>
    <w:rsid w:val="003B4FF5"/>
    <w:rsid w:val="003B539D"/>
    <w:rsid w:val="003B53B4"/>
    <w:rsid w:val="003B5401"/>
    <w:rsid w:val="003B54C1"/>
    <w:rsid w:val="003B5534"/>
    <w:rsid w:val="003B55F0"/>
    <w:rsid w:val="003B5912"/>
    <w:rsid w:val="003B5915"/>
    <w:rsid w:val="003B5B31"/>
    <w:rsid w:val="003B5D17"/>
    <w:rsid w:val="003B61E6"/>
    <w:rsid w:val="003B6951"/>
    <w:rsid w:val="003B6A33"/>
    <w:rsid w:val="003B6BFA"/>
    <w:rsid w:val="003B6C19"/>
    <w:rsid w:val="003B6C84"/>
    <w:rsid w:val="003B6D69"/>
    <w:rsid w:val="003B6DCC"/>
    <w:rsid w:val="003B7327"/>
    <w:rsid w:val="003B76D5"/>
    <w:rsid w:val="003B76E6"/>
    <w:rsid w:val="003B76F9"/>
    <w:rsid w:val="003B78A4"/>
    <w:rsid w:val="003B7EB9"/>
    <w:rsid w:val="003C005D"/>
    <w:rsid w:val="003C00BB"/>
    <w:rsid w:val="003C0188"/>
    <w:rsid w:val="003C0615"/>
    <w:rsid w:val="003C0AB4"/>
    <w:rsid w:val="003C0BCD"/>
    <w:rsid w:val="003C11E6"/>
    <w:rsid w:val="003C140D"/>
    <w:rsid w:val="003C1639"/>
    <w:rsid w:val="003C17B6"/>
    <w:rsid w:val="003C248F"/>
    <w:rsid w:val="003C24B6"/>
    <w:rsid w:val="003C25A8"/>
    <w:rsid w:val="003C2817"/>
    <w:rsid w:val="003C28BB"/>
    <w:rsid w:val="003C2A9A"/>
    <w:rsid w:val="003C2B08"/>
    <w:rsid w:val="003C2B15"/>
    <w:rsid w:val="003C32FC"/>
    <w:rsid w:val="003C3FED"/>
    <w:rsid w:val="003C4039"/>
    <w:rsid w:val="003C408A"/>
    <w:rsid w:val="003C416B"/>
    <w:rsid w:val="003C4A13"/>
    <w:rsid w:val="003C5128"/>
    <w:rsid w:val="003C5590"/>
    <w:rsid w:val="003C5593"/>
    <w:rsid w:val="003C58A1"/>
    <w:rsid w:val="003C5B07"/>
    <w:rsid w:val="003C61AB"/>
    <w:rsid w:val="003C622B"/>
    <w:rsid w:val="003C6541"/>
    <w:rsid w:val="003C6748"/>
    <w:rsid w:val="003C6A4F"/>
    <w:rsid w:val="003C6ABD"/>
    <w:rsid w:val="003C6C9B"/>
    <w:rsid w:val="003C6DF9"/>
    <w:rsid w:val="003C6E9B"/>
    <w:rsid w:val="003C71D0"/>
    <w:rsid w:val="003C732C"/>
    <w:rsid w:val="003C7476"/>
    <w:rsid w:val="003C759D"/>
    <w:rsid w:val="003C7630"/>
    <w:rsid w:val="003C7674"/>
    <w:rsid w:val="003C7AB0"/>
    <w:rsid w:val="003C7C76"/>
    <w:rsid w:val="003D00D9"/>
    <w:rsid w:val="003D0519"/>
    <w:rsid w:val="003D0758"/>
    <w:rsid w:val="003D08C6"/>
    <w:rsid w:val="003D0BC4"/>
    <w:rsid w:val="003D1291"/>
    <w:rsid w:val="003D14D2"/>
    <w:rsid w:val="003D1533"/>
    <w:rsid w:val="003D20C1"/>
    <w:rsid w:val="003D2456"/>
    <w:rsid w:val="003D249A"/>
    <w:rsid w:val="003D25F3"/>
    <w:rsid w:val="003D26A5"/>
    <w:rsid w:val="003D27A1"/>
    <w:rsid w:val="003D283A"/>
    <w:rsid w:val="003D3144"/>
    <w:rsid w:val="003D3427"/>
    <w:rsid w:val="003D3C06"/>
    <w:rsid w:val="003D4007"/>
    <w:rsid w:val="003D4151"/>
    <w:rsid w:val="003D41FE"/>
    <w:rsid w:val="003D48E7"/>
    <w:rsid w:val="003D4C45"/>
    <w:rsid w:val="003D4C5E"/>
    <w:rsid w:val="003D4C9F"/>
    <w:rsid w:val="003D4CCF"/>
    <w:rsid w:val="003D4D45"/>
    <w:rsid w:val="003D4DC3"/>
    <w:rsid w:val="003D4E4F"/>
    <w:rsid w:val="003D5282"/>
    <w:rsid w:val="003D552F"/>
    <w:rsid w:val="003D5E56"/>
    <w:rsid w:val="003D5FD6"/>
    <w:rsid w:val="003D6015"/>
    <w:rsid w:val="003D6094"/>
    <w:rsid w:val="003D63CA"/>
    <w:rsid w:val="003D648A"/>
    <w:rsid w:val="003D6636"/>
    <w:rsid w:val="003D6AB9"/>
    <w:rsid w:val="003D6EA3"/>
    <w:rsid w:val="003D73EF"/>
    <w:rsid w:val="003D7502"/>
    <w:rsid w:val="003D7654"/>
    <w:rsid w:val="003D7AB6"/>
    <w:rsid w:val="003D7B13"/>
    <w:rsid w:val="003D7E62"/>
    <w:rsid w:val="003E0074"/>
    <w:rsid w:val="003E012D"/>
    <w:rsid w:val="003E0734"/>
    <w:rsid w:val="003E073A"/>
    <w:rsid w:val="003E0899"/>
    <w:rsid w:val="003E0F08"/>
    <w:rsid w:val="003E0FE1"/>
    <w:rsid w:val="003E147A"/>
    <w:rsid w:val="003E14F0"/>
    <w:rsid w:val="003E17AD"/>
    <w:rsid w:val="003E1B2F"/>
    <w:rsid w:val="003E1D98"/>
    <w:rsid w:val="003E2142"/>
    <w:rsid w:val="003E2BBD"/>
    <w:rsid w:val="003E2C7A"/>
    <w:rsid w:val="003E2ED6"/>
    <w:rsid w:val="003E306C"/>
    <w:rsid w:val="003E315F"/>
    <w:rsid w:val="003E33CB"/>
    <w:rsid w:val="003E3720"/>
    <w:rsid w:val="003E3B9A"/>
    <w:rsid w:val="003E3CD4"/>
    <w:rsid w:val="003E3D65"/>
    <w:rsid w:val="003E3E18"/>
    <w:rsid w:val="003E43E4"/>
    <w:rsid w:val="003E4747"/>
    <w:rsid w:val="003E486D"/>
    <w:rsid w:val="003E494A"/>
    <w:rsid w:val="003E4B33"/>
    <w:rsid w:val="003E4B3F"/>
    <w:rsid w:val="003E4B8E"/>
    <w:rsid w:val="003E4E37"/>
    <w:rsid w:val="003E537D"/>
    <w:rsid w:val="003E53D8"/>
    <w:rsid w:val="003E55F5"/>
    <w:rsid w:val="003E5CC0"/>
    <w:rsid w:val="003E5E08"/>
    <w:rsid w:val="003E5F76"/>
    <w:rsid w:val="003E5FBA"/>
    <w:rsid w:val="003E6096"/>
    <w:rsid w:val="003E6359"/>
    <w:rsid w:val="003E640A"/>
    <w:rsid w:val="003E683B"/>
    <w:rsid w:val="003E6B10"/>
    <w:rsid w:val="003E6CA8"/>
    <w:rsid w:val="003E6FFC"/>
    <w:rsid w:val="003E730A"/>
    <w:rsid w:val="003E7596"/>
    <w:rsid w:val="003E7761"/>
    <w:rsid w:val="003E78FE"/>
    <w:rsid w:val="003E7B84"/>
    <w:rsid w:val="003E7E98"/>
    <w:rsid w:val="003E7EEE"/>
    <w:rsid w:val="003F042F"/>
    <w:rsid w:val="003F08D2"/>
    <w:rsid w:val="003F0A0B"/>
    <w:rsid w:val="003F0BA8"/>
    <w:rsid w:val="003F0E6C"/>
    <w:rsid w:val="003F10AC"/>
    <w:rsid w:val="003F1240"/>
    <w:rsid w:val="003F1D3F"/>
    <w:rsid w:val="003F1EA4"/>
    <w:rsid w:val="003F1F9D"/>
    <w:rsid w:val="003F1FC1"/>
    <w:rsid w:val="003F21BB"/>
    <w:rsid w:val="003F28C8"/>
    <w:rsid w:val="003F2941"/>
    <w:rsid w:val="003F2A63"/>
    <w:rsid w:val="003F2BB2"/>
    <w:rsid w:val="003F2FE4"/>
    <w:rsid w:val="003F300E"/>
    <w:rsid w:val="003F3972"/>
    <w:rsid w:val="003F3A08"/>
    <w:rsid w:val="003F4000"/>
    <w:rsid w:val="003F40F7"/>
    <w:rsid w:val="003F4128"/>
    <w:rsid w:val="003F41D4"/>
    <w:rsid w:val="003F42B8"/>
    <w:rsid w:val="003F4473"/>
    <w:rsid w:val="003F4558"/>
    <w:rsid w:val="003F4F1C"/>
    <w:rsid w:val="003F62BB"/>
    <w:rsid w:val="003F68AB"/>
    <w:rsid w:val="003F68EF"/>
    <w:rsid w:val="003F6CCA"/>
    <w:rsid w:val="003F729D"/>
    <w:rsid w:val="003F751C"/>
    <w:rsid w:val="003F786F"/>
    <w:rsid w:val="003F7D40"/>
    <w:rsid w:val="0040012D"/>
    <w:rsid w:val="0040067D"/>
    <w:rsid w:val="00400A72"/>
    <w:rsid w:val="00400D92"/>
    <w:rsid w:val="00401163"/>
    <w:rsid w:val="00401744"/>
    <w:rsid w:val="00401C79"/>
    <w:rsid w:val="00401F30"/>
    <w:rsid w:val="00402128"/>
    <w:rsid w:val="0040217C"/>
    <w:rsid w:val="00402582"/>
    <w:rsid w:val="00402629"/>
    <w:rsid w:val="00402794"/>
    <w:rsid w:val="004029F8"/>
    <w:rsid w:val="00402BE8"/>
    <w:rsid w:val="00402D0D"/>
    <w:rsid w:val="00403732"/>
    <w:rsid w:val="004037A4"/>
    <w:rsid w:val="00403C64"/>
    <w:rsid w:val="00403FBF"/>
    <w:rsid w:val="004043C6"/>
    <w:rsid w:val="004044E7"/>
    <w:rsid w:val="0040489D"/>
    <w:rsid w:val="0040495A"/>
    <w:rsid w:val="004049FA"/>
    <w:rsid w:val="00405127"/>
    <w:rsid w:val="00405474"/>
    <w:rsid w:val="00405536"/>
    <w:rsid w:val="004055B3"/>
    <w:rsid w:val="0040572F"/>
    <w:rsid w:val="00405845"/>
    <w:rsid w:val="00405B3F"/>
    <w:rsid w:val="00405B76"/>
    <w:rsid w:val="00405D5E"/>
    <w:rsid w:val="00405DA0"/>
    <w:rsid w:val="00405F6D"/>
    <w:rsid w:val="00406249"/>
    <w:rsid w:val="00406284"/>
    <w:rsid w:val="00406CC7"/>
    <w:rsid w:val="00406F66"/>
    <w:rsid w:val="004070FB"/>
    <w:rsid w:val="00407422"/>
    <w:rsid w:val="00407538"/>
    <w:rsid w:val="0040762E"/>
    <w:rsid w:val="00407AAA"/>
    <w:rsid w:val="00407F2A"/>
    <w:rsid w:val="0041000E"/>
    <w:rsid w:val="004100CD"/>
    <w:rsid w:val="0041051F"/>
    <w:rsid w:val="004107AA"/>
    <w:rsid w:val="004108FE"/>
    <w:rsid w:val="00410C1A"/>
    <w:rsid w:val="004116AD"/>
    <w:rsid w:val="00411A7F"/>
    <w:rsid w:val="00411C1A"/>
    <w:rsid w:val="00411D01"/>
    <w:rsid w:val="00411DDD"/>
    <w:rsid w:val="00411FFC"/>
    <w:rsid w:val="004120AE"/>
    <w:rsid w:val="0041228E"/>
    <w:rsid w:val="004124EF"/>
    <w:rsid w:val="00412CC8"/>
    <w:rsid w:val="00412F82"/>
    <w:rsid w:val="004132B7"/>
    <w:rsid w:val="0041332C"/>
    <w:rsid w:val="0041364E"/>
    <w:rsid w:val="004137AC"/>
    <w:rsid w:val="004138FF"/>
    <w:rsid w:val="00413B1E"/>
    <w:rsid w:val="00413BC2"/>
    <w:rsid w:val="00413D0A"/>
    <w:rsid w:val="00413D95"/>
    <w:rsid w:val="004140DF"/>
    <w:rsid w:val="004141A3"/>
    <w:rsid w:val="0041425D"/>
    <w:rsid w:val="00414742"/>
    <w:rsid w:val="00414A75"/>
    <w:rsid w:val="00414C81"/>
    <w:rsid w:val="00415A2D"/>
    <w:rsid w:val="00415B6E"/>
    <w:rsid w:val="00415EF3"/>
    <w:rsid w:val="004160C6"/>
    <w:rsid w:val="004162C0"/>
    <w:rsid w:val="004162DF"/>
    <w:rsid w:val="00416417"/>
    <w:rsid w:val="00416AE6"/>
    <w:rsid w:val="00416B36"/>
    <w:rsid w:val="00416B4F"/>
    <w:rsid w:val="00416CA6"/>
    <w:rsid w:val="00416DA8"/>
    <w:rsid w:val="00416F42"/>
    <w:rsid w:val="0041710D"/>
    <w:rsid w:val="00417321"/>
    <w:rsid w:val="004174DD"/>
    <w:rsid w:val="00417B1C"/>
    <w:rsid w:val="00417B3F"/>
    <w:rsid w:val="00417B53"/>
    <w:rsid w:val="00417D5F"/>
    <w:rsid w:val="00417D94"/>
    <w:rsid w:val="00417E2C"/>
    <w:rsid w:val="004203B7"/>
    <w:rsid w:val="00420428"/>
    <w:rsid w:val="004204CA"/>
    <w:rsid w:val="0042069E"/>
    <w:rsid w:val="004207D1"/>
    <w:rsid w:val="00420A0B"/>
    <w:rsid w:val="00420B9E"/>
    <w:rsid w:val="00420BD0"/>
    <w:rsid w:val="00420C8D"/>
    <w:rsid w:val="00420DC5"/>
    <w:rsid w:val="00420DDB"/>
    <w:rsid w:val="00420E3C"/>
    <w:rsid w:val="00420F87"/>
    <w:rsid w:val="004211F1"/>
    <w:rsid w:val="00421550"/>
    <w:rsid w:val="00421688"/>
    <w:rsid w:val="00421827"/>
    <w:rsid w:val="00421D77"/>
    <w:rsid w:val="00421DF3"/>
    <w:rsid w:val="00421EF6"/>
    <w:rsid w:val="00421F52"/>
    <w:rsid w:val="00421F5B"/>
    <w:rsid w:val="0042229F"/>
    <w:rsid w:val="004224F6"/>
    <w:rsid w:val="00422699"/>
    <w:rsid w:val="00422744"/>
    <w:rsid w:val="00422CE7"/>
    <w:rsid w:val="00422CE9"/>
    <w:rsid w:val="00422E1E"/>
    <w:rsid w:val="00422F33"/>
    <w:rsid w:val="00422FA3"/>
    <w:rsid w:val="0042301D"/>
    <w:rsid w:val="00423859"/>
    <w:rsid w:val="0042389C"/>
    <w:rsid w:val="00423CDA"/>
    <w:rsid w:val="00423E04"/>
    <w:rsid w:val="00424343"/>
    <w:rsid w:val="00424432"/>
    <w:rsid w:val="00424592"/>
    <w:rsid w:val="004246CE"/>
    <w:rsid w:val="004247D6"/>
    <w:rsid w:val="0042523E"/>
    <w:rsid w:val="00425528"/>
    <w:rsid w:val="0042568B"/>
    <w:rsid w:val="00425800"/>
    <w:rsid w:val="00425931"/>
    <w:rsid w:val="00425A31"/>
    <w:rsid w:val="00425AD9"/>
    <w:rsid w:val="00425F8A"/>
    <w:rsid w:val="00425FAE"/>
    <w:rsid w:val="004261AC"/>
    <w:rsid w:val="00426C69"/>
    <w:rsid w:val="00426DA6"/>
    <w:rsid w:val="00426F45"/>
    <w:rsid w:val="0042710E"/>
    <w:rsid w:val="004272A3"/>
    <w:rsid w:val="004272AB"/>
    <w:rsid w:val="00427419"/>
    <w:rsid w:val="0042742F"/>
    <w:rsid w:val="00427598"/>
    <w:rsid w:val="004275A5"/>
    <w:rsid w:val="004276ED"/>
    <w:rsid w:val="00427782"/>
    <w:rsid w:val="0042782B"/>
    <w:rsid w:val="00427FA8"/>
    <w:rsid w:val="0043019A"/>
    <w:rsid w:val="0043058B"/>
    <w:rsid w:val="00430707"/>
    <w:rsid w:val="004308A6"/>
    <w:rsid w:val="004308CA"/>
    <w:rsid w:val="004309D6"/>
    <w:rsid w:val="00430B46"/>
    <w:rsid w:val="00430EED"/>
    <w:rsid w:val="00430F65"/>
    <w:rsid w:val="00431463"/>
    <w:rsid w:val="004314DE"/>
    <w:rsid w:val="00431A36"/>
    <w:rsid w:val="00431E14"/>
    <w:rsid w:val="00431E51"/>
    <w:rsid w:val="004320A7"/>
    <w:rsid w:val="00432162"/>
    <w:rsid w:val="004322E0"/>
    <w:rsid w:val="00432685"/>
    <w:rsid w:val="004327B5"/>
    <w:rsid w:val="00432B26"/>
    <w:rsid w:val="00432ED5"/>
    <w:rsid w:val="00432F87"/>
    <w:rsid w:val="00433407"/>
    <w:rsid w:val="00433889"/>
    <w:rsid w:val="00434AFB"/>
    <w:rsid w:val="00434CF6"/>
    <w:rsid w:val="00434F54"/>
    <w:rsid w:val="0043502B"/>
    <w:rsid w:val="00435111"/>
    <w:rsid w:val="00435617"/>
    <w:rsid w:val="00435BA9"/>
    <w:rsid w:val="004362D6"/>
    <w:rsid w:val="00436504"/>
    <w:rsid w:val="0043660C"/>
    <w:rsid w:val="0043681C"/>
    <w:rsid w:val="0043697A"/>
    <w:rsid w:val="00436A3F"/>
    <w:rsid w:val="00436E28"/>
    <w:rsid w:val="00436F4A"/>
    <w:rsid w:val="00437032"/>
    <w:rsid w:val="00437175"/>
    <w:rsid w:val="004372B8"/>
    <w:rsid w:val="00437585"/>
    <w:rsid w:val="00437619"/>
    <w:rsid w:val="00437B1C"/>
    <w:rsid w:val="00437B59"/>
    <w:rsid w:val="00437ED3"/>
    <w:rsid w:val="00440379"/>
    <w:rsid w:val="004404E3"/>
    <w:rsid w:val="004407DD"/>
    <w:rsid w:val="00440C66"/>
    <w:rsid w:val="00440CBF"/>
    <w:rsid w:val="00440FA6"/>
    <w:rsid w:val="00440FEE"/>
    <w:rsid w:val="004410DF"/>
    <w:rsid w:val="00441219"/>
    <w:rsid w:val="0044140D"/>
    <w:rsid w:val="00441495"/>
    <w:rsid w:val="004419FE"/>
    <w:rsid w:val="00441A88"/>
    <w:rsid w:val="00441B45"/>
    <w:rsid w:val="00441DED"/>
    <w:rsid w:val="00442062"/>
    <w:rsid w:val="0044213E"/>
    <w:rsid w:val="00442171"/>
    <w:rsid w:val="0044257D"/>
    <w:rsid w:val="00442612"/>
    <w:rsid w:val="00442677"/>
    <w:rsid w:val="00442936"/>
    <w:rsid w:val="0044298C"/>
    <w:rsid w:val="00442A9D"/>
    <w:rsid w:val="00442D57"/>
    <w:rsid w:val="00443128"/>
    <w:rsid w:val="004432DC"/>
    <w:rsid w:val="00443304"/>
    <w:rsid w:val="00443D37"/>
    <w:rsid w:val="004440D0"/>
    <w:rsid w:val="00444126"/>
    <w:rsid w:val="0044412C"/>
    <w:rsid w:val="00444243"/>
    <w:rsid w:val="004447BD"/>
    <w:rsid w:val="00444ED9"/>
    <w:rsid w:val="004450C0"/>
    <w:rsid w:val="004453F7"/>
    <w:rsid w:val="0044543B"/>
    <w:rsid w:val="004457E8"/>
    <w:rsid w:val="004458E3"/>
    <w:rsid w:val="0044596B"/>
    <w:rsid w:val="00445AF6"/>
    <w:rsid w:val="00445BC8"/>
    <w:rsid w:val="00445DD3"/>
    <w:rsid w:val="004463EE"/>
    <w:rsid w:val="004465D3"/>
    <w:rsid w:val="0044677C"/>
    <w:rsid w:val="00446880"/>
    <w:rsid w:val="00446A95"/>
    <w:rsid w:val="00446CD3"/>
    <w:rsid w:val="00446EB5"/>
    <w:rsid w:val="004473CD"/>
    <w:rsid w:val="0045006F"/>
    <w:rsid w:val="00450223"/>
    <w:rsid w:val="004506E3"/>
    <w:rsid w:val="004506FD"/>
    <w:rsid w:val="00450A5F"/>
    <w:rsid w:val="00450BFA"/>
    <w:rsid w:val="00450C67"/>
    <w:rsid w:val="00450CB5"/>
    <w:rsid w:val="00450FAB"/>
    <w:rsid w:val="00451470"/>
    <w:rsid w:val="004516F8"/>
    <w:rsid w:val="00451852"/>
    <w:rsid w:val="00451B9D"/>
    <w:rsid w:val="00452162"/>
    <w:rsid w:val="00452278"/>
    <w:rsid w:val="0045282D"/>
    <w:rsid w:val="004528D5"/>
    <w:rsid w:val="00452AA9"/>
    <w:rsid w:val="00452E27"/>
    <w:rsid w:val="004532E3"/>
    <w:rsid w:val="004533D2"/>
    <w:rsid w:val="004533E7"/>
    <w:rsid w:val="004538BA"/>
    <w:rsid w:val="00453D1D"/>
    <w:rsid w:val="00453E3B"/>
    <w:rsid w:val="00453E5E"/>
    <w:rsid w:val="00454022"/>
    <w:rsid w:val="0045457F"/>
    <w:rsid w:val="00454626"/>
    <w:rsid w:val="004546B8"/>
    <w:rsid w:val="0045496A"/>
    <w:rsid w:val="00454981"/>
    <w:rsid w:val="00454A75"/>
    <w:rsid w:val="00454E67"/>
    <w:rsid w:val="00454FA4"/>
    <w:rsid w:val="00455189"/>
    <w:rsid w:val="00455209"/>
    <w:rsid w:val="004553CD"/>
    <w:rsid w:val="00455741"/>
    <w:rsid w:val="00455C5C"/>
    <w:rsid w:val="00455D21"/>
    <w:rsid w:val="00455DE4"/>
    <w:rsid w:val="00455E7C"/>
    <w:rsid w:val="00455E7E"/>
    <w:rsid w:val="00455F3B"/>
    <w:rsid w:val="004560D4"/>
    <w:rsid w:val="00456141"/>
    <w:rsid w:val="004563B0"/>
    <w:rsid w:val="004563C8"/>
    <w:rsid w:val="004567C5"/>
    <w:rsid w:val="004568A1"/>
    <w:rsid w:val="00456E0D"/>
    <w:rsid w:val="00457136"/>
    <w:rsid w:val="004574C5"/>
    <w:rsid w:val="004575D0"/>
    <w:rsid w:val="0045761E"/>
    <w:rsid w:val="0045772F"/>
    <w:rsid w:val="00457A54"/>
    <w:rsid w:val="00457BBF"/>
    <w:rsid w:val="00457E70"/>
    <w:rsid w:val="0046015B"/>
    <w:rsid w:val="004601C9"/>
    <w:rsid w:val="0046063B"/>
    <w:rsid w:val="0046085D"/>
    <w:rsid w:val="004609A9"/>
    <w:rsid w:val="00460FA9"/>
    <w:rsid w:val="0046162F"/>
    <w:rsid w:val="0046169B"/>
    <w:rsid w:val="00461C11"/>
    <w:rsid w:val="0046220A"/>
    <w:rsid w:val="004624E2"/>
    <w:rsid w:val="00462B40"/>
    <w:rsid w:val="0046320B"/>
    <w:rsid w:val="00463314"/>
    <w:rsid w:val="00463703"/>
    <w:rsid w:val="00463851"/>
    <w:rsid w:val="0046395C"/>
    <w:rsid w:val="00463982"/>
    <w:rsid w:val="00463C71"/>
    <w:rsid w:val="00463D9E"/>
    <w:rsid w:val="00463F35"/>
    <w:rsid w:val="00463FE8"/>
    <w:rsid w:val="0046426A"/>
    <w:rsid w:val="00464442"/>
    <w:rsid w:val="004644F6"/>
    <w:rsid w:val="00464701"/>
    <w:rsid w:val="004647CF"/>
    <w:rsid w:val="00464AAF"/>
    <w:rsid w:val="00464B62"/>
    <w:rsid w:val="00464FAD"/>
    <w:rsid w:val="0046506C"/>
    <w:rsid w:val="004655DC"/>
    <w:rsid w:val="00465B90"/>
    <w:rsid w:val="00465C93"/>
    <w:rsid w:val="00466076"/>
    <w:rsid w:val="0046655B"/>
    <w:rsid w:val="0046662D"/>
    <w:rsid w:val="00466699"/>
    <w:rsid w:val="0046698A"/>
    <w:rsid w:val="00466C60"/>
    <w:rsid w:val="00466C62"/>
    <w:rsid w:val="00466F10"/>
    <w:rsid w:val="004678C7"/>
    <w:rsid w:val="00467E01"/>
    <w:rsid w:val="00467EF5"/>
    <w:rsid w:val="00467FA5"/>
    <w:rsid w:val="00470610"/>
    <w:rsid w:val="00470779"/>
    <w:rsid w:val="0047098B"/>
    <w:rsid w:val="004709B0"/>
    <w:rsid w:val="00470FB6"/>
    <w:rsid w:val="00471025"/>
    <w:rsid w:val="0047123B"/>
    <w:rsid w:val="00471330"/>
    <w:rsid w:val="0047133E"/>
    <w:rsid w:val="0047159E"/>
    <w:rsid w:val="00471A0E"/>
    <w:rsid w:val="00471AC3"/>
    <w:rsid w:val="00471EEF"/>
    <w:rsid w:val="00472470"/>
    <w:rsid w:val="004736DB"/>
    <w:rsid w:val="004736E8"/>
    <w:rsid w:val="004740CD"/>
    <w:rsid w:val="0047412C"/>
    <w:rsid w:val="00474446"/>
    <w:rsid w:val="00474632"/>
    <w:rsid w:val="004747F7"/>
    <w:rsid w:val="00474892"/>
    <w:rsid w:val="004748BB"/>
    <w:rsid w:val="004748EF"/>
    <w:rsid w:val="00474AF7"/>
    <w:rsid w:val="00475A36"/>
    <w:rsid w:val="00475A6B"/>
    <w:rsid w:val="00475CDF"/>
    <w:rsid w:val="00475E40"/>
    <w:rsid w:val="00475E85"/>
    <w:rsid w:val="00475F73"/>
    <w:rsid w:val="00476119"/>
    <w:rsid w:val="0047621F"/>
    <w:rsid w:val="0047644B"/>
    <w:rsid w:val="0047668C"/>
    <w:rsid w:val="004766A2"/>
    <w:rsid w:val="004768A0"/>
    <w:rsid w:val="004768D4"/>
    <w:rsid w:val="00476C5D"/>
    <w:rsid w:val="00476D0D"/>
    <w:rsid w:val="00476FA4"/>
    <w:rsid w:val="004772CF"/>
    <w:rsid w:val="0047760F"/>
    <w:rsid w:val="00477666"/>
    <w:rsid w:val="004778AF"/>
    <w:rsid w:val="00477BA1"/>
    <w:rsid w:val="00477BEC"/>
    <w:rsid w:val="00477DBE"/>
    <w:rsid w:val="00477DFE"/>
    <w:rsid w:val="00477F27"/>
    <w:rsid w:val="004800D1"/>
    <w:rsid w:val="0048033B"/>
    <w:rsid w:val="00480456"/>
    <w:rsid w:val="004808A4"/>
    <w:rsid w:val="00480C3F"/>
    <w:rsid w:val="00480DBB"/>
    <w:rsid w:val="00480F7D"/>
    <w:rsid w:val="00481197"/>
    <w:rsid w:val="00481674"/>
    <w:rsid w:val="00481CB3"/>
    <w:rsid w:val="004820C9"/>
    <w:rsid w:val="0048250F"/>
    <w:rsid w:val="004825E1"/>
    <w:rsid w:val="00482881"/>
    <w:rsid w:val="00482D9B"/>
    <w:rsid w:val="00482F00"/>
    <w:rsid w:val="004830D6"/>
    <w:rsid w:val="00483110"/>
    <w:rsid w:val="0048314F"/>
    <w:rsid w:val="004834AD"/>
    <w:rsid w:val="0048369B"/>
    <w:rsid w:val="004836AB"/>
    <w:rsid w:val="00483D50"/>
    <w:rsid w:val="00483EE4"/>
    <w:rsid w:val="004840B1"/>
    <w:rsid w:val="004842DB"/>
    <w:rsid w:val="00484686"/>
    <w:rsid w:val="0048470E"/>
    <w:rsid w:val="00484746"/>
    <w:rsid w:val="0048484F"/>
    <w:rsid w:val="004848A8"/>
    <w:rsid w:val="00484C78"/>
    <w:rsid w:val="00484D47"/>
    <w:rsid w:val="00484D97"/>
    <w:rsid w:val="00485049"/>
    <w:rsid w:val="004851B8"/>
    <w:rsid w:val="004851EA"/>
    <w:rsid w:val="004852AA"/>
    <w:rsid w:val="00485566"/>
    <w:rsid w:val="00485E83"/>
    <w:rsid w:val="00486632"/>
    <w:rsid w:val="004866E6"/>
    <w:rsid w:val="00486983"/>
    <w:rsid w:val="00486A1C"/>
    <w:rsid w:val="00486DAE"/>
    <w:rsid w:val="00486EAE"/>
    <w:rsid w:val="004871B4"/>
    <w:rsid w:val="0048769A"/>
    <w:rsid w:val="004878EA"/>
    <w:rsid w:val="00487A7E"/>
    <w:rsid w:val="004900AE"/>
    <w:rsid w:val="004901B7"/>
    <w:rsid w:val="004902D4"/>
    <w:rsid w:val="004904D0"/>
    <w:rsid w:val="00490B82"/>
    <w:rsid w:val="00490E2B"/>
    <w:rsid w:val="0049133A"/>
    <w:rsid w:val="004916F8"/>
    <w:rsid w:val="00491972"/>
    <w:rsid w:val="00491B82"/>
    <w:rsid w:val="00491BDE"/>
    <w:rsid w:val="00491C61"/>
    <w:rsid w:val="00491CBA"/>
    <w:rsid w:val="00492069"/>
    <w:rsid w:val="004922FA"/>
    <w:rsid w:val="0049249B"/>
    <w:rsid w:val="0049270B"/>
    <w:rsid w:val="004928A1"/>
    <w:rsid w:val="004931D6"/>
    <w:rsid w:val="004933A5"/>
    <w:rsid w:val="004936B3"/>
    <w:rsid w:val="00493D5B"/>
    <w:rsid w:val="00493EA7"/>
    <w:rsid w:val="004941D3"/>
    <w:rsid w:val="0049421D"/>
    <w:rsid w:val="00494640"/>
    <w:rsid w:val="004949D0"/>
    <w:rsid w:val="004949F0"/>
    <w:rsid w:val="00494AB4"/>
    <w:rsid w:val="00494B80"/>
    <w:rsid w:val="004951AD"/>
    <w:rsid w:val="0049533E"/>
    <w:rsid w:val="0049537A"/>
    <w:rsid w:val="00495507"/>
    <w:rsid w:val="00495658"/>
    <w:rsid w:val="0049567E"/>
    <w:rsid w:val="00495724"/>
    <w:rsid w:val="00495C11"/>
    <w:rsid w:val="004961D0"/>
    <w:rsid w:val="00496783"/>
    <w:rsid w:val="00496DDE"/>
    <w:rsid w:val="00496DF3"/>
    <w:rsid w:val="004972F6"/>
    <w:rsid w:val="0049740C"/>
    <w:rsid w:val="00497A0E"/>
    <w:rsid w:val="00497BA6"/>
    <w:rsid w:val="00497E1A"/>
    <w:rsid w:val="004A0216"/>
    <w:rsid w:val="004A0244"/>
    <w:rsid w:val="004A03E7"/>
    <w:rsid w:val="004A0688"/>
    <w:rsid w:val="004A0A8D"/>
    <w:rsid w:val="004A1052"/>
    <w:rsid w:val="004A13A3"/>
    <w:rsid w:val="004A1D16"/>
    <w:rsid w:val="004A2233"/>
    <w:rsid w:val="004A22CB"/>
    <w:rsid w:val="004A28C8"/>
    <w:rsid w:val="004A2A8E"/>
    <w:rsid w:val="004A2BB3"/>
    <w:rsid w:val="004A2CE8"/>
    <w:rsid w:val="004A2EDA"/>
    <w:rsid w:val="004A3245"/>
    <w:rsid w:val="004A32E0"/>
    <w:rsid w:val="004A3343"/>
    <w:rsid w:val="004A35AC"/>
    <w:rsid w:val="004A36ED"/>
    <w:rsid w:val="004A3BBB"/>
    <w:rsid w:val="004A3EA0"/>
    <w:rsid w:val="004A3FAB"/>
    <w:rsid w:val="004A42F5"/>
    <w:rsid w:val="004A4611"/>
    <w:rsid w:val="004A4756"/>
    <w:rsid w:val="004A47DE"/>
    <w:rsid w:val="004A4AEE"/>
    <w:rsid w:val="004A4B5F"/>
    <w:rsid w:val="004A4DAE"/>
    <w:rsid w:val="004A4E07"/>
    <w:rsid w:val="004A4EC6"/>
    <w:rsid w:val="004A522A"/>
    <w:rsid w:val="004A53C1"/>
    <w:rsid w:val="004A5533"/>
    <w:rsid w:val="004A5619"/>
    <w:rsid w:val="004A567B"/>
    <w:rsid w:val="004A5C78"/>
    <w:rsid w:val="004A5FAF"/>
    <w:rsid w:val="004A61C1"/>
    <w:rsid w:val="004A623B"/>
    <w:rsid w:val="004A625F"/>
    <w:rsid w:val="004A6544"/>
    <w:rsid w:val="004A6C0B"/>
    <w:rsid w:val="004A6FF6"/>
    <w:rsid w:val="004A7188"/>
    <w:rsid w:val="004A757F"/>
    <w:rsid w:val="004A7996"/>
    <w:rsid w:val="004A7AE5"/>
    <w:rsid w:val="004B049D"/>
    <w:rsid w:val="004B0890"/>
    <w:rsid w:val="004B08FA"/>
    <w:rsid w:val="004B0BA3"/>
    <w:rsid w:val="004B0F15"/>
    <w:rsid w:val="004B0FE8"/>
    <w:rsid w:val="004B1087"/>
    <w:rsid w:val="004B146D"/>
    <w:rsid w:val="004B14A2"/>
    <w:rsid w:val="004B1647"/>
    <w:rsid w:val="004B18D6"/>
    <w:rsid w:val="004B1B99"/>
    <w:rsid w:val="004B1C29"/>
    <w:rsid w:val="004B1EBF"/>
    <w:rsid w:val="004B21CC"/>
    <w:rsid w:val="004B22A6"/>
    <w:rsid w:val="004B24C8"/>
    <w:rsid w:val="004B25B2"/>
    <w:rsid w:val="004B2952"/>
    <w:rsid w:val="004B2B53"/>
    <w:rsid w:val="004B2C02"/>
    <w:rsid w:val="004B2C6D"/>
    <w:rsid w:val="004B2D26"/>
    <w:rsid w:val="004B2E92"/>
    <w:rsid w:val="004B3050"/>
    <w:rsid w:val="004B317D"/>
    <w:rsid w:val="004B3593"/>
    <w:rsid w:val="004B3798"/>
    <w:rsid w:val="004B3926"/>
    <w:rsid w:val="004B3AE7"/>
    <w:rsid w:val="004B3B14"/>
    <w:rsid w:val="004B3C07"/>
    <w:rsid w:val="004B3D3C"/>
    <w:rsid w:val="004B47C1"/>
    <w:rsid w:val="004B48EB"/>
    <w:rsid w:val="004B495B"/>
    <w:rsid w:val="004B4E84"/>
    <w:rsid w:val="004B4FF4"/>
    <w:rsid w:val="004B5059"/>
    <w:rsid w:val="004B5074"/>
    <w:rsid w:val="004B53D9"/>
    <w:rsid w:val="004B54F6"/>
    <w:rsid w:val="004B5528"/>
    <w:rsid w:val="004B59C2"/>
    <w:rsid w:val="004B5C8E"/>
    <w:rsid w:val="004B5D15"/>
    <w:rsid w:val="004B5D6D"/>
    <w:rsid w:val="004B6599"/>
    <w:rsid w:val="004B6606"/>
    <w:rsid w:val="004B6FE0"/>
    <w:rsid w:val="004B7485"/>
    <w:rsid w:val="004B7911"/>
    <w:rsid w:val="004B7939"/>
    <w:rsid w:val="004B7A84"/>
    <w:rsid w:val="004C0085"/>
    <w:rsid w:val="004C03D8"/>
    <w:rsid w:val="004C0632"/>
    <w:rsid w:val="004C074B"/>
    <w:rsid w:val="004C08C9"/>
    <w:rsid w:val="004C0CEC"/>
    <w:rsid w:val="004C0F5A"/>
    <w:rsid w:val="004C1157"/>
    <w:rsid w:val="004C19A5"/>
    <w:rsid w:val="004C1A19"/>
    <w:rsid w:val="004C1A77"/>
    <w:rsid w:val="004C1B03"/>
    <w:rsid w:val="004C1C32"/>
    <w:rsid w:val="004C1CC4"/>
    <w:rsid w:val="004C21AD"/>
    <w:rsid w:val="004C22B2"/>
    <w:rsid w:val="004C22E8"/>
    <w:rsid w:val="004C237C"/>
    <w:rsid w:val="004C25DF"/>
    <w:rsid w:val="004C2690"/>
    <w:rsid w:val="004C26CB"/>
    <w:rsid w:val="004C295A"/>
    <w:rsid w:val="004C29C7"/>
    <w:rsid w:val="004C2AEA"/>
    <w:rsid w:val="004C2DB9"/>
    <w:rsid w:val="004C2EC8"/>
    <w:rsid w:val="004C33D3"/>
    <w:rsid w:val="004C363E"/>
    <w:rsid w:val="004C368F"/>
    <w:rsid w:val="004C3751"/>
    <w:rsid w:val="004C3790"/>
    <w:rsid w:val="004C3CD2"/>
    <w:rsid w:val="004C3E21"/>
    <w:rsid w:val="004C3F9F"/>
    <w:rsid w:val="004C400E"/>
    <w:rsid w:val="004C43AF"/>
    <w:rsid w:val="004C4404"/>
    <w:rsid w:val="004C45B6"/>
    <w:rsid w:val="004C47CC"/>
    <w:rsid w:val="004C4B16"/>
    <w:rsid w:val="004C4B1C"/>
    <w:rsid w:val="004C53C8"/>
    <w:rsid w:val="004C5767"/>
    <w:rsid w:val="004C57C4"/>
    <w:rsid w:val="004C6014"/>
    <w:rsid w:val="004C6462"/>
    <w:rsid w:val="004C65C5"/>
    <w:rsid w:val="004C6817"/>
    <w:rsid w:val="004C68D5"/>
    <w:rsid w:val="004C6A86"/>
    <w:rsid w:val="004C6C9F"/>
    <w:rsid w:val="004C7246"/>
    <w:rsid w:val="004C727D"/>
    <w:rsid w:val="004C7365"/>
    <w:rsid w:val="004C79FC"/>
    <w:rsid w:val="004C7B77"/>
    <w:rsid w:val="004C7BA5"/>
    <w:rsid w:val="004C7D03"/>
    <w:rsid w:val="004C7F3A"/>
    <w:rsid w:val="004C7FCC"/>
    <w:rsid w:val="004D0349"/>
    <w:rsid w:val="004D087B"/>
    <w:rsid w:val="004D11F4"/>
    <w:rsid w:val="004D1A78"/>
    <w:rsid w:val="004D1BEE"/>
    <w:rsid w:val="004D1DAE"/>
    <w:rsid w:val="004D1E84"/>
    <w:rsid w:val="004D1E95"/>
    <w:rsid w:val="004D21CE"/>
    <w:rsid w:val="004D255C"/>
    <w:rsid w:val="004D315F"/>
    <w:rsid w:val="004D38A2"/>
    <w:rsid w:val="004D3D6C"/>
    <w:rsid w:val="004D43AD"/>
    <w:rsid w:val="004D456E"/>
    <w:rsid w:val="004D47EA"/>
    <w:rsid w:val="004D48AA"/>
    <w:rsid w:val="004D4F5B"/>
    <w:rsid w:val="004D4F8D"/>
    <w:rsid w:val="004D5036"/>
    <w:rsid w:val="004D5180"/>
    <w:rsid w:val="004D546A"/>
    <w:rsid w:val="004D570E"/>
    <w:rsid w:val="004D5A1A"/>
    <w:rsid w:val="004D5F10"/>
    <w:rsid w:val="004D5F55"/>
    <w:rsid w:val="004D6046"/>
    <w:rsid w:val="004D6676"/>
    <w:rsid w:val="004D6B5B"/>
    <w:rsid w:val="004D7168"/>
    <w:rsid w:val="004D752C"/>
    <w:rsid w:val="004D762C"/>
    <w:rsid w:val="004D76B3"/>
    <w:rsid w:val="004D770D"/>
    <w:rsid w:val="004E079B"/>
    <w:rsid w:val="004E0866"/>
    <w:rsid w:val="004E0C93"/>
    <w:rsid w:val="004E0CE3"/>
    <w:rsid w:val="004E0F72"/>
    <w:rsid w:val="004E0FAC"/>
    <w:rsid w:val="004E114B"/>
    <w:rsid w:val="004E1290"/>
    <w:rsid w:val="004E1591"/>
    <w:rsid w:val="004E1D63"/>
    <w:rsid w:val="004E2061"/>
    <w:rsid w:val="004E20DF"/>
    <w:rsid w:val="004E2114"/>
    <w:rsid w:val="004E240C"/>
    <w:rsid w:val="004E266C"/>
    <w:rsid w:val="004E26C0"/>
    <w:rsid w:val="004E2823"/>
    <w:rsid w:val="004E2BFF"/>
    <w:rsid w:val="004E3608"/>
    <w:rsid w:val="004E3679"/>
    <w:rsid w:val="004E39BF"/>
    <w:rsid w:val="004E4255"/>
    <w:rsid w:val="004E43BC"/>
    <w:rsid w:val="004E44E1"/>
    <w:rsid w:val="004E459B"/>
    <w:rsid w:val="004E489A"/>
    <w:rsid w:val="004E51CA"/>
    <w:rsid w:val="004E52A0"/>
    <w:rsid w:val="004E5340"/>
    <w:rsid w:val="004E5416"/>
    <w:rsid w:val="004E577E"/>
    <w:rsid w:val="004E58DC"/>
    <w:rsid w:val="004E59A6"/>
    <w:rsid w:val="004E59B9"/>
    <w:rsid w:val="004E5A46"/>
    <w:rsid w:val="004E5A80"/>
    <w:rsid w:val="004E6584"/>
    <w:rsid w:val="004E6788"/>
    <w:rsid w:val="004E67F4"/>
    <w:rsid w:val="004E6BF0"/>
    <w:rsid w:val="004E6C45"/>
    <w:rsid w:val="004E6F94"/>
    <w:rsid w:val="004E7361"/>
    <w:rsid w:val="004E7488"/>
    <w:rsid w:val="004E75A3"/>
    <w:rsid w:val="004E761F"/>
    <w:rsid w:val="004E7849"/>
    <w:rsid w:val="004F0033"/>
    <w:rsid w:val="004F00DC"/>
    <w:rsid w:val="004F03AA"/>
    <w:rsid w:val="004F08CB"/>
    <w:rsid w:val="004F08E1"/>
    <w:rsid w:val="004F0908"/>
    <w:rsid w:val="004F0A3F"/>
    <w:rsid w:val="004F1773"/>
    <w:rsid w:val="004F1C2B"/>
    <w:rsid w:val="004F1C61"/>
    <w:rsid w:val="004F21C5"/>
    <w:rsid w:val="004F21FB"/>
    <w:rsid w:val="004F2A2D"/>
    <w:rsid w:val="004F2B7B"/>
    <w:rsid w:val="004F2EDE"/>
    <w:rsid w:val="004F306C"/>
    <w:rsid w:val="004F3790"/>
    <w:rsid w:val="004F3BF0"/>
    <w:rsid w:val="004F3E0B"/>
    <w:rsid w:val="004F3EEC"/>
    <w:rsid w:val="004F3F49"/>
    <w:rsid w:val="004F4071"/>
    <w:rsid w:val="004F43CA"/>
    <w:rsid w:val="004F4511"/>
    <w:rsid w:val="004F456A"/>
    <w:rsid w:val="004F4A57"/>
    <w:rsid w:val="004F4C25"/>
    <w:rsid w:val="004F4CF8"/>
    <w:rsid w:val="004F4D53"/>
    <w:rsid w:val="004F4E76"/>
    <w:rsid w:val="004F4F78"/>
    <w:rsid w:val="004F5103"/>
    <w:rsid w:val="004F510A"/>
    <w:rsid w:val="004F52A3"/>
    <w:rsid w:val="004F53AA"/>
    <w:rsid w:val="004F55CF"/>
    <w:rsid w:val="004F56D8"/>
    <w:rsid w:val="004F576F"/>
    <w:rsid w:val="004F5881"/>
    <w:rsid w:val="004F5CCF"/>
    <w:rsid w:val="004F5FFB"/>
    <w:rsid w:val="004F5FFD"/>
    <w:rsid w:val="004F6129"/>
    <w:rsid w:val="004F620F"/>
    <w:rsid w:val="004F6460"/>
    <w:rsid w:val="004F6559"/>
    <w:rsid w:val="004F6660"/>
    <w:rsid w:val="004F68F7"/>
    <w:rsid w:val="004F6978"/>
    <w:rsid w:val="004F6AD3"/>
    <w:rsid w:val="004F6F73"/>
    <w:rsid w:val="004F7399"/>
    <w:rsid w:val="004F73AA"/>
    <w:rsid w:val="004F7477"/>
    <w:rsid w:val="004F76D2"/>
    <w:rsid w:val="004F7D60"/>
    <w:rsid w:val="00500738"/>
    <w:rsid w:val="00500993"/>
    <w:rsid w:val="00500C10"/>
    <w:rsid w:val="00500CF4"/>
    <w:rsid w:val="00500D84"/>
    <w:rsid w:val="00500E84"/>
    <w:rsid w:val="00500ECC"/>
    <w:rsid w:val="00501872"/>
    <w:rsid w:val="00501A59"/>
    <w:rsid w:val="00501B51"/>
    <w:rsid w:val="0050204E"/>
    <w:rsid w:val="00502504"/>
    <w:rsid w:val="0050257B"/>
    <w:rsid w:val="005029E3"/>
    <w:rsid w:val="00502BC9"/>
    <w:rsid w:val="00502BDE"/>
    <w:rsid w:val="00502F0C"/>
    <w:rsid w:val="005032B0"/>
    <w:rsid w:val="005035E4"/>
    <w:rsid w:val="0050390E"/>
    <w:rsid w:val="00503FB0"/>
    <w:rsid w:val="005040EB"/>
    <w:rsid w:val="00504302"/>
    <w:rsid w:val="005043CB"/>
    <w:rsid w:val="005049AD"/>
    <w:rsid w:val="00504A27"/>
    <w:rsid w:val="00504F77"/>
    <w:rsid w:val="005058AE"/>
    <w:rsid w:val="00505F09"/>
    <w:rsid w:val="00505F50"/>
    <w:rsid w:val="00505FE2"/>
    <w:rsid w:val="0050621B"/>
    <w:rsid w:val="00506282"/>
    <w:rsid w:val="00506487"/>
    <w:rsid w:val="005067F9"/>
    <w:rsid w:val="00506AFE"/>
    <w:rsid w:val="00506B7A"/>
    <w:rsid w:val="0050702F"/>
    <w:rsid w:val="0050704E"/>
    <w:rsid w:val="00507466"/>
    <w:rsid w:val="0050753A"/>
    <w:rsid w:val="00507A05"/>
    <w:rsid w:val="00507D0E"/>
    <w:rsid w:val="00510112"/>
    <w:rsid w:val="005104FF"/>
    <w:rsid w:val="00510623"/>
    <w:rsid w:val="0051076B"/>
    <w:rsid w:val="00510872"/>
    <w:rsid w:val="00510C5B"/>
    <w:rsid w:val="00510FF9"/>
    <w:rsid w:val="00511139"/>
    <w:rsid w:val="005113CD"/>
    <w:rsid w:val="0051168B"/>
    <w:rsid w:val="00511857"/>
    <w:rsid w:val="00511C5F"/>
    <w:rsid w:val="00511CC4"/>
    <w:rsid w:val="00511F52"/>
    <w:rsid w:val="005124A4"/>
    <w:rsid w:val="00512614"/>
    <w:rsid w:val="00512665"/>
    <w:rsid w:val="005126C4"/>
    <w:rsid w:val="00512761"/>
    <w:rsid w:val="0051285E"/>
    <w:rsid w:val="00512AC3"/>
    <w:rsid w:val="005132DD"/>
    <w:rsid w:val="005134E5"/>
    <w:rsid w:val="00513706"/>
    <w:rsid w:val="005137BE"/>
    <w:rsid w:val="00513873"/>
    <w:rsid w:val="00513C00"/>
    <w:rsid w:val="00513C53"/>
    <w:rsid w:val="00513FC7"/>
    <w:rsid w:val="00514373"/>
    <w:rsid w:val="0051440A"/>
    <w:rsid w:val="00514623"/>
    <w:rsid w:val="0051468B"/>
    <w:rsid w:val="00514702"/>
    <w:rsid w:val="00514741"/>
    <w:rsid w:val="005147A3"/>
    <w:rsid w:val="00514EA1"/>
    <w:rsid w:val="00515328"/>
    <w:rsid w:val="005153CD"/>
    <w:rsid w:val="005154AA"/>
    <w:rsid w:val="005155AA"/>
    <w:rsid w:val="0051568F"/>
    <w:rsid w:val="00515E38"/>
    <w:rsid w:val="0051618F"/>
    <w:rsid w:val="005165C0"/>
    <w:rsid w:val="005172FB"/>
    <w:rsid w:val="0051738F"/>
    <w:rsid w:val="005175C1"/>
    <w:rsid w:val="00517A09"/>
    <w:rsid w:val="00517C6D"/>
    <w:rsid w:val="00517D37"/>
    <w:rsid w:val="0052007F"/>
    <w:rsid w:val="00520085"/>
    <w:rsid w:val="00520137"/>
    <w:rsid w:val="0052025C"/>
    <w:rsid w:val="0052039C"/>
    <w:rsid w:val="005203AA"/>
    <w:rsid w:val="0052042B"/>
    <w:rsid w:val="00520496"/>
    <w:rsid w:val="005209BE"/>
    <w:rsid w:val="00520C05"/>
    <w:rsid w:val="00520DDC"/>
    <w:rsid w:val="00520ED0"/>
    <w:rsid w:val="005214E4"/>
    <w:rsid w:val="00521579"/>
    <w:rsid w:val="005216EE"/>
    <w:rsid w:val="00522F74"/>
    <w:rsid w:val="0052305A"/>
    <w:rsid w:val="005231C9"/>
    <w:rsid w:val="0052329D"/>
    <w:rsid w:val="005233C4"/>
    <w:rsid w:val="00523460"/>
    <w:rsid w:val="00524010"/>
    <w:rsid w:val="00524A0B"/>
    <w:rsid w:val="00524EFE"/>
    <w:rsid w:val="00524F2F"/>
    <w:rsid w:val="005251FE"/>
    <w:rsid w:val="00525554"/>
    <w:rsid w:val="0052573F"/>
    <w:rsid w:val="005257A7"/>
    <w:rsid w:val="005259FE"/>
    <w:rsid w:val="00525D12"/>
    <w:rsid w:val="0052604A"/>
    <w:rsid w:val="00526174"/>
    <w:rsid w:val="0052627A"/>
    <w:rsid w:val="005263DC"/>
    <w:rsid w:val="005264EC"/>
    <w:rsid w:val="005265D5"/>
    <w:rsid w:val="0052692A"/>
    <w:rsid w:val="00526950"/>
    <w:rsid w:val="0052698A"/>
    <w:rsid w:val="00526B3F"/>
    <w:rsid w:val="00526D4D"/>
    <w:rsid w:val="00526DBE"/>
    <w:rsid w:val="005270E7"/>
    <w:rsid w:val="005271A7"/>
    <w:rsid w:val="005277D2"/>
    <w:rsid w:val="00527BC3"/>
    <w:rsid w:val="00527D31"/>
    <w:rsid w:val="00530211"/>
    <w:rsid w:val="0053065E"/>
    <w:rsid w:val="00530860"/>
    <w:rsid w:val="005309B2"/>
    <w:rsid w:val="005309C3"/>
    <w:rsid w:val="00530A4A"/>
    <w:rsid w:val="00530BAE"/>
    <w:rsid w:val="005311CE"/>
    <w:rsid w:val="0053127E"/>
    <w:rsid w:val="005317A1"/>
    <w:rsid w:val="0053182E"/>
    <w:rsid w:val="00531CBF"/>
    <w:rsid w:val="00531D0F"/>
    <w:rsid w:val="00532008"/>
    <w:rsid w:val="00532246"/>
    <w:rsid w:val="0053228E"/>
    <w:rsid w:val="00532409"/>
    <w:rsid w:val="00532CAB"/>
    <w:rsid w:val="0053313B"/>
    <w:rsid w:val="00533616"/>
    <w:rsid w:val="0053368D"/>
    <w:rsid w:val="005339B3"/>
    <w:rsid w:val="005339F8"/>
    <w:rsid w:val="00533A78"/>
    <w:rsid w:val="00533C1C"/>
    <w:rsid w:val="00533C2A"/>
    <w:rsid w:val="005349E6"/>
    <w:rsid w:val="00534C16"/>
    <w:rsid w:val="00535376"/>
    <w:rsid w:val="0053545E"/>
    <w:rsid w:val="0053555B"/>
    <w:rsid w:val="00535E4B"/>
    <w:rsid w:val="00535F73"/>
    <w:rsid w:val="005364D3"/>
    <w:rsid w:val="00536774"/>
    <w:rsid w:val="005367BD"/>
    <w:rsid w:val="005368A3"/>
    <w:rsid w:val="00536A48"/>
    <w:rsid w:val="00536C5E"/>
    <w:rsid w:val="0053717A"/>
    <w:rsid w:val="0053724A"/>
    <w:rsid w:val="00537258"/>
    <w:rsid w:val="0053725D"/>
    <w:rsid w:val="005372E9"/>
    <w:rsid w:val="005373DF"/>
    <w:rsid w:val="0053753A"/>
    <w:rsid w:val="00537A5A"/>
    <w:rsid w:val="00537E35"/>
    <w:rsid w:val="00540331"/>
    <w:rsid w:val="00540451"/>
    <w:rsid w:val="00540548"/>
    <w:rsid w:val="0054064C"/>
    <w:rsid w:val="00540826"/>
    <w:rsid w:val="00540CA1"/>
    <w:rsid w:val="00540EAD"/>
    <w:rsid w:val="00540EB2"/>
    <w:rsid w:val="00540FA9"/>
    <w:rsid w:val="0054131F"/>
    <w:rsid w:val="00541DCA"/>
    <w:rsid w:val="00541F35"/>
    <w:rsid w:val="0054219E"/>
    <w:rsid w:val="005422B7"/>
    <w:rsid w:val="00542575"/>
    <w:rsid w:val="005427A1"/>
    <w:rsid w:val="00542BBC"/>
    <w:rsid w:val="00542BFA"/>
    <w:rsid w:val="00542C50"/>
    <w:rsid w:val="005439C5"/>
    <w:rsid w:val="00543A07"/>
    <w:rsid w:val="00544005"/>
    <w:rsid w:val="00544867"/>
    <w:rsid w:val="005448A5"/>
    <w:rsid w:val="005448DA"/>
    <w:rsid w:val="00544AF7"/>
    <w:rsid w:val="00544D21"/>
    <w:rsid w:val="00544E54"/>
    <w:rsid w:val="00545009"/>
    <w:rsid w:val="0054554B"/>
    <w:rsid w:val="00545E8D"/>
    <w:rsid w:val="00545F84"/>
    <w:rsid w:val="00546222"/>
    <w:rsid w:val="0054632B"/>
    <w:rsid w:val="00546395"/>
    <w:rsid w:val="0054649B"/>
    <w:rsid w:val="00547045"/>
    <w:rsid w:val="0054724B"/>
    <w:rsid w:val="005472E5"/>
    <w:rsid w:val="0054746C"/>
    <w:rsid w:val="005474CF"/>
    <w:rsid w:val="005474E3"/>
    <w:rsid w:val="005476C6"/>
    <w:rsid w:val="005478A9"/>
    <w:rsid w:val="00547A0C"/>
    <w:rsid w:val="00547BE5"/>
    <w:rsid w:val="00547CDC"/>
    <w:rsid w:val="00547FDF"/>
    <w:rsid w:val="0055004E"/>
    <w:rsid w:val="005500A9"/>
    <w:rsid w:val="005500C5"/>
    <w:rsid w:val="0055027E"/>
    <w:rsid w:val="005505BC"/>
    <w:rsid w:val="00550C05"/>
    <w:rsid w:val="005511EE"/>
    <w:rsid w:val="005512EF"/>
    <w:rsid w:val="00551343"/>
    <w:rsid w:val="00551728"/>
    <w:rsid w:val="00551A05"/>
    <w:rsid w:val="00551AD8"/>
    <w:rsid w:val="005522C4"/>
    <w:rsid w:val="00552D7D"/>
    <w:rsid w:val="0055365E"/>
    <w:rsid w:val="0055369E"/>
    <w:rsid w:val="005536F8"/>
    <w:rsid w:val="005538C6"/>
    <w:rsid w:val="00553BA1"/>
    <w:rsid w:val="00553D97"/>
    <w:rsid w:val="00554122"/>
    <w:rsid w:val="005544E2"/>
    <w:rsid w:val="00554547"/>
    <w:rsid w:val="00554809"/>
    <w:rsid w:val="005549E6"/>
    <w:rsid w:val="00554C78"/>
    <w:rsid w:val="00554D9A"/>
    <w:rsid w:val="00554DB0"/>
    <w:rsid w:val="00554F00"/>
    <w:rsid w:val="00554FD4"/>
    <w:rsid w:val="005551D3"/>
    <w:rsid w:val="005551F8"/>
    <w:rsid w:val="00555265"/>
    <w:rsid w:val="00555633"/>
    <w:rsid w:val="00555AA2"/>
    <w:rsid w:val="00555D1A"/>
    <w:rsid w:val="00555D40"/>
    <w:rsid w:val="00555D66"/>
    <w:rsid w:val="00556111"/>
    <w:rsid w:val="0055619D"/>
    <w:rsid w:val="005562CF"/>
    <w:rsid w:val="0055646F"/>
    <w:rsid w:val="005568C3"/>
    <w:rsid w:val="005569DC"/>
    <w:rsid w:val="00556F7E"/>
    <w:rsid w:val="00556FCD"/>
    <w:rsid w:val="00557B3F"/>
    <w:rsid w:val="005601B4"/>
    <w:rsid w:val="00560454"/>
    <w:rsid w:val="00560539"/>
    <w:rsid w:val="00560A9F"/>
    <w:rsid w:val="00560B81"/>
    <w:rsid w:val="00560C84"/>
    <w:rsid w:val="00560D58"/>
    <w:rsid w:val="00561192"/>
    <w:rsid w:val="005612FD"/>
    <w:rsid w:val="0056143D"/>
    <w:rsid w:val="00561BE1"/>
    <w:rsid w:val="00561D35"/>
    <w:rsid w:val="005620AA"/>
    <w:rsid w:val="0056234F"/>
    <w:rsid w:val="00562569"/>
    <w:rsid w:val="005626DF"/>
    <w:rsid w:val="00562709"/>
    <w:rsid w:val="005629B6"/>
    <w:rsid w:val="00562BC4"/>
    <w:rsid w:val="00562BDA"/>
    <w:rsid w:val="00562DEB"/>
    <w:rsid w:val="00562E18"/>
    <w:rsid w:val="0056339A"/>
    <w:rsid w:val="005634A5"/>
    <w:rsid w:val="00563FC1"/>
    <w:rsid w:val="00564017"/>
    <w:rsid w:val="00564B10"/>
    <w:rsid w:val="00564B38"/>
    <w:rsid w:val="00564BC7"/>
    <w:rsid w:val="00564BED"/>
    <w:rsid w:val="00564E9F"/>
    <w:rsid w:val="005650A9"/>
    <w:rsid w:val="005653B1"/>
    <w:rsid w:val="005655A5"/>
    <w:rsid w:val="005660D1"/>
    <w:rsid w:val="005661EF"/>
    <w:rsid w:val="005670B0"/>
    <w:rsid w:val="005671F8"/>
    <w:rsid w:val="00567212"/>
    <w:rsid w:val="00567242"/>
    <w:rsid w:val="00567292"/>
    <w:rsid w:val="00567484"/>
    <w:rsid w:val="0056751D"/>
    <w:rsid w:val="0056773E"/>
    <w:rsid w:val="00567B1F"/>
    <w:rsid w:val="00567CF6"/>
    <w:rsid w:val="00570145"/>
    <w:rsid w:val="005702FB"/>
    <w:rsid w:val="00570319"/>
    <w:rsid w:val="0057048A"/>
    <w:rsid w:val="00570497"/>
    <w:rsid w:val="005705BD"/>
    <w:rsid w:val="005708BB"/>
    <w:rsid w:val="005709A3"/>
    <w:rsid w:val="00570D52"/>
    <w:rsid w:val="00571050"/>
    <w:rsid w:val="005710AB"/>
    <w:rsid w:val="0057123C"/>
    <w:rsid w:val="005717EC"/>
    <w:rsid w:val="0057199F"/>
    <w:rsid w:val="00571BA0"/>
    <w:rsid w:val="00571BC5"/>
    <w:rsid w:val="005720D6"/>
    <w:rsid w:val="00572199"/>
    <w:rsid w:val="00572A46"/>
    <w:rsid w:val="00572DC4"/>
    <w:rsid w:val="00572E26"/>
    <w:rsid w:val="00573165"/>
    <w:rsid w:val="005732DE"/>
    <w:rsid w:val="005738FE"/>
    <w:rsid w:val="00573AEE"/>
    <w:rsid w:val="00573E48"/>
    <w:rsid w:val="00573EEC"/>
    <w:rsid w:val="00574047"/>
    <w:rsid w:val="0057464C"/>
    <w:rsid w:val="005746E7"/>
    <w:rsid w:val="00574B32"/>
    <w:rsid w:val="00574EAA"/>
    <w:rsid w:val="00575901"/>
    <w:rsid w:val="005759D1"/>
    <w:rsid w:val="005759DA"/>
    <w:rsid w:val="00575E48"/>
    <w:rsid w:val="00576159"/>
    <w:rsid w:val="0057636A"/>
    <w:rsid w:val="005764AB"/>
    <w:rsid w:val="00576918"/>
    <w:rsid w:val="0057728E"/>
    <w:rsid w:val="005776DE"/>
    <w:rsid w:val="0057779D"/>
    <w:rsid w:val="0057792C"/>
    <w:rsid w:val="00577979"/>
    <w:rsid w:val="00577B04"/>
    <w:rsid w:val="00577D1C"/>
    <w:rsid w:val="00577D7A"/>
    <w:rsid w:val="00580221"/>
    <w:rsid w:val="00580292"/>
    <w:rsid w:val="005805B0"/>
    <w:rsid w:val="00580D85"/>
    <w:rsid w:val="00580EDA"/>
    <w:rsid w:val="005811A2"/>
    <w:rsid w:val="00581390"/>
    <w:rsid w:val="00581688"/>
    <w:rsid w:val="00581ACF"/>
    <w:rsid w:val="00581C77"/>
    <w:rsid w:val="00581DF4"/>
    <w:rsid w:val="00582002"/>
    <w:rsid w:val="00582200"/>
    <w:rsid w:val="0058226B"/>
    <w:rsid w:val="0058253F"/>
    <w:rsid w:val="00582654"/>
    <w:rsid w:val="005826B7"/>
    <w:rsid w:val="005826DF"/>
    <w:rsid w:val="0058284B"/>
    <w:rsid w:val="00582B99"/>
    <w:rsid w:val="00582E11"/>
    <w:rsid w:val="00582FC9"/>
    <w:rsid w:val="00582FFA"/>
    <w:rsid w:val="005832BF"/>
    <w:rsid w:val="00583556"/>
    <w:rsid w:val="00583C6D"/>
    <w:rsid w:val="00583EF6"/>
    <w:rsid w:val="005847A1"/>
    <w:rsid w:val="00584B1B"/>
    <w:rsid w:val="00584D77"/>
    <w:rsid w:val="00584FE3"/>
    <w:rsid w:val="00585059"/>
    <w:rsid w:val="0058507A"/>
    <w:rsid w:val="0058524B"/>
    <w:rsid w:val="005852C5"/>
    <w:rsid w:val="005853ED"/>
    <w:rsid w:val="00585660"/>
    <w:rsid w:val="005859EB"/>
    <w:rsid w:val="00585DD7"/>
    <w:rsid w:val="00585E43"/>
    <w:rsid w:val="00585FAB"/>
    <w:rsid w:val="00586101"/>
    <w:rsid w:val="005861FD"/>
    <w:rsid w:val="00586326"/>
    <w:rsid w:val="00586410"/>
    <w:rsid w:val="005864F4"/>
    <w:rsid w:val="00586691"/>
    <w:rsid w:val="005867F2"/>
    <w:rsid w:val="00586809"/>
    <w:rsid w:val="00586E57"/>
    <w:rsid w:val="00586FBF"/>
    <w:rsid w:val="00586FDC"/>
    <w:rsid w:val="0058711B"/>
    <w:rsid w:val="0058784A"/>
    <w:rsid w:val="00587F51"/>
    <w:rsid w:val="00590297"/>
    <w:rsid w:val="005904CE"/>
    <w:rsid w:val="00590D8E"/>
    <w:rsid w:val="00591198"/>
    <w:rsid w:val="0059135B"/>
    <w:rsid w:val="00591874"/>
    <w:rsid w:val="00591A71"/>
    <w:rsid w:val="00591EB1"/>
    <w:rsid w:val="005921B0"/>
    <w:rsid w:val="005922B5"/>
    <w:rsid w:val="00592884"/>
    <w:rsid w:val="00592EF7"/>
    <w:rsid w:val="00593225"/>
    <w:rsid w:val="005932B4"/>
    <w:rsid w:val="005932D4"/>
    <w:rsid w:val="00593980"/>
    <w:rsid w:val="005939AC"/>
    <w:rsid w:val="005939DB"/>
    <w:rsid w:val="00594013"/>
    <w:rsid w:val="005941FD"/>
    <w:rsid w:val="005942C1"/>
    <w:rsid w:val="005947E7"/>
    <w:rsid w:val="00594A45"/>
    <w:rsid w:val="00594C71"/>
    <w:rsid w:val="00594D3F"/>
    <w:rsid w:val="00594F87"/>
    <w:rsid w:val="0059500C"/>
    <w:rsid w:val="00595456"/>
    <w:rsid w:val="005954FC"/>
    <w:rsid w:val="005955BD"/>
    <w:rsid w:val="005955CB"/>
    <w:rsid w:val="0059563C"/>
    <w:rsid w:val="005956CB"/>
    <w:rsid w:val="0059582A"/>
    <w:rsid w:val="00595C2D"/>
    <w:rsid w:val="00595CFA"/>
    <w:rsid w:val="00595D55"/>
    <w:rsid w:val="00596029"/>
    <w:rsid w:val="0059629E"/>
    <w:rsid w:val="00596968"/>
    <w:rsid w:val="00596E23"/>
    <w:rsid w:val="005970CA"/>
    <w:rsid w:val="00597276"/>
    <w:rsid w:val="00597286"/>
    <w:rsid w:val="0059733A"/>
    <w:rsid w:val="005973C4"/>
    <w:rsid w:val="005978D7"/>
    <w:rsid w:val="00597FF9"/>
    <w:rsid w:val="005A0460"/>
    <w:rsid w:val="005A0597"/>
    <w:rsid w:val="005A0902"/>
    <w:rsid w:val="005A0980"/>
    <w:rsid w:val="005A0C5D"/>
    <w:rsid w:val="005A0D4E"/>
    <w:rsid w:val="005A0DE4"/>
    <w:rsid w:val="005A10D2"/>
    <w:rsid w:val="005A1241"/>
    <w:rsid w:val="005A166E"/>
    <w:rsid w:val="005A1A9D"/>
    <w:rsid w:val="005A1D45"/>
    <w:rsid w:val="005A1DB6"/>
    <w:rsid w:val="005A22CC"/>
    <w:rsid w:val="005A2302"/>
    <w:rsid w:val="005A2439"/>
    <w:rsid w:val="005A25CA"/>
    <w:rsid w:val="005A2708"/>
    <w:rsid w:val="005A2A13"/>
    <w:rsid w:val="005A2B79"/>
    <w:rsid w:val="005A2BA8"/>
    <w:rsid w:val="005A2BF7"/>
    <w:rsid w:val="005A30AD"/>
    <w:rsid w:val="005A3339"/>
    <w:rsid w:val="005A3C80"/>
    <w:rsid w:val="005A40BE"/>
    <w:rsid w:val="005A4208"/>
    <w:rsid w:val="005A43EE"/>
    <w:rsid w:val="005A4983"/>
    <w:rsid w:val="005A50D0"/>
    <w:rsid w:val="005A5133"/>
    <w:rsid w:val="005A5828"/>
    <w:rsid w:val="005A5F9C"/>
    <w:rsid w:val="005A6790"/>
    <w:rsid w:val="005A6A5C"/>
    <w:rsid w:val="005A6D22"/>
    <w:rsid w:val="005A6EB7"/>
    <w:rsid w:val="005A7295"/>
    <w:rsid w:val="005A769A"/>
    <w:rsid w:val="005B0030"/>
    <w:rsid w:val="005B0290"/>
    <w:rsid w:val="005B0441"/>
    <w:rsid w:val="005B08E0"/>
    <w:rsid w:val="005B0A1F"/>
    <w:rsid w:val="005B0D32"/>
    <w:rsid w:val="005B0D48"/>
    <w:rsid w:val="005B11FB"/>
    <w:rsid w:val="005B1206"/>
    <w:rsid w:val="005B17A6"/>
    <w:rsid w:val="005B191C"/>
    <w:rsid w:val="005B1C4B"/>
    <w:rsid w:val="005B2015"/>
    <w:rsid w:val="005B2081"/>
    <w:rsid w:val="005B21DD"/>
    <w:rsid w:val="005B2617"/>
    <w:rsid w:val="005B2B8D"/>
    <w:rsid w:val="005B2BD4"/>
    <w:rsid w:val="005B2D5E"/>
    <w:rsid w:val="005B324F"/>
    <w:rsid w:val="005B3642"/>
    <w:rsid w:val="005B3888"/>
    <w:rsid w:val="005B3C70"/>
    <w:rsid w:val="005B4002"/>
    <w:rsid w:val="005B40F4"/>
    <w:rsid w:val="005B43D9"/>
    <w:rsid w:val="005B446F"/>
    <w:rsid w:val="005B44C4"/>
    <w:rsid w:val="005B45A5"/>
    <w:rsid w:val="005B4D57"/>
    <w:rsid w:val="005B4E27"/>
    <w:rsid w:val="005B500E"/>
    <w:rsid w:val="005B533F"/>
    <w:rsid w:val="005B56A8"/>
    <w:rsid w:val="005B5892"/>
    <w:rsid w:val="005B5FEF"/>
    <w:rsid w:val="005B6027"/>
    <w:rsid w:val="005B625C"/>
    <w:rsid w:val="005B64A3"/>
    <w:rsid w:val="005B6588"/>
    <w:rsid w:val="005B6939"/>
    <w:rsid w:val="005B6F48"/>
    <w:rsid w:val="005B713E"/>
    <w:rsid w:val="005B7B05"/>
    <w:rsid w:val="005B7B0A"/>
    <w:rsid w:val="005C00D0"/>
    <w:rsid w:val="005C036F"/>
    <w:rsid w:val="005C05DE"/>
    <w:rsid w:val="005C0734"/>
    <w:rsid w:val="005C0A23"/>
    <w:rsid w:val="005C0B79"/>
    <w:rsid w:val="005C0BDA"/>
    <w:rsid w:val="005C1052"/>
    <w:rsid w:val="005C2024"/>
    <w:rsid w:val="005C2963"/>
    <w:rsid w:val="005C2AC6"/>
    <w:rsid w:val="005C2BAF"/>
    <w:rsid w:val="005C2BF0"/>
    <w:rsid w:val="005C2E05"/>
    <w:rsid w:val="005C3269"/>
    <w:rsid w:val="005C33FF"/>
    <w:rsid w:val="005C3868"/>
    <w:rsid w:val="005C397C"/>
    <w:rsid w:val="005C39A5"/>
    <w:rsid w:val="005C3B87"/>
    <w:rsid w:val="005C3BB4"/>
    <w:rsid w:val="005C4128"/>
    <w:rsid w:val="005C4A97"/>
    <w:rsid w:val="005C4E6D"/>
    <w:rsid w:val="005C52A8"/>
    <w:rsid w:val="005C5382"/>
    <w:rsid w:val="005C5909"/>
    <w:rsid w:val="005C5A51"/>
    <w:rsid w:val="005C5A55"/>
    <w:rsid w:val="005C5BDA"/>
    <w:rsid w:val="005C5DAD"/>
    <w:rsid w:val="005C65DD"/>
    <w:rsid w:val="005C661A"/>
    <w:rsid w:val="005C665D"/>
    <w:rsid w:val="005C6661"/>
    <w:rsid w:val="005C6A1F"/>
    <w:rsid w:val="005C6BD5"/>
    <w:rsid w:val="005C6CCF"/>
    <w:rsid w:val="005C6D7A"/>
    <w:rsid w:val="005C703C"/>
    <w:rsid w:val="005C7399"/>
    <w:rsid w:val="005C73A7"/>
    <w:rsid w:val="005C78B7"/>
    <w:rsid w:val="005C7933"/>
    <w:rsid w:val="005C7A29"/>
    <w:rsid w:val="005C7D47"/>
    <w:rsid w:val="005C7D9B"/>
    <w:rsid w:val="005C7F4B"/>
    <w:rsid w:val="005D0225"/>
    <w:rsid w:val="005D0265"/>
    <w:rsid w:val="005D027E"/>
    <w:rsid w:val="005D03CD"/>
    <w:rsid w:val="005D0A8F"/>
    <w:rsid w:val="005D0AA0"/>
    <w:rsid w:val="005D0E47"/>
    <w:rsid w:val="005D142C"/>
    <w:rsid w:val="005D1454"/>
    <w:rsid w:val="005D1AFF"/>
    <w:rsid w:val="005D1B77"/>
    <w:rsid w:val="005D1C93"/>
    <w:rsid w:val="005D21BE"/>
    <w:rsid w:val="005D24DC"/>
    <w:rsid w:val="005D271E"/>
    <w:rsid w:val="005D2AA7"/>
    <w:rsid w:val="005D2C2A"/>
    <w:rsid w:val="005D2DDA"/>
    <w:rsid w:val="005D2F19"/>
    <w:rsid w:val="005D2FD4"/>
    <w:rsid w:val="005D35BB"/>
    <w:rsid w:val="005D3B34"/>
    <w:rsid w:val="005D3DD4"/>
    <w:rsid w:val="005D3F1E"/>
    <w:rsid w:val="005D3FE6"/>
    <w:rsid w:val="005D40C5"/>
    <w:rsid w:val="005D4115"/>
    <w:rsid w:val="005D43C3"/>
    <w:rsid w:val="005D462D"/>
    <w:rsid w:val="005D4696"/>
    <w:rsid w:val="005D469F"/>
    <w:rsid w:val="005D477E"/>
    <w:rsid w:val="005D488B"/>
    <w:rsid w:val="005D48F1"/>
    <w:rsid w:val="005D4A67"/>
    <w:rsid w:val="005D4B35"/>
    <w:rsid w:val="005D4B92"/>
    <w:rsid w:val="005D4C44"/>
    <w:rsid w:val="005D4CAA"/>
    <w:rsid w:val="005D4E43"/>
    <w:rsid w:val="005D4EA1"/>
    <w:rsid w:val="005D52DD"/>
    <w:rsid w:val="005D56F1"/>
    <w:rsid w:val="005D5B0F"/>
    <w:rsid w:val="005D607A"/>
    <w:rsid w:val="005D60D4"/>
    <w:rsid w:val="005D63B7"/>
    <w:rsid w:val="005D64AC"/>
    <w:rsid w:val="005D65E5"/>
    <w:rsid w:val="005D66EE"/>
    <w:rsid w:val="005D6AAA"/>
    <w:rsid w:val="005D6B7B"/>
    <w:rsid w:val="005D6D4D"/>
    <w:rsid w:val="005D702C"/>
    <w:rsid w:val="005D737C"/>
    <w:rsid w:val="005D759A"/>
    <w:rsid w:val="005D784E"/>
    <w:rsid w:val="005D7B58"/>
    <w:rsid w:val="005D7D02"/>
    <w:rsid w:val="005E01D7"/>
    <w:rsid w:val="005E028E"/>
    <w:rsid w:val="005E0894"/>
    <w:rsid w:val="005E0A2C"/>
    <w:rsid w:val="005E0C89"/>
    <w:rsid w:val="005E0D99"/>
    <w:rsid w:val="005E10AC"/>
    <w:rsid w:val="005E125E"/>
    <w:rsid w:val="005E12BF"/>
    <w:rsid w:val="005E166D"/>
    <w:rsid w:val="005E1709"/>
    <w:rsid w:val="005E1C11"/>
    <w:rsid w:val="005E1EEB"/>
    <w:rsid w:val="005E1FDA"/>
    <w:rsid w:val="005E23F4"/>
    <w:rsid w:val="005E2835"/>
    <w:rsid w:val="005E29D5"/>
    <w:rsid w:val="005E2CC0"/>
    <w:rsid w:val="005E2DB6"/>
    <w:rsid w:val="005E2DDC"/>
    <w:rsid w:val="005E30B8"/>
    <w:rsid w:val="005E31B9"/>
    <w:rsid w:val="005E333C"/>
    <w:rsid w:val="005E37B1"/>
    <w:rsid w:val="005E3896"/>
    <w:rsid w:val="005E3A2F"/>
    <w:rsid w:val="005E3BFA"/>
    <w:rsid w:val="005E3C0C"/>
    <w:rsid w:val="005E3C8F"/>
    <w:rsid w:val="005E40E9"/>
    <w:rsid w:val="005E44ED"/>
    <w:rsid w:val="005E46DB"/>
    <w:rsid w:val="005E46E4"/>
    <w:rsid w:val="005E48CB"/>
    <w:rsid w:val="005E4A5A"/>
    <w:rsid w:val="005E4DAA"/>
    <w:rsid w:val="005E4F41"/>
    <w:rsid w:val="005E5058"/>
    <w:rsid w:val="005E51E3"/>
    <w:rsid w:val="005E51FE"/>
    <w:rsid w:val="005E53F8"/>
    <w:rsid w:val="005E5C9D"/>
    <w:rsid w:val="005E5EB6"/>
    <w:rsid w:val="005E5F19"/>
    <w:rsid w:val="005E6024"/>
    <w:rsid w:val="005E6181"/>
    <w:rsid w:val="005E61AA"/>
    <w:rsid w:val="005E624F"/>
    <w:rsid w:val="005E6845"/>
    <w:rsid w:val="005E6861"/>
    <w:rsid w:val="005E686A"/>
    <w:rsid w:val="005E6DC9"/>
    <w:rsid w:val="005E6FD9"/>
    <w:rsid w:val="005E71A9"/>
    <w:rsid w:val="005E76AA"/>
    <w:rsid w:val="005E79DD"/>
    <w:rsid w:val="005E7AFB"/>
    <w:rsid w:val="005E7DB0"/>
    <w:rsid w:val="005E7EBF"/>
    <w:rsid w:val="005F0322"/>
    <w:rsid w:val="005F033C"/>
    <w:rsid w:val="005F037B"/>
    <w:rsid w:val="005F04D1"/>
    <w:rsid w:val="005F06BF"/>
    <w:rsid w:val="005F0A75"/>
    <w:rsid w:val="005F0AA1"/>
    <w:rsid w:val="005F0AC4"/>
    <w:rsid w:val="005F0F0A"/>
    <w:rsid w:val="005F13C4"/>
    <w:rsid w:val="005F1BCE"/>
    <w:rsid w:val="005F1C07"/>
    <w:rsid w:val="005F1C5D"/>
    <w:rsid w:val="005F1FA2"/>
    <w:rsid w:val="005F23C7"/>
    <w:rsid w:val="005F262F"/>
    <w:rsid w:val="005F267C"/>
    <w:rsid w:val="005F2A78"/>
    <w:rsid w:val="005F2A7C"/>
    <w:rsid w:val="005F2B8C"/>
    <w:rsid w:val="005F2D09"/>
    <w:rsid w:val="005F31C0"/>
    <w:rsid w:val="005F34E4"/>
    <w:rsid w:val="005F3543"/>
    <w:rsid w:val="005F354F"/>
    <w:rsid w:val="005F38EE"/>
    <w:rsid w:val="005F3C4A"/>
    <w:rsid w:val="005F3C51"/>
    <w:rsid w:val="005F4ABE"/>
    <w:rsid w:val="005F5161"/>
    <w:rsid w:val="005F5733"/>
    <w:rsid w:val="005F66FC"/>
    <w:rsid w:val="005F78E1"/>
    <w:rsid w:val="006000B4"/>
    <w:rsid w:val="0060013C"/>
    <w:rsid w:val="006005AE"/>
    <w:rsid w:val="00600867"/>
    <w:rsid w:val="006008FD"/>
    <w:rsid w:val="00600A0F"/>
    <w:rsid w:val="00600BA9"/>
    <w:rsid w:val="00600DE3"/>
    <w:rsid w:val="006010E1"/>
    <w:rsid w:val="00601537"/>
    <w:rsid w:val="00601E62"/>
    <w:rsid w:val="0060228B"/>
    <w:rsid w:val="006023D6"/>
    <w:rsid w:val="006023F9"/>
    <w:rsid w:val="00602AF7"/>
    <w:rsid w:val="00602B1F"/>
    <w:rsid w:val="00602D73"/>
    <w:rsid w:val="00603004"/>
    <w:rsid w:val="0060338A"/>
    <w:rsid w:val="00604069"/>
    <w:rsid w:val="006045AE"/>
    <w:rsid w:val="00604701"/>
    <w:rsid w:val="00604957"/>
    <w:rsid w:val="00604AE5"/>
    <w:rsid w:val="00604FC2"/>
    <w:rsid w:val="006053C4"/>
    <w:rsid w:val="006054C9"/>
    <w:rsid w:val="00605AE1"/>
    <w:rsid w:val="00605D90"/>
    <w:rsid w:val="00605F98"/>
    <w:rsid w:val="00606364"/>
    <w:rsid w:val="00606411"/>
    <w:rsid w:val="00606819"/>
    <w:rsid w:val="00606AE4"/>
    <w:rsid w:val="00606FFD"/>
    <w:rsid w:val="00607047"/>
    <w:rsid w:val="00607441"/>
    <w:rsid w:val="0060745B"/>
    <w:rsid w:val="00607C04"/>
    <w:rsid w:val="00607DB7"/>
    <w:rsid w:val="00607F25"/>
    <w:rsid w:val="0061087B"/>
    <w:rsid w:val="00610901"/>
    <w:rsid w:val="006109CC"/>
    <w:rsid w:val="00610A1A"/>
    <w:rsid w:val="00610B4F"/>
    <w:rsid w:val="0061136E"/>
    <w:rsid w:val="006115A3"/>
    <w:rsid w:val="00611E6E"/>
    <w:rsid w:val="00611F5B"/>
    <w:rsid w:val="00612C52"/>
    <w:rsid w:val="00613017"/>
    <w:rsid w:val="00613178"/>
    <w:rsid w:val="00613636"/>
    <w:rsid w:val="00613663"/>
    <w:rsid w:val="00613767"/>
    <w:rsid w:val="00613CCE"/>
    <w:rsid w:val="006143E7"/>
    <w:rsid w:val="006145EA"/>
    <w:rsid w:val="006148E4"/>
    <w:rsid w:val="00614DFE"/>
    <w:rsid w:val="00614F3A"/>
    <w:rsid w:val="00615098"/>
    <w:rsid w:val="006154F9"/>
    <w:rsid w:val="00615B55"/>
    <w:rsid w:val="00615C58"/>
    <w:rsid w:val="00615D02"/>
    <w:rsid w:val="00615D3E"/>
    <w:rsid w:val="00615EB5"/>
    <w:rsid w:val="00616510"/>
    <w:rsid w:val="00616688"/>
    <w:rsid w:val="0061683B"/>
    <w:rsid w:val="00616AB5"/>
    <w:rsid w:val="00616BB5"/>
    <w:rsid w:val="00616C84"/>
    <w:rsid w:val="00617505"/>
    <w:rsid w:val="00617577"/>
    <w:rsid w:val="006175C8"/>
    <w:rsid w:val="0061791B"/>
    <w:rsid w:val="00617B41"/>
    <w:rsid w:val="00617F11"/>
    <w:rsid w:val="0062009B"/>
    <w:rsid w:val="00620136"/>
    <w:rsid w:val="00620312"/>
    <w:rsid w:val="00620332"/>
    <w:rsid w:val="0062054F"/>
    <w:rsid w:val="00620565"/>
    <w:rsid w:val="006205CE"/>
    <w:rsid w:val="00620719"/>
    <w:rsid w:val="00620ED1"/>
    <w:rsid w:val="00620F66"/>
    <w:rsid w:val="006210AD"/>
    <w:rsid w:val="00621313"/>
    <w:rsid w:val="006216B6"/>
    <w:rsid w:val="00622906"/>
    <w:rsid w:val="00622C5F"/>
    <w:rsid w:val="00622C73"/>
    <w:rsid w:val="00622E13"/>
    <w:rsid w:val="00622EE8"/>
    <w:rsid w:val="0062320D"/>
    <w:rsid w:val="0062362D"/>
    <w:rsid w:val="00623C2A"/>
    <w:rsid w:val="00623F29"/>
    <w:rsid w:val="0062402E"/>
    <w:rsid w:val="0062417D"/>
    <w:rsid w:val="00624226"/>
    <w:rsid w:val="006242F3"/>
    <w:rsid w:val="006244ED"/>
    <w:rsid w:val="006246A8"/>
    <w:rsid w:val="0062490F"/>
    <w:rsid w:val="00624B7E"/>
    <w:rsid w:val="006250B6"/>
    <w:rsid w:val="00625434"/>
    <w:rsid w:val="006258D8"/>
    <w:rsid w:val="006258EE"/>
    <w:rsid w:val="006259E4"/>
    <w:rsid w:val="00625BA2"/>
    <w:rsid w:val="00625BE1"/>
    <w:rsid w:val="00625DE9"/>
    <w:rsid w:val="00625F19"/>
    <w:rsid w:val="00626255"/>
    <w:rsid w:val="00626304"/>
    <w:rsid w:val="00626391"/>
    <w:rsid w:val="006264E2"/>
    <w:rsid w:val="006264E3"/>
    <w:rsid w:val="00626639"/>
    <w:rsid w:val="0062683C"/>
    <w:rsid w:val="00626FA9"/>
    <w:rsid w:val="00627139"/>
    <w:rsid w:val="00627190"/>
    <w:rsid w:val="0062750B"/>
    <w:rsid w:val="0062783D"/>
    <w:rsid w:val="00627867"/>
    <w:rsid w:val="0062796C"/>
    <w:rsid w:val="006279DE"/>
    <w:rsid w:val="006279E8"/>
    <w:rsid w:val="00627A32"/>
    <w:rsid w:val="00627C36"/>
    <w:rsid w:val="00627F60"/>
    <w:rsid w:val="0063025F"/>
    <w:rsid w:val="006306EF"/>
    <w:rsid w:val="00630906"/>
    <w:rsid w:val="00630924"/>
    <w:rsid w:val="00630964"/>
    <w:rsid w:val="00630AA9"/>
    <w:rsid w:val="00630E9B"/>
    <w:rsid w:val="00630F41"/>
    <w:rsid w:val="00630FC6"/>
    <w:rsid w:val="00631261"/>
    <w:rsid w:val="00631527"/>
    <w:rsid w:val="00631821"/>
    <w:rsid w:val="00631A6F"/>
    <w:rsid w:val="00631C7E"/>
    <w:rsid w:val="0063201C"/>
    <w:rsid w:val="00632553"/>
    <w:rsid w:val="006325D0"/>
    <w:rsid w:val="006328E9"/>
    <w:rsid w:val="00632A30"/>
    <w:rsid w:val="00632BF5"/>
    <w:rsid w:val="00632FA8"/>
    <w:rsid w:val="00632FEF"/>
    <w:rsid w:val="006331F6"/>
    <w:rsid w:val="006332A4"/>
    <w:rsid w:val="00633F72"/>
    <w:rsid w:val="0063416F"/>
    <w:rsid w:val="00634321"/>
    <w:rsid w:val="0063440A"/>
    <w:rsid w:val="00634579"/>
    <w:rsid w:val="00634696"/>
    <w:rsid w:val="006347E9"/>
    <w:rsid w:val="00634C1A"/>
    <w:rsid w:val="0063523D"/>
    <w:rsid w:val="00635289"/>
    <w:rsid w:val="00635320"/>
    <w:rsid w:val="00635675"/>
    <w:rsid w:val="00635882"/>
    <w:rsid w:val="00635A1E"/>
    <w:rsid w:val="00635B4C"/>
    <w:rsid w:val="00635C41"/>
    <w:rsid w:val="00635E42"/>
    <w:rsid w:val="00636293"/>
    <w:rsid w:val="0063635B"/>
    <w:rsid w:val="00636374"/>
    <w:rsid w:val="00636A9E"/>
    <w:rsid w:val="00636C77"/>
    <w:rsid w:val="00636E8A"/>
    <w:rsid w:val="00636EAC"/>
    <w:rsid w:val="00637257"/>
    <w:rsid w:val="006372FC"/>
    <w:rsid w:val="00637403"/>
    <w:rsid w:val="00637702"/>
    <w:rsid w:val="00637809"/>
    <w:rsid w:val="006378E0"/>
    <w:rsid w:val="00637A3C"/>
    <w:rsid w:val="00637C67"/>
    <w:rsid w:val="00637CE5"/>
    <w:rsid w:val="00637F1B"/>
    <w:rsid w:val="00640155"/>
    <w:rsid w:val="006401FF"/>
    <w:rsid w:val="006403BB"/>
    <w:rsid w:val="0064046E"/>
    <w:rsid w:val="00640A8F"/>
    <w:rsid w:val="00640BFC"/>
    <w:rsid w:val="00640C34"/>
    <w:rsid w:val="006411CB"/>
    <w:rsid w:val="006414D4"/>
    <w:rsid w:val="00641640"/>
    <w:rsid w:val="00641B99"/>
    <w:rsid w:val="00641DDB"/>
    <w:rsid w:val="00642BA7"/>
    <w:rsid w:val="00642DA0"/>
    <w:rsid w:val="0064329F"/>
    <w:rsid w:val="00643393"/>
    <w:rsid w:val="00643583"/>
    <w:rsid w:val="00643FD1"/>
    <w:rsid w:val="00644001"/>
    <w:rsid w:val="006444A1"/>
    <w:rsid w:val="00644653"/>
    <w:rsid w:val="00644780"/>
    <w:rsid w:val="006447BD"/>
    <w:rsid w:val="006449A8"/>
    <w:rsid w:val="00644A27"/>
    <w:rsid w:val="00644BBC"/>
    <w:rsid w:val="00644DD1"/>
    <w:rsid w:val="0064518F"/>
    <w:rsid w:val="00645431"/>
    <w:rsid w:val="00645D14"/>
    <w:rsid w:val="00645F4F"/>
    <w:rsid w:val="006461E1"/>
    <w:rsid w:val="0064644A"/>
    <w:rsid w:val="00646563"/>
    <w:rsid w:val="0064659E"/>
    <w:rsid w:val="006465D7"/>
    <w:rsid w:val="00646765"/>
    <w:rsid w:val="00646A33"/>
    <w:rsid w:val="00646A74"/>
    <w:rsid w:val="00646F89"/>
    <w:rsid w:val="00646FD2"/>
    <w:rsid w:val="00647000"/>
    <w:rsid w:val="006478DF"/>
    <w:rsid w:val="00647B48"/>
    <w:rsid w:val="00647CC8"/>
    <w:rsid w:val="00647FF5"/>
    <w:rsid w:val="00650038"/>
    <w:rsid w:val="0065007F"/>
    <w:rsid w:val="00650087"/>
    <w:rsid w:val="0065013F"/>
    <w:rsid w:val="006502CC"/>
    <w:rsid w:val="006502EE"/>
    <w:rsid w:val="0065076D"/>
    <w:rsid w:val="0065077A"/>
    <w:rsid w:val="00650997"/>
    <w:rsid w:val="00650AE1"/>
    <w:rsid w:val="00650C7C"/>
    <w:rsid w:val="00650F4F"/>
    <w:rsid w:val="0065117C"/>
    <w:rsid w:val="006512D3"/>
    <w:rsid w:val="006516A4"/>
    <w:rsid w:val="00651B36"/>
    <w:rsid w:val="00651E86"/>
    <w:rsid w:val="00652080"/>
    <w:rsid w:val="006522AE"/>
    <w:rsid w:val="006522E7"/>
    <w:rsid w:val="00652E99"/>
    <w:rsid w:val="00652F78"/>
    <w:rsid w:val="00652F9C"/>
    <w:rsid w:val="00653470"/>
    <w:rsid w:val="006534ED"/>
    <w:rsid w:val="00653582"/>
    <w:rsid w:val="006537F2"/>
    <w:rsid w:val="0065380C"/>
    <w:rsid w:val="00653CFE"/>
    <w:rsid w:val="00653E68"/>
    <w:rsid w:val="00653EDF"/>
    <w:rsid w:val="00653F0E"/>
    <w:rsid w:val="006541FA"/>
    <w:rsid w:val="0065478E"/>
    <w:rsid w:val="00654CCF"/>
    <w:rsid w:val="00654FF0"/>
    <w:rsid w:val="006555F3"/>
    <w:rsid w:val="006557BB"/>
    <w:rsid w:val="00655A31"/>
    <w:rsid w:val="00655E13"/>
    <w:rsid w:val="00655E2D"/>
    <w:rsid w:val="00656284"/>
    <w:rsid w:val="0065668A"/>
    <w:rsid w:val="00656CFA"/>
    <w:rsid w:val="00656DEE"/>
    <w:rsid w:val="0065742F"/>
    <w:rsid w:val="006575AA"/>
    <w:rsid w:val="00657A17"/>
    <w:rsid w:val="00657C85"/>
    <w:rsid w:val="00657C9E"/>
    <w:rsid w:val="00660466"/>
    <w:rsid w:val="00660666"/>
    <w:rsid w:val="006607EE"/>
    <w:rsid w:val="006608FB"/>
    <w:rsid w:val="00660B6A"/>
    <w:rsid w:val="00661526"/>
    <w:rsid w:val="00661576"/>
    <w:rsid w:val="00661A28"/>
    <w:rsid w:val="00661A39"/>
    <w:rsid w:val="00662163"/>
    <w:rsid w:val="00662291"/>
    <w:rsid w:val="00662349"/>
    <w:rsid w:val="00662421"/>
    <w:rsid w:val="006624DA"/>
    <w:rsid w:val="00662591"/>
    <w:rsid w:val="006626B3"/>
    <w:rsid w:val="006627A9"/>
    <w:rsid w:val="006628F8"/>
    <w:rsid w:val="00662F63"/>
    <w:rsid w:val="0066392D"/>
    <w:rsid w:val="00663BCC"/>
    <w:rsid w:val="00663CA6"/>
    <w:rsid w:val="00663ECD"/>
    <w:rsid w:val="00664398"/>
    <w:rsid w:val="00664454"/>
    <w:rsid w:val="006646EB"/>
    <w:rsid w:val="00664849"/>
    <w:rsid w:val="00664A0D"/>
    <w:rsid w:val="00664BBD"/>
    <w:rsid w:val="00664C4D"/>
    <w:rsid w:val="00664D1E"/>
    <w:rsid w:val="00664E2E"/>
    <w:rsid w:val="00665145"/>
    <w:rsid w:val="006651B2"/>
    <w:rsid w:val="006655B6"/>
    <w:rsid w:val="006657D9"/>
    <w:rsid w:val="006661EC"/>
    <w:rsid w:val="0066643A"/>
    <w:rsid w:val="006665A2"/>
    <w:rsid w:val="00666A3A"/>
    <w:rsid w:val="00666B19"/>
    <w:rsid w:val="00666B7D"/>
    <w:rsid w:val="00666FBD"/>
    <w:rsid w:val="0066733C"/>
    <w:rsid w:val="0066748F"/>
    <w:rsid w:val="006674D2"/>
    <w:rsid w:val="006679DA"/>
    <w:rsid w:val="00667C50"/>
    <w:rsid w:val="00667E10"/>
    <w:rsid w:val="0067052D"/>
    <w:rsid w:val="00671125"/>
    <w:rsid w:val="00671383"/>
    <w:rsid w:val="0067178B"/>
    <w:rsid w:val="0067197E"/>
    <w:rsid w:val="00671ACA"/>
    <w:rsid w:val="00671C49"/>
    <w:rsid w:val="00671C62"/>
    <w:rsid w:val="00671FE2"/>
    <w:rsid w:val="0067204D"/>
    <w:rsid w:val="00672120"/>
    <w:rsid w:val="006725AE"/>
    <w:rsid w:val="006729D6"/>
    <w:rsid w:val="00672D72"/>
    <w:rsid w:val="00673600"/>
    <w:rsid w:val="00673A97"/>
    <w:rsid w:val="00673B8C"/>
    <w:rsid w:val="00673C2C"/>
    <w:rsid w:val="00673CE9"/>
    <w:rsid w:val="00674266"/>
    <w:rsid w:val="0067439A"/>
    <w:rsid w:val="006745C8"/>
    <w:rsid w:val="00674835"/>
    <w:rsid w:val="00674ACC"/>
    <w:rsid w:val="006751FC"/>
    <w:rsid w:val="006755BD"/>
    <w:rsid w:val="006759A1"/>
    <w:rsid w:val="00675B38"/>
    <w:rsid w:val="00675DF9"/>
    <w:rsid w:val="00675EE5"/>
    <w:rsid w:val="006760E4"/>
    <w:rsid w:val="0067662D"/>
    <w:rsid w:val="0067663F"/>
    <w:rsid w:val="006766DF"/>
    <w:rsid w:val="00676834"/>
    <w:rsid w:val="00676836"/>
    <w:rsid w:val="00676A21"/>
    <w:rsid w:val="00676A25"/>
    <w:rsid w:val="00676B34"/>
    <w:rsid w:val="00676C66"/>
    <w:rsid w:val="0067704F"/>
    <w:rsid w:val="006770BA"/>
    <w:rsid w:val="006771F1"/>
    <w:rsid w:val="006774C7"/>
    <w:rsid w:val="006776FA"/>
    <w:rsid w:val="0067774C"/>
    <w:rsid w:val="00677C48"/>
    <w:rsid w:val="006804A4"/>
    <w:rsid w:val="006805D3"/>
    <w:rsid w:val="00680637"/>
    <w:rsid w:val="0068087D"/>
    <w:rsid w:val="00681041"/>
    <w:rsid w:val="0068109D"/>
    <w:rsid w:val="006811EF"/>
    <w:rsid w:val="006813C3"/>
    <w:rsid w:val="0068142C"/>
    <w:rsid w:val="0068145A"/>
    <w:rsid w:val="00681523"/>
    <w:rsid w:val="006815BA"/>
    <w:rsid w:val="00681875"/>
    <w:rsid w:val="00681FAB"/>
    <w:rsid w:val="0068229C"/>
    <w:rsid w:val="006822B3"/>
    <w:rsid w:val="0068236A"/>
    <w:rsid w:val="0068272D"/>
    <w:rsid w:val="0068273C"/>
    <w:rsid w:val="006827A3"/>
    <w:rsid w:val="006828C3"/>
    <w:rsid w:val="00682C9E"/>
    <w:rsid w:val="006830B2"/>
    <w:rsid w:val="00683311"/>
    <w:rsid w:val="00683376"/>
    <w:rsid w:val="0068342E"/>
    <w:rsid w:val="00684671"/>
    <w:rsid w:val="00684796"/>
    <w:rsid w:val="00684980"/>
    <w:rsid w:val="00684A28"/>
    <w:rsid w:val="00684A74"/>
    <w:rsid w:val="00684B7B"/>
    <w:rsid w:val="00684B7D"/>
    <w:rsid w:val="00685150"/>
    <w:rsid w:val="00685584"/>
    <w:rsid w:val="006855EF"/>
    <w:rsid w:val="0068569F"/>
    <w:rsid w:val="0068598E"/>
    <w:rsid w:val="00685A01"/>
    <w:rsid w:val="00685AB5"/>
    <w:rsid w:val="00685BCA"/>
    <w:rsid w:val="006862D1"/>
    <w:rsid w:val="006867A1"/>
    <w:rsid w:val="0068683E"/>
    <w:rsid w:val="006868CF"/>
    <w:rsid w:val="00686C1B"/>
    <w:rsid w:val="00686DF4"/>
    <w:rsid w:val="00686ED0"/>
    <w:rsid w:val="00687202"/>
    <w:rsid w:val="00687314"/>
    <w:rsid w:val="006879C1"/>
    <w:rsid w:val="00687CDC"/>
    <w:rsid w:val="00690043"/>
    <w:rsid w:val="006900E1"/>
    <w:rsid w:val="00690376"/>
    <w:rsid w:val="0069086E"/>
    <w:rsid w:val="00690DC7"/>
    <w:rsid w:val="006910A9"/>
    <w:rsid w:val="00691779"/>
    <w:rsid w:val="00691993"/>
    <w:rsid w:val="00691AE9"/>
    <w:rsid w:val="00691B68"/>
    <w:rsid w:val="00691D87"/>
    <w:rsid w:val="00691E02"/>
    <w:rsid w:val="00692130"/>
    <w:rsid w:val="006921BA"/>
    <w:rsid w:val="0069225C"/>
    <w:rsid w:val="006922EF"/>
    <w:rsid w:val="0069244A"/>
    <w:rsid w:val="006927F4"/>
    <w:rsid w:val="00692886"/>
    <w:rsid w:val="00693017"/>
    <w:rsid w:val="0069327D"/>
    <w:rsid w:val="006933E3"/>
    <w:rsid w:val="00693BB7"/>
    <w:rsid w:val="00693CD5"/>
    <w:rsid w:val="00693D5B"/>
    <w:rsid w:val="00693FF2"/>
    <w:rsid w:val="0069412E"/>
    <w:rsid w:val="006941F4"/>
    <w:rsid w:val="00694436"/>
    <w:rsid w:val="006944F9"/>
    <w:rsid w:val="006945F4"/>
    <w:rsid w:val="00694C00"/>
    <w:rsid w:val="00694FAA"/>
    <w:rsid w:val="00695266"/>
    <w:rsid w:val="006953F8"/>
    <w:rsid w:val="00695A23"/>
    <w:rsid w:val="00695B04"/>
    <w:rsid w:val="00695D42"/>
    <w:rsid w:val="00695EAB"/>
    <w:rsid w:val="00696134"/>
    <w:rsid w:val="006962E4"/>
    <w:rsid w:val="00696C09"/>
    <w:rsid w:val="00696CB0"/>
    <w:rsid w:val="006971DB"/>
    <w:rsid w:val="00697464"/>
    <w:rsid w:val="006974EE"/>
    <w:rsid w:val="006975B8"/>
    <w:rsid w:val="0069767D"/>
    <w:rsid w:val="006976CB"/>
    <w:rsid w:val="0069778D"/>
    <w:rsid w:val="006977B8"/>
    <w:rsid w:val="006A001F"/>
    <w:rsid w:val="006A0850"/>
    <w:rsid w:val="006A0D4D"/>
    <w:rsid w:val="006A11DF"/>
    <w:rsid w:val="006A129F"/>
    <w:rsid w:val="006A143F"/>
    <w:rsid w:val="006A165D"/>
    <w:rsid w:val="006A1961"/>
    <w:rsid w:val="006A1B4A"/>
    <w:rsid w:val="006A1C0B"/>
    <w:rsid w:val="006A1F98"/>
    <w:rsid w:val="006A20D6"/>
    <w:rsid w:val="006A221C"/>
    <w:rsid w:val="006A23E7"/>
    <w:rsid w:val="006A2413"/>
    <w:rsid w:val="006A25EA"/>
    <w:rsid w:val="006A25F0"/>
    <w:rsid w:val="006A267B"/>
    <w:rsid w:val="006A287C"/>
    <w:rsid w:val="006A2C0B"/>
    <w:rsid w:val="006A2F97"/>
    <w:rsid w:val="006A36E7"/>
    <w:rsid w:val="006A3910"/>
    <w:rsid w:val="006A3DF6"/>
    <w:rsid w:val="006A3FF9"/>
    <w:rsid w:val="006A4319"/>
    <w:rsid w:val="006A4373"/>
    <w:rsid w:val="006A521B"/>
    <w:rsid w:val="006A54DE"/>
    <w:rsid w:val="006A5AEA"/>
    <w:rsid w:val="006A5B35"/>
    <w:rsid w:val="006A5B97"/>
    <w:rsid w:val="006A6383"/>
    <w:rsid w:val="006A646C"/>
    <w:rsid w:val="006A6470"/>
    <w:rsid w:val="006A64C4"/>
    <w:rsid w:val="006A67F3"/>
    <w:rsid w:val="006A6FD9"/>
    <w:rsid w:val="006A70C2"/>
    <w:rsid w:val="006A76C4"/>
    <w:rsid w:val="006A7DAD"/>
    <w:rsid w:val="006A7E9E"/>
    <w:rsid w:val="006B03EC"/>
    <w:rsid w:val="006B05B8"/>
    <w:rsid w:val="006B0FAC"/>
    <w:rsid w:val="006B1536"/>
    <w:rsid w:val="006B1627"/>
    <w:rsid w:val="006B1746"/>
    <w:rsid w:val="006B1920"/>
    <w:rsid w:val="006B1C6C"/>
    <w:rsid w:val="006B241A"/>
    <w:rsid w:val="006B2489"/>
    <w:rsid w:val="006B2771"/>
    <w:rsid w:val="006B28BA"/>
    <w:rsid w:val="006B2A25"/>
    <w:rsid w:val="006B2AEC"/>
    <w:rsid w:val="006B2B9B"/>
    <w:rsid w:val="006B2D6C"/>
    <w:rsid w:val="006B2E3D"/>
    <w:rsid w:val="006B3421"/>
    <w:rsid w:val="006B34C7"/>
    <w:rsid w:val="006B3653"/>
    <w:rsid w:val="006B378D"/>
    <w:rsid w:val="006B4129"/>
    <w:rsid w:val="006B4176"/>
    <w:rsid w:val="006B4310"/>
    <w:rsid w:val="006B483E"/>
    <w:rsid w:val="006B4848"/>
    <w:rsid w:val="006B4CF6"/>
    <w:rsid w:val="006B4DF9"/>
    <w:rsid w:val="006B4E39"/>
    <w:rsid w:val="006B51D8"/>
    <w:rsid w:val="006B5558"/>
    <w:rsid w:val="006B556F"/>
    <w:rsid w:val="006B5AA8"/>
    <w:rsid w:val="006B5E55"/>
    <w:rsid w:val="006B6635"/>
    <w:rsid w:val="006B6AC0"/>
    <w:rsid w:val="006B6B0F"/>
    <w:rsid w:val="006B7166"/>
    <w:rsid w:val="006B73DE"/>
    <w:rsid w:val="006B7401"/>
    <w:rsid w:val="006B74B3"/>
    <w:rsid w:val="006B7544"/>
    <w:rsid w:val="006B7864"/>
    <w:rsid w:val="006B7CB1"/>
    <w:rsid w:val="006B7D0C"/>
    <w:rsid w:val="006B7D19"/>
    <w:rsid w:val="006B7D5B"/>
    <w:rsid w:val="006B7EC6"/>
    <w:rsid w:val="006B7F12"/>
    <w:rsid w:val="006B7F8E"/>
    <w:rsid w:val="006B7FC2"/>
    <w:rsid w:val="006C00CD"/>
    <w:rsid w:val="006C0209"/>
    <w:rsid w:val="006C04F9"/>
    <w:rsid w:val="006C0626"/>
    <w:rsid w:val="006C0698"/>
    <w:rsid w:val="006C0790"/>
    <w:rsid w:val="006C0CDF"/>
    <w:rsid w:val="006C0F75"/>
    <w:rsid w:val="006C1086"/>
    <w:rsid w:val="006C115E"/>
    <w:rsid w:val="006C14F2"/>
    <w:rsid w:val="006C231D"/>
    <w:rsid w:val="006C2411"/>
    <w:rsid w:val="006C2461"/>
    <w:rsid w:val="006C2543"/>
    <w:rsid w:val="006C2569"/>
    <w:rsid w:val="006C29D2"/>
    <w:rsid w:val="006C3498"/>
    <w:rsid w:val="006C355A"/>
    <w:rsid w:val="006C35B6"/>
    <w:rsid w:val="006C3684"/>
    <w:rsid w:val="006C389C"/>
    <w:rsid w:val="006C39AE"/>
    <w:rsid w:val="006C3F9D"/>
    <w:rsid w:val="006C4402"/>
    <w:rsid w:val="006C4A53"/>
    <w:rsid w:val="006C4ABB"/>
    <w:rsid w:val="006C4F34"/>
    <w:rsid w:val="006C50D7"/>
    <w:rsid w:val="006C516B"/>
    <w:rsid w:val="006C5257"/>
    <w:rsid w:val="006C546A"/>
    <w:rsid w:val="006C54E1"/>
    <w:rsid w:val="006C5900"/>
    <w:rsid w:val="006C5924"/>
    <w:rsid w:val="006C5D69"/>
    <w:rsid w:val="006C69A0"/>
    <w:rsid w:val="006C6B90"/>
    <w:rsid w:val="006C6E74"/>
    <w:rsid w:val="006C6EFF"/>
    <w:rsid w:val="006C703A"/>
    <w:rsid w:val="006C77F3"/>
    <w:rsid w:val="006C7A09"/>
    <w:rsid w:val="006C7AB2"/>
    <w:rsid w:val="006C7BE2"/>
    <w:rsid w:val="006D02A0"/>
    <w:rsid w:val="006D08C1"/>
    <w:rsid w:val="006D0A28"/>
    <w:rsid w:val="006D0BD7"/>
    <w:rsid w:val="006D0F5B"/>
    <w:rsid w:val="006D128C"/>
    <w:rsid w:val="006D150D"/>
    <w:rsid w:val="006D16E4"/>
    <w:rsid w:val="006D1781"/>
    <w:rsid w:val="006D19D4"/>
    <w:rsid w:val="006D1A17"/>
    <w:rsid w:val="006D1D7D"/>
    <w:rsid w:val="006D21F2"/>
    <w:rsid w:val="006D224B"/>
    <w:rsid w:val="006D236B"/>
    <w:rsid w:val="006D262A"/>
    <w:rsid w:val="006D2715"/>
    <w:rsid w:val="006D28E6"/>
    <w:rsid w:val="006D2F21"/>
    <w:rsid w:val="006D351A"/>
    <w:rsid w:val="006D3874"/>
    <w:rsid w:val="006D3915"/>
    <w:rsid w:val="006D3921"/>
    <w:rsid w:val="006D3BFA"/>
    <w:rsid w:val="006D45EA"/>
    <w:rsid w:val="006D48A4"/>
    <w:rsid w:val="006D48F7"/>
    <w:rsid w:val="006D4BBB"/>
    <w:rsid w:val="006D5291"/>
    <w:rsid w:val="006D6205"/>
    <w:rsid w:val="006D6550"/>
    <w:rsid w:val="006D696D"/>
    <w:rsid w:val="006D69B3"/>
    <w:rsid w:val="006D6D8B"/>
    <w:rsid w:val="006D6DCA"/>
    <w:rsid w:val="006D6DE0"/>
    <w:rsid w:val="006D7149"/>
    <w:rsid w:val="006D72CE"/>
    <w:rsid w:val="006D730F"/>
    <w:rsid w:val="006D7864"/>
    <w:rsid w:val="006D788A"/>
    <w:rsid w:val="006D7984"/>
    <w:rsid w:val="006D7C14"/>
    <w:rsid w:val="006D7CE9"/>
    <w:rsid w:val="006D7D32"/>
    <w:rsid w:val="006D7E93"/>
    <w:rsid w:val="006D7EAB"/>
    <w:rsid w:val="006D7F12"/>
    <w:rsid w:val="006E0040"/>
    <w:rsid w:val="006E0722"/>
    <w:rsid w:val="006E0753"/>
    <w:rsid w:val="006E0BDA"/>
    <w:rsid w:val="006E0D00"/>
    <w:rsid w:val="006E0FF3"/>
    <w:rsid w:val="006E142B"/>
    <w:rsid w:val="006E14C1"/>
    <w:rsid w:val="006E1530"/>
    <w:rsid w:val="006E160E"/>
    <w:rsid w:val="006E18C7"/>
    <w:rsid w:val="006E193F"/>
    <w:rsid w:val="006E2267"/>
    <w:rsid w:val="006E233D"/>
    <w:rsid w:val="006E2782"/>
    <w:rsid w:val="006E2946"/>
    <w:rsid w:val="006E29DE"/>
    <w:rsid w:val="006E2A75"/>
    <w:rsid w:val="006E2A8B"/>
    <w:rsid w:val="006E2D56"/>
    <w:rsid w:val="006E32CE"/>
    <w:rsid w:val="006E32EC"/>
    <w:rsid w:val="006E36A7"/>
    <w:rsid w:val="006E3B0A"/>
    <w:rsid w:val="006E3B49"/>
    <w:rsid w:val="006E3DE5"/>
    <w:rsid w:val="006E3EDB"/>
    <w:rsid w:val="006E4166"/>
    <w:rsid w:val="006E44A5"/>
    <w:rsid w:val="006E4C38"/>
    <w:rsid w:val="006E4C3C"/>
    <w:rsid w:val="006E4D03"/>
    <w:rsid w:val="006E5040"/>
    <w:rsid w:val="006E5269"/>
    <w:rsid w:val="006E5564"/>
    <w:rsid w:val="006E5AB5"/>
    <w:rsid w:val="006E5BA3"/>
    <w:rsid w:val="006E5CF8"/>
    <w:rsid w:val="006E5E4C"/>
    <w:rsid w:val="006E6616"/>
    <w:rsid w:val="006E6653"/>
    <w:rsid w:val="006E67F4"/>
    <w:rsid w:val="006E684C"/>
    <w:rsid w:val="006E69C7"/>
    <w:rsid w:val="006E6A07"/>
    <w:rsid w:val="006E6C25"/>
    <w:rsid w:val="006E6C9E"/>
    <w:rsid w:val="006E73DD"/>
    <w:rsid w:val="006E76B4"/>
    <w:rsid w:val="006E7A6A"/>
    <w:rsid w:val="006E7AC8"/>
    <w:rsid w:val="006E7C1A"/>
    <w:rsid w:val="006F020D"/>
    <w:rsid w:val="006F02D0"/>
    <w:rsid w:val="006F101C"/>
    <w:rsid w:val="006F104E"/>
    <w:rsid w:val="006F1495"/>
    <w:rsid w:val="006F1696"/>
    <w:rsid w:val="006F18F0"/>
    <w:rsid w:val="006F1A60"/>
    <w:rsid w:val="006F1C39"/>
    <w:rsid w:val="006F2312"/>
    <w:rsid w:val="006F2A9E"/>
    <w:rsid w:val="006F2E7B"/>
    <w:rsid w:val="006F30B7"/>
    <w:rsid w:val="006F3602"/>
    <w:rsid w:val="006F3612"/>
    <w:rsid w:val="006F385D"/>
    <w:rsid w:val="006F3EA4"/>
    <w:rsid w:val="006F41CB"/>
    <w:rsid w:val="006F43CD"/>
    <w:rsid w:val="006F4549"/>
    <w:rsid w:val="006F4570"/>
    <w:rsid w:val="006F461C"/>
    <w:rsid w:val="006F4830"/>
    <w:rsid w:val="006F4C9B"/>
    <w:rsid w:val="006F58B6"/>
    <w:rsid w:val="006F5A00"/>
    <w:rsid w:val="006F5C64"/>
    <w:rsid w:val="006F5CE5"/>
    <w:rsid w:val="006F6669"/>
    <w:rsid w:val="006F6749"/>
    <w:rsid w:val="006F676F"/>
    <w:rsid w:val="006F6AD0"/>
    <w:rsid w:val="006F6C97"/>
    <w:rsid w:val="006F6FEA"/>
    <w:rsid w:val="006F70C8"/>
    <w:rsid w:val="006F71AA"/>
    <w:rsid w:val="006F71C3"/>
    <w:rsid w:val="006F7701"/>
    <w:rsid w:val="006F7AF4"/>
    <w:rsid w:val="006F7FA1"/>
    <w:rsid w:val="0070020F"/>
    <w:rsid w:val="00700494"/>
    <w:rsid w:val="007005C0"/>
    <w:rsid w:val="0070067F"/>
    <w:rsid w:val="007009BA"/>
    <w:rsid w:val="00700A70"/>
    <w:rsid w:val="00700BE2"/>
    <w:rsid w:val="00700D30"/>
    <w:rsid w:val="00700EA8"/>
    <w:rsid w:val="0070121A"/>
    <w:rsid w:val="007012D9"/>
    <w:rsid w:val="0070147F"/>
    <w:rsid w:val="007017C9"/>
    <w:rsid w:val="00701976"/>
    <w:rsid w:val="00701EAB"/>
    <w:rsid w:val="0070222F"/>
    <w:rsid w:val="007027DB"/>
    <w:rsid w:val="0070291A"/>
    <w:rsid w:val="00702967"/>
    <w:rsid w:val="00702A0A"/>
    <w:rsid w:val="00702CAD"/>
    <w:rsid w:val="0070332C"/>
    <w:rsid w:val="00703831"/>
    <w:rsid w:val="007040EA"/>
    <w:rsid w:val="0070459A"/>
    <w:rsid w:val="00704685"/>
    <w:rsid w:val="00704A1C"/>
    <w:rsid w:val="00704FC5"/>
    <w:rsid w:val="007059B7"/>
    <w:rsid w:val="00705C0B"/>
    <w:rsid w:val="00705CA6"/>
    <w:rsid w:val="00705DCB"/>
    <w:rsid w:val="00705DD4"/>
    <w:rsid w:val="00706341"/>
    <w:rsid w:val="0070634B"/>
    <w:rsid w:val="00706465"/>
    <w:rsid w:val="007066B4"/>
    <w:rsid w:val="00706936"/>
    <w:rsid w:val="00706976"/>
    <w:rsid w:val="00707356"/>
    <w:rsid w:val="007073DD"/>
    <w:rsid w:val="007075B4"/>
    <w:rsid w:val="00707A03"/>
    <w:rsid w:val="00707F5C"/>
    <w:rsid w:val="007102FD"/>
    <w:rsid w:val="007105C0"/>
    <w:rsid w:val="00710684"/>
    <w:rsid w:val="0071089D"/>
    <w:rsid w:val="00710995"/>
    <w:rsid w:val="0071107E"/>
    <w:rsid w:val="007111B0"/>
    <w:rsid w:val="007111F8"/>
    <w:rsid w:val="007112B8"/>
    <w:rsid w:val="00711773"/>
    <w:rsid w:val="00711997"/>
    <w:rsid w:val="00711C16"/>
    <w:rsid w:val="00711CDD"/>
    <w:rsid w:val="00711DA2"/>
    <w:rsid w:val="00712075"/>
    <w:rsid w:val="00712965"/>
    <w:rsid w:val="00712E56"/>
    <w:rsid w:val="007134B1"/>
    <w:rsid w:val="0071362D"/>
    <w:rsid w:val="00713946"/>
    <w:rsid w:val="00713BAD"/>
    <w:rsid w:val="00713CF0"/>
    <w:rsid w:val="00713E2E"/>
    <w:rsid w:val="007141DF"/>
    <w:rsid w:val="00714B28"/>
    <w:rsid w:val="00714BCA"/>
    <w:rsid w:val="007150AB"/>
    <w:rsid w:val="0071539D"/>
    <w:rsid w:val="007155EB"/>
    <w:rsid w:val="00715A90"/>
    <w:rsid w:val="00715B88"/>
    <w:rsid w:val="00715D56"/>
    <w:rsid w:val="00716164"/>
    <w:rsid w:val="00716218"/>
    <w:rsid w:val="00716808"/>
    <w:rsid w:val="00716C15"/>
    <w:rsid w:val="00716C2F"/>
    <w:rsid w:val="00716ED6"/>
    <w:rsid w:val="00717017"/>
    <w:rsid w:val="0071729A"/>
    <w:rsid w:val="00717392"/>
    <w:rsid w:val="007174E3"/>
    <w:rsid w:val="0071791A"/>
    <w:rsid w:val="00717C01"/>
    <w:rsid w:val="00717C2D"/>
    <w:rsid w:val="00717C44"/>
    <w:rsid w:val="007200D6"/>
    <w:rsid w:val="0072025B"/>
    <w:rsid w:val="00720513"/>
    <w:rsid w:val="00720514"/>
    <w:rsid w:val="00720571"/>
    <w:rsid w:val="007205FA"/>
    <w:rsid w:val="007207DC"/>
    <w:rsid w:val="007208F7"/>
    <w:rsid w:val="00720D2E"/>
    <w:rsid w:val="00721366"/>
    <w:rsid w:val="00721870"/>
    <w:rsid w:val="00721ACA"/>
    <w:rsid w:val="00721DEC"/>
    <w:rsid w:val="00721DEE"/>
    <w:rsid w:val="00721EE4"/>
    <w:rsid w:val="00722273"/>
    <w:rsid w:val="007223A4"/>
    <w:rsid w:val="007223DB"/>
    <w:rsid w:val="00722621"/>
    <w:rsid w:val="00722647"/>
    <w:rsid w:val="00722A59"/>
    <w:rsid w:val="0072314B"/>
    <w:rsid w:val="00723658"/>
    <w:rsid w:val="007236D6"/>
    <w:rsid w:val="00723FEC"/>
    <w:rsid w:val="0072473B"/>
    <w:rsid w:val="00724C7F"/>
    <w:rsid w:val="00725202"/>
    <w:rsid w:val="0072557A"/>
    <w:rsid w:val="007255F4"/>
    <w:rsid w:val="0072588D"/>
    <w:rsid w:val="00725B87"/>
    <w:rsid w:val="00725D61"/>
    <w:rsid w:val="00725F86"/>
    <w:rsid w:val="00726014"/>
    <w:rsid w:val="0072613A"/>
    <w:rsid w:val="00726554"/>
    <w:rsid w:val="007267A0"/>
    <w:rsid w:val="00726C02"/>
    <w:rsid w:val="0072719D"/>
    <w:rsid w:val="00727355"/>
    <w:rsid w:val="007274BE"/>
    <w:rsid w:val="00727806"/>
    <w:rsid w:val="007278EB"/>
    <w:rsid w:val="00727BD8"/>
    <w:rsid w:val="00730011"/>
    <w:rsid w:val="007306A4"/>
    <w:rsid w:val="00730A4A"/>
    <w:rsid w:val="00730FDE"/>
    <w:rsid w:val="007313DF"/>
    <w:rsid w:val="0073154F"/>
    <w:rsid w:val="007317A6"/>
    <w:rsid w:val="007317C9"/>
    <w:rsid w:val="00731AC2"/>
    <w:rsid w:val="00731C58"/>
    <w:rsid w:val="0073288A"/>
    <w:rsid w:val="00732C98"/>
    <w:rsid w:val="007330F3"/>
    <w:rsid w:val="00733144"/>
    <w:rsid w:val="0073331B"/>
    <w:rsid w:val="00733740"/>
    <w:rsid w:val="00733921"/>
    <w:rsid w:val="0073399E"/>
    <w:rsid w:val="00733A03"/>
    <w:rsid w:val="00733B84"/>
    <w:rsid w:val="00733D5C"/>
    <w:rsid w:val="00733DDD"/>
    <w:rsid w:val="00733EA9"/>
    <w:rsid w:val="00733FD7"/>
    <w:rsid w:val="0073448A"/>
    <w:rsid w:val="0073465B"/>
    <w:rsid w:val="00734665"/>
    <w:rsid w:val="0073509D"/>
    <w:rsid w:val="0073509F"/>
    <w:rsid w:val="007352EC"/>
    <w:rsid w:val="0073557B"/>
    <w:rsid w:val="00735816"/>
    <w:rsid w:val="00735F25"/>
    <w:rsid w:val="00735F6A"/>
    <w:rsid w:val="00735FFB"/>
    <w:rsid w:val="007361FB"/>
    <w:rsid w:val="007362C2"/>
    <w:rsid w:val="007366CF"/>
    <w:rsid w:val="00736AAE"/>
    <w:rsid w:val="00736D04"/>
    <w:rsid w:val="00736D3D"/>
    <w:rsid w:val="00736E83"/>
    <w:rsid w:val="00736F4F"/>
    <w:rsid w:val="00737748"/>
    <w:rsid w:val="00737756"/>
    <w:rsid w:val="00737786"/>
    <w:rsid w:val="00737BD4"/>
    <w:rsid w:val="00737C15"/>
    <w:rsid w:val="00737C6D"/>
    <w:rsid w:val="00737D41"/>
    <w:rsid w:val="00737E17"/>
    <w:rsid w:val="00737EA0"/>
    <w:rsid w:val="0074000A"/>
    <w:rsid w:val="007403F0"/>
    <w:rsid w:val="007404FD"/>
    <w:rsid w:val="007405E4"/>
    <w:rsid w:val="00740910"/>
    <w:rsid w:val="00740939"/>
    <w:rsid w:val="00740AC4"/>
    <w:rsid w:val="00740F2B"/>
    <w:rsid w:val="0074112A"/>
    <w:rsid w:val="0074114A"/>
    <w:rsid w:val="00741783"/>
    <w:rsid w:val="00741938"/>
    <w:rsid w:val="00741B3F"/>
    <w:rsid w:val="00741B8D"/>
    <w:rsid w:val="00741BE4"/>
    <w:rsid w:val="00741F45"/>
    <w:rsid w:val="00742518"/>
    <w:rsid w:val="00742596"/>
    <w:rsid w:val="00742713"/>
    <w:rsid w:val="0074280B"/>
    <w:rsid w:val="007428A5"/>
    <w:rsid w:val="00742B15"/>
    <w:rsid w:val="00742B57"/>
    <w:rsid w:val="00742BEB"/>
    <w:rsid w:val="00743029"/>
    <w:rsid w:val="00743127"/>
    <w:rsid w:val="00743616"/>
    <w:rsid w:val="00743B98"/>
    <w:rsid w:val="00743E35"/>
    <w:rsid w:val="007441D3"/>
    <w:rsid w:val="00744316"/>
    <w:rsid w:val="007445EA"/>
    <w:rsid w:val="007449D7"/>
    <w:rsid w:val="00744CF8"/>
    <w:rsid w:val="00744F19"/>
    <w:rsid w:val="007452BB"/>
    <w:rsid w:val="007454F6"/>
    <w:rsid w:val="0074580B"/>
    <w:rsid w:val="0074599B"/>
    <w:rsid w:val="00745BB2"/>
    <w:rsid w:val="007460DE"/>
    <w:rsid w:val="007464A6"/>
    <w:rsid w:val="007466B4"/>
    <w:rsid w:val="007467B0"/>
    <w:rsid w:val="0074687D"/>
    <w:rsid w:val="0074698B"/>
    <w:rsid w:val="00746B49"/>
    <w:rsid w:val="00746EA2"/>
    <w:rsid w:val="00746FFF"/>
    <w:rsid w:val="0074735E"/>
    <w:rsid w:val="00747413"/>
    <w:rsid w:val="0074741E"/>
    <w:rsid w:val="00747DBE"/>
    <w:rsid w:val="0075002C"/>
    <w:rsid w:val="00750418"/>
    <w:rsid w:val="00750A6B"/>
    <w:rsid w:val="00750CBC"/>
    <w:rsid w:val="00750DBD"/>
    <w:rsid w:val="007511E4"/>
    <w:rsid w:val="0075170A"/>
    <w:rsid w:val="0075186F"/>
    <w:rsid w:val="00751EC2"/>
    <w:rsid w:val="00751FDE"/>
    <w:rsid w:val="00752083"/>
    <w:rsid w:val="00752793"/>
    <w:rsid w:val="00752AD5"/>
    <w:rsid w:val="00752F57"/>
    <w:rsid w:val="00753084"/>
    <w:rsid w:val="0075355B"/>
    <w:rsid w:val="00753683"/>
    <w:rsid w:val="00753904"/>
    <w:rsid w:val="007539AA"/>
    <w:rsid w:val="00753B98"/>
    <w:rsid w:val="00753BA2"/>
    <w:rsid w:val="00753C3F"/>
    <w:rsid w:val="00753F03"/>
    <w:rsid w:val="007540C4"/>
    <w:rsid w:val="00754314"/>
    <w:rsid w:val="0075454D"/>
    <w:rsid w:val="00754938"/>
    <w:rsid w:val="0075494D"/>
    <w:rsid w:val="007549F4"/>
    <w:rsid w:val="00754A4C"/>
    <w:rsid w:val="00754B39"/>
    <w:rsid w:val="00754DDD"/>
    <w:rsid w:val="00754E37"/>
    <w:rsid w:val="00755067"/>
    <w:rsid w:val="0075514A"/>
    <w:rsid w:val="00755166"/>
    <w:rsid w:val="00755177"/>
    <w:rsid w:val="007552B1"/>
    <w:rsid w:val="00755B8A"/>
    <w:rsid w:val="007560DD"/>
    <w:rsid w:val="007561AA"/>
    <w:rsid w:val="0075649C"/>
    <w:rsid w:val="007564ED"/>
    <w:rsid w:val="007568DA"/>
    <w:rsid w:val="00756B65"/>
    <w:rsid w:val="00756D2D"/>
    <w:rsid w:val="00757441"/>
    <w:rsid w:val="00757BED"/>
    <w:rsid w:val="00757D9C"/>
    <w:rsid w:val="00760139"/>
    <w:rsid w:val="0076089F"/>
    <w:rsid w:val="00760A1A"/>
    <w:rsid w:val="00760EA6"/>
    <w:rsid w:val="0076109D"/>
    <w:rsid w:val="0076175F"/>
    <w:rsid w:val="00761AC0"/>
    <w:rsid w:val="00761B0C"/>
    <w:rsid w:val="00761BCA"/>
    <w:rsid w:val="00761E6C"/>
    <w:rsid w:val="007620C8"/>
    <w:rsid w:val="00762644"/>
    <w:rsid w:val="00762961"/>
    <w:rsid w:val="00762C27"/>
    <w:rsid w:val="00762DED"/>
    <w:rsid w:val="00762EB2"/>
    <w:rsid w:val="007636A4"/>
    <w:rsid w:val="007636B2"/>
    <w:rsid w:val="00763BBE"/>
    <w:rsid w:val="00763E06"/>
    <w:rsid w:val="00764083"/>
    <w:rsid w:val="00764474"/>
    <w:rsid w:val="00764A20"/>
    <w:rsid w:val="00764EBF"/>
    <w:rsid w:val="0076503A"/>
    <w:rsid w:val="0076540D"/>
    <w:rsid w:val="0076559F"/>
    <w:rsid w:val="0076609B"/>
    <w:rsid w:val="0076626A"/>
    <w:rsid w:val="0076634B"/>
    <w:rsid w:val="00766720"/>
    <w:rsid w:val="007668DF"/>
    <w:rsid w:val="007669B0"/>
    <w:rsid w:val="00766BDB"/>
    <w:rsid w:val="00766F60"/>
    <w:rsid w:val="007670CB"/>
    <w:rsid w:val="0076724F"/>
    <w:rsid w:val="007672B5"/>
    <w:rsid w:val="007675EC"/>
    <w:rsid w:val="007676E4"/>
    <w:rsid w:val="007679AC"/>
    <w:rsid w:val="00767B31"/>
    <w:rsid w:val="00770331"/>
    <w:rsid w:val="00770A6B"/>
    <w:rsid w:val="00770DC7"/>
    <w:rsid w:val="00770F01"/>
    <w:rsid w:val="00771ADB"/>
    <w:rsid w:val="00771C37"/>
    <w:rsid w:val="0077219F"/>
    <w:rsid w:val="00772800"/>
    <w:rsid w:val="00772C75"/>
    <w:rsid w:val="00772D4D"/>
    <w:rsid w:val="0077322B"/>
    <w:rsid w:val="00773802"/>
    <w:rsid w:val="00773974"/>
    <w:rsid w:val="00773B94"/>
    <w:rsid w:val="00773C45"/>
    <w:rsid w:val="007742DB"/>
    <w:rsid w:val="007746EB"/>
    <w:rsid w:val="00774E2A"/>
    <w:rsid w:val="0077513C"/>
    <w:rsid w:val="007751EB"/>
    <w:rsid w:val="00775463"/>
    <w:rsid w:val="007754EA"/>
    <w:rsid w:val="007754FD"/>
    <w:rsid w:val="0077556A"/>
    <w:rsid w:val="00775670"/>
    <w:rsid w:val="0077588E"/>
    <w:rsid w:val="0077595F"/>
    <w:rsid w:val="00775A9D"/>
    <w:rsid w:val="00775B35"/>
    <w:rsid w:val="00775C95"/>
    <w:rsid w:val="00775D08"/>
    <w:rsid w:val="00775E12"/>
    <w:rsid w:val="00775F7F"/>
    <w:rsid w:val="00776456"/>
    <w:rsid w:val="007764BF"/>
    <w:rsid w:val="0077680A"/>
    <w:rsid w:val="00777018"/>
    <w:rsid w:val="0077708C"/>
    <w:rsid w:val="00777502"/>
    <w:rsid w:val="00777603"/>
    <w:rsid w:val="007776AA"/>
    <w:rsid w:val="00777AFC"/>
    <w:rsid w:val="00777B1D"/>
    <w:rsid w:val="00777C09"/>
    <w:rsid w:val="00777D34"/>
    <w:rsid w:val="0078025D"/>
    <w:rsid w:val="00780375"/>
    <w:rsid w:val="007807C4"/>
    <w:rsid w:val="007807CC"/>
    <w:rsid w:val="0078097B"/>
    <w:rsid w:val="007809AE"/>
    <w:rsid w:val="00780CE5"/>
    <w:rsid w:val="00781067"/>
    <w:rsid w:val="007819AC"/>
    <w:rsid w:val="007819DF"/>
    <w:rsid w:val="00781BB2"/>
    <w:rsid w:val="0078234E"/>
    <w:rsid w:val="007830F2"/>
    <w:rsid w:val="00783CDD"/>
    <w:rsid w:val="00783F59"/>
    <w:rsid w:val="00783FD6"/>
    <w:rsid w:val="0078415B"/>
    <w:rsid w:val="0078475B"/>
    <w:rsid w:val="00784CF1"/>
    <w:rsid w:val="007857BE"/>
    <w:rsid w:val="007857C1"/>
    <w:rsid w:val="00785B46"/>
    <w:rsid w:val="00785C37"/>
    <w:rsid w:val="00786054"/>
    <w:rsid w:val="0078616F"/>
    <w:rsid w:val="00786504"/>
    <w:rsid w:val="007867FB"/>
    <w:rsid w:val="00786876"/>
    <w:rsid w:val="007873D7"/>
    <w:rsid w:val="007874E6"/>
    <w:rsid w:val="00787507"/>
    <w:rsid w:val="00787845"/>
    <w:rsid w:val="0079033C"/>
    <w:rsid w:val="007903DE"/>
    <w:rsid w:val="0079058F"/>
    <w:rsid w:val="00790721"/>
    <w:rsid w:val="00790989"/>
    <w:rsid w:val="00790A93"/>
    <w:rsid w:val="00790B1E"/>
    <w:rsid w:val="00790C62"/>
    <w:rsid w:val="00790E08"/>
    <w:rsid w:val="007912E6"/>
    <w:rsid w:val="0079132F"/>
    <w:rsid w:val="00791914"/>
    <w:rsid w:val="00791D1D"/>
    <w:rsid w:val="007923B0"/>
    <w:rsid w:val="007923F2"/>
    <w:rsid w:val="00792564"/>
    <w:rsid w:val="007925F0"/>
    <w:rsid w:val="00792B1C"/>
    <w:rsid w:val="00792DE8"/>
    <w:rsid w:val="00792F97"/>
    <w:rsid w:val="0079315F"/>
    <w:rsid w:val="00793204"/>
    <w:rsid w:val="0079340B"/>
    <w:rsid w:val="0079343E"/>
    <w:rsid w:val="00793610"/>
    <w:rsid w:val="00793B62"/>
    <w:rsid w:val="00793E49"/>
    <w:rsid w:val="00793EF1"/>
    <w:rsid w:val="00793F3A"/>
    <w:rsid w:val="007940A6"/>
    <w:rsid w:val="0079450C"/>
    <w:rsid w:val="007945E5"/>
    <w:rsid w:val="007948CE"/>
    <w:rsid w:val="007949AE"/>
    <w:rsid w:val="00794A19"/>
    <w:rsid w:val="00794C92"/>
    <w:rsid w:val="00794E45"/>
    <w:rsid w:val="00794F81"/>
    <w:rsid w:val="00794FDE"/>
    <w:rsid w:val="00794FF0"/>
    <w:rsid w:val="00795027"/>
    <w:rsid w:val="00795084"/>
    <w:rsid w:val="00795693"/>
    <w:rsid w:val="007956B3"/>
    <w:rsid w:val="007959AD"/>
    <w:rsid w:val="00795A8D"/>
    <w:rsid w:val="00795AB4"/>
    <w:rsid w:val="00795BE4"/>
    <w:rsid w:val="007961C6"/>
    <w:rsid w:val="007964DE"/>
    <w:rsid w:val="00796A24"/>
    <w:rsid w:val="00796B96"/>
    <w:rsid w:val="00796E93"/>
    <w:rsid w:val="00796F5E"/>
    <w:rsid w:val="0079704C"/>
    <w:rsid w:val="0079718B"/>
    <w:rsid w:val="007971CF"/>
    <w:rsid w:val="00797295"/>
    <w:rsid w:val="007976A5"/>
    <w:rsid w:val="0079799F"/>
    <w:rsid w:val="00797C6F"/>
    <w:rsid w:val="00797CB5"/>
    <w:rsid w:val="00797D0D"/>
    <w:rsid w:val="00797F58"/>
    <w:rsid w:val="007A0121"/>
    <w:rsid w:val="007A0564"/>
    <w:rsid w:val="007A068F"/>
    <w:rsid w:val="007A0858"/>
    <w:rsid w:val="007A0A09"/>
    <w:rsid w:val="007A1156"/>
    <w:rsid w:val="007A134A"/>
    <w:rsid w:val="007A19D3"/>
    <w:rsid w:val="007A1A7E"/>
    <w:rsid w:val="007A1C6D"/>
    <w:rsid w:val="007A1F11"/>
    <w:rsid w:val="007A21D8"/>
    <w:rsid w:val="007A22C3"/>
    <w:rsid w:val="007A2BC9"/>
    <w:rsid w:val="007A2CAD"/>
    <w:rsid w:val="007A2D4F"/>
    <w:rsid w:val="007A2E5E"/>
    <w:rsid w:val="007A2F70"/>
    <w:rsid w:val="007A343B"/>
    <w:rsid w:val="007A34D0"/>
    <w:rsid w:val="007A3B6C"/>
    <w:rsid w:val="007A3D8B"/>
    <w:rsid w:val="007A3E24"/>
    <w:rsid w:val="007A4341"/>
    <w:rsid w:val="007A45AB"/>
    <w:rsid w:val="007A46D3"/>
    <w:rsid w:val="007A48DF"/>
    <w:rsid w:val="007A4D04"/>
    <w:rsid w:val="007A5141"/>
    <w:rsid w:val="007A54E1"/>
    <w:rsid w:val="007A594F"/>
    <w:rsid w:val="007A59C9"/>
    <w:rsid w:val="007A5D2F"/>
    <w:rsid w:val="007A5F34"/>
    <w:rsid w:val="007A63BA"/>
    <w:rsid w:val="007A674E"/>
    <w:rsid w:val="007A6811"/>
    <w:rsid w:val="007A6995"/>
    <w:rsid w:val="007A6A17"/>
    <w:rsid w:val="007A6C36"/>
    <w:rsid w:val="007A6DB9"/>
    <w:rsid w:val="007A6E67"/>
    <w:rsid w:val="007A6F5B"/>
    <w:rsid w:val="007A7210"/>
    <w:rsid w:val="007A7637"/>
    <w:rsid w:val="007A799D"/>
    <w:rsid w:val="007A7A4C"/>
    <w:rsid w:val="007A7A78"/>
    <w:rsid w:val="007B00E2"/>
    <w:rsid w:val="007B010C"/>
    <w:rsid w:val="007B0121"/>
    <w:rsid w:val="007B0360"/>
    <w:rsid w:val="007B03E8"/>
    <w:rsid w:val="007B0670"/>
    <w:rsid w:val="007B0B79"/>
    <w:rsid w:val="007B0BF7"/>
    <w:rsid w:val="007B0C16"/>
    <w:rsid w:val="007B0CF8"/>
    <w:rsid w:val="007B1120"/>
    <w:rsid w:val="007B1158"/>
    <w:rsid w:val="007B12E5"/>
    <w:rsid w:val="007B181C"/>
    <w:rsid w:val="007B1FDF"/>
    <w:rsid w:val="007B2867"/>
    <w:rsid w:val="007B29F2"/>
    <w:rsid w:val="007B2B5B"/>
    <w:rsid w:val="007B2F2B"/>
    <w:rsid w:val="007B326C"/>
    <w:rsid w:val="007B3790"/>
    <w:rsid w:val="007B3803"/>
    <w:rsid w:val="007B38FF"/>
    <w:rsid w:val="007B5C8E"/>
    <w:rsid w:val="007B5E90"/>
    <w:rsid w:val="007B5FBD"/>
    <w:rsid w:val="007B62F9"/>
    <w:rsid w:val="007B6335"/>
    <w:rsid w:val="007B6585"/>
    <w:rsid w:val="007B665E"/>
    <w:rsid w:val="007B68AB"/>
    <w:rsid w:val="007B694F"/>
    <w:rsid w:val="007B6BA3"/>
    <w:rsid w:val="007B706A"/>
    <w:rsid w:val="007B7312"/>
    <w:rsid w:val="007B74DC"/>
    <w:rsid w:val="007B75CB"/>
    <w:rsid w:val="007B7621"/>
    <w:rsid w:val="007B788C"/>
    <w:rsid w:val="007B7D12"/>
    <w:rsid w:val="007C0089"/>
    <w:rsid w:val="007C0875"/>
    <w:rsid w:val="007C0EEC"/>
    <w:rsid w:val="007C0F96"/>
    <w:rsid w:val="007C1012"/>
    <w:rsid w:val="007C16F9"/>
    <w:rsid w:val="007C17D7"/>
    <w:rsid w:val="007C2337"/>
    <w:rsid w:val="007C250E"/>
    <w:rsid w:val="007C256B"/>
    <w:rsid w:val="007C26B9"/>
    <w:rsid w:val="007C2889"/>
    <w:rsid w:val="007C2D05"/>
    <w:rsid w:val="007C2E4B"/>
    <w:rsid w:val="007C2F3D"/>
    <w:rsid w:val="007C2FA0"/>
    <w:rsid w:val="007C34ED"/>
    <w:rsid w:val="007C3694"/>
    <w:rsid w:val="007C3EF9"/>
    <w:rsid w:val="007C3FA1"/>
    <w:rsid w:val="007C43CB"/>
    <w:rsid w:val="007C48C7"/>
    <w:rsid w:val="007C48D2"/>
    <w:rsid w:val="007C4AA1"/>
    <w:rsid w:val="007C4F91"/>
    <w:rsid w:val="007C5138"/>
    <w:rsid w:val="007C53C4"/>
    <w:rsid w:val="007C57FA"/>
    <w:rsid w:val="007C5D4A"/>
    <w:rsid w:val="007C5EE6"/>
    <w:rsid w:val="007C6103"/>
    <w:rsid w:val="007C61A2"/>
    <w:rsid w:val="007C61C7"/>
    <w:rsid w:val="007C66A4"/>
    <w:rsid w:val="007C67DE"/>
    <w:rsid w:val="007C6AE5"/>
    <w:rsid w:val="007C6C05"/>
    <w:rsid w:val="007C6EA1"/>
    <w:rsid w:val="007C7328"/>
    <w:rsid w:val="007C7795"/>
    <w:rsid w:val="007C7998"/>
    <w:rsid w:val="007C7A48"/>
    <w:rsid w:val="007C7F15"/>
    <w:rsid w:val="007D0453"/>
    <w:rsid w:val="007D04FD"/>
    <w:rsid w:val="007D079A"/>
    <w:rsid w:val="007D086F"/>
    <w:rsid w:val="007D091A"/>
    <w:rsid w:val="007D09CA"/>
    <w:rsid w:val="007D0A50"/>
    <w:rsid w:val="007D1559"/>
    <w:rsid w:val="007D16DF"/>
    <w:rsid w:val="007D1919"/>
    <w:rsid w:val="007D1EE3"/>
    <w:rsid w:val="007D210B"/>
    <w:rsid w:val="007D2172"/>
    <w:rsid w:val="007D21EB"/>
    <w:rsid w:val="007D221C"/>
    <w:rsid w:val="007D254C"/>
    <w:rsid w:val="007D28B0"/>
    <w:rsid w:val="007D29BF"/>
    <w:rsid w:val="007D2CAC"/>
    <w:rsid w:val="007D2DE6"/>
    <w:rsid w:val="007D3218"/>
    <w:rsid w:val="007D40D4"/>
    <w:rsid w:val="007D4149"/>
    <w:rsid w:val="007D46F6"/>
    <w:rsid w:val="007D4722"/>
    <w:rsid w:val="007D4741"/>
    <w:rsid w:val="007D47D1"/>
    <w:rsid w:val="007D4CBB"/>
    <w:rsid w:val="007D4D2D"/>
    <w:rsid w:val="007D511B"/>
    <w:rsid w:val="007D54B5"/>
    <w:rsid w:val="007D55BE"/>
    <w:rsid w:val="007D5913"/>
    <w:rsid w:val="007D5C8D"/>
    <w:rsid w:val="007D6246"/>
    <w:rsid w:val="007D639A"/>
    <w:rsid w:val="007D647C"/>
    <w:rsid w:val="007D6486"/>
    <w:rsid w:val="007D653B"/>
    <w:rsid w:val="007D65B4"/>
    <w:rsid w:val="007D694F"/>
    <w:rsid w:val="007D697C"/>
    <w:rsid w:val="007D6A6A"/>
    <w:rsid w:val="007D6E19"/>
    <w:rsid w:val="007D6EEA"/>
    <w:rsid w:val="007D6F48"/>
    <w:rsid w:val="007D72C4"/>
    <w:rsid w:val="007D75BF"/>
    <w:rsid w:val="007D77ED"/>
    <w:rsid w:val="007D79F4"/>
    <w:rsid w:val="007D7BAA"/>
    <w:rsid w:val="007D7D80"/>
    <w:rsid w:val="007E00BE"/>
    <w:rsid w:val="007E00D1"/>
    <w:rsid w:val="007E0233"/>
    <w:rsid w:val="007E055B"/>
    <w:rsid w:val="007E06B3"/>
    <w:rsid w:val="007E087F"/>
    <w:rsid w:val="007E0895"/>
    <w:rsid w:val="007E10E8"/>
    <w:rsid w:val="007E14A8"/>
    <w:rsid w:val="007E1706"/>
    <w:rsid w:val="007E1912"/>
    <w:rsid w:val="007E1934"/>
    <w:rsid w:val="007E1D0A"/>
    <w:rsid w:val="007E22C4"/>
    <w:rsid w:val="007E24F4"/>
    <w:rsid w:val="007E262C"/>
    <w:rsid w:val="007E26B4"/>
    <w:rsid w:val="007E271F"/>
    <w:rsid w:val="007E2793"/>
    <w:rsid w:val="007E29FD"/>
    <w:rsid w:val="007E2B92"/>
    <w:rsid w:val="007E2CD1"/>
    <w:rsid w:val="007E2DEB"/>
    <w:rsid w:val="007E2FEF"/>
    <w:rsid w:val="007E31B1"/>
    <w:rsid w:val="007E3402"/>
    <w:rsid w:val="007E34DA"/>
    <w:rsid w:val="007E398E"/>
    <w:rsid w:val="007E3A5B"/>
    <w:rsid w:val="007E3A5E"/>
    <w:rsid w:val="007E437D"/>
    <w:rsid w:val="007E4935"/>
    <w:rsid w:val="007E4966"/>
    <w:rsid w:val="007E50B0"/>
    <w:rsid w:val="007E54B8"/>
    <w:rsid w:val="007E5670"/>
    <w:rsid w:val="007E59E2"/>
    <w:rsid w:val="007E5A50"/>
    <w:rsid w:val="007E5C28"/>
    <w:rsid w:val="007E5D7D"/>
    <w:rsid w:val="007E5F41"/>
    <w:rsid w:val="007E61E2"/>
    <w:rsid w:val="007E6260"/>
    <w:rsid w:val="007E62F5"/>
    <w:rsid w:val="007E6340"/>
    <w:rsid w:val="007E652E"/>
    <w:rsid w:val="007E65D2"/>
    <w:rsid w:val="007E6640"/>
    <w:rsid w:val="007E6AA5"/>
    <w:rsid w:val="007E6F1E"/>
    <w:rsid w:val="007E77F4"/>
    <w:rsid w:val="007E78B5"/>
    <w:rsid w:val="007E7926"/>
    <w:rsid w:val="007E7A82"/>
    <w:rsid w:val="007E7ACA"/>
    <w:rsid w:val="007E7AE4"/>
    <w:rsid w:val="007E7B0E"/>
    <w:rsid w:val="007E7BF9"/>
    <w:rsid w:val="007E7C61"/>
    <w:rsid w:val="007F00AF"/>
    <w:rsid w:val="007F04A7"/>
    <w:rsid w:val="007F0552"/>
    <w:rsid w:val="007F0751"/>
    <w:rsid w:val="007F0772"/>
    <w:rsid w:val="007F0FE0"/>
    <w:rsid w:val="007F1361"/>
    <w:rsid w:val="007F1383"/>
    <w:rsid w:val="007F13CA"/>
    <w:rsid w:val="007F1A34"/>
    <w:rsid w:val="007F1AC3"/>
    <w:rsid w:val="007F20D2"/>
    <w:rsid w:val="007F2611"/>
    <w:rsid w:val="007F273E"/>
    <w:rsid w:val="007F28A6"/>
    <w:rsid w:val="007F2C00"/>
    <w:rsid w:val="007F2DEE"/>
    <w:rsid w:val="007F2E24"/>
    <w:rsid w:val="007F3133"/>
    <w:rsid w:val="007F313D"/>
    <w:rsid w:val="007F3157"/>
    <w:rsid w:val="007F3262"/>
    <w:rsid w:val="007F356B"/>
    <w:rsid w:val="007F381C"/>
    <w:rsid w:val="007F38FC"/>
    <w:rsid w:val="007F3B66"/>
    <w:rsid w:val="007F3E48"/>
    <w:rsid w:val="007F4041"/>
    <w:rsid w:val="007F42F0"/>
    <w:rsid w:val="007F457E"/>
    <w:rsid w:val="007F4A8F"/>
    <w:rsid w:val="007F4DF1"/>
    <w:rsid w:val="007F50F9"/>
    <w:rsid w:val="007F556D"/>
    <w:rsid w:val="007F5848"/>
    <w:rsid w:val="007F5989"/>
    <w:rsid w:val="007F5BAC"/>
    <w:rsid w:val="007F60A8"/>
    <w:rsid w:val="007F6421"/>
    <w:rsid w:val="007F693C"/>
    <w:rsid w:val="007F69B8"/>
    <w:rsid w:val="007F6C63"/>
    <w:rsid w:val="007F7250"/>
    <w:rsid w:val="007F7321"/>
    <w:rsid w:val="007F77D7"/>
    <w:rsid w:val="007F78B6"/>
    <w:rsid w:val="007F7C3E"/>
    <w:rsid w:val="007F7DA6"/>
    <w:rsid w:val="008000EC"/>
    <w:rsid w:val="008004DA"/>
    <w:rsid w:val="0080067F"/>
    <w:rsid w:val="0080087F"/>
    <w:rsid w:val="0080097D"/>
    <w:rsid w:val="00800B65"/>
    <w:rsid w:val="00800D3C"/>
    <w:rsid w:val="00800EAF"/>
    <w:rsid w:val="00800F96"/>
    <w:rsid w:val="00801227"/>
    <w:rsid w:val="008015AB"/>
    <w:rsid w:val="008015B7"/>
    <w:rsid w:val="00801ECF"/>
    <w:rsid w:val="0080239B"/>
    <w:rsid w:val="00802EC1"/>
    <w:rsid w:val="008033BA"/>
    <w:rsid w:val="0080354B"/>
    <w:rsid w:val="00803795"/>
    <w:rsid w:val="0080394F"/>
    <w:rsid w:val="00803BE5"/>
    <w:rsid w:val="00803D4F"/>
    <w:rsid w:val="00803DEB"/>
    <w:rsid w:val="00803FDF"/>
    <w:rsid w:val="008040D9"/>
    <w:rsid w:val="00804513"/>
    <w:rsid w:val="00804782"/>
    <w:rsid w:val="00804A11"/>
    <w:rsid w:val="00804AA9"/>
    <w:rsid w:val="00805192"/>
    <w:rsid w:val="008051AB"/>
    <w:rsid w:val="00805281"/>
    <w:rsid w:val="00805A49"/>
    <w:rsid w:val="00805E99"/>
    <w:rsid w:val="00806166"/>
    <w:rsid w:val="00806363"/>
    <w:rsid w:val="00806432"/>
    <w:rsid w:val="008064D3"/>
    <w:rsid w:val="00806673"/>
    <w:rsid w:val="00806A5A"/>
    <w:rsid w:val="00807182"/>
    <w:rsid w:val="0080731E"/>
    <w:rsid w:val="008074ED"/>
    <w:rsid w:val="00807761"/>
    <w:rsid w:val="0080796E"/>
    <w:rsid w:val="00807C1F"/>
    <w:rsid w:val="00807C94"/>
    <w:rsid w:val="00807EED"/>
    <w:rsid w:val="00807FBF"/>
    <w:rsid w:val="00810164"/>
    <w:rsid w:val="00810193"/>
    <w:rsid w:val="00810280"/>
    <w:rsid w:val="008105B0"/>
    <w:rsid w:val="0081080B"/>
    <w:rsid w:val="0081085F"/>
    <w:rsid w:val="00810A97"/>
    <w:rsid w:val="00810C81"/>
    <w:rsid w:val="00810D1C"/>
    <w:rsid w:val="00810DEE"/>
    <w:rsid w:val="00811121"/>
    <w:rsid w:val="008117C5"/>
    <w:rsid w:val="00811B59"/>
    <w:rsid w:val="00811E5C"/>
    <w:rsid w:val="00811FFF"/>
    <w:rsid w:val="008121F6"/>
    <w:rsid w:val="008124FC"/>
    <w:rsid w:val="00812767"/>
    <w:rsid w:val="008127C5"/>
    <w:rsid w:val="008129ED"/>
    <w:rsid w:val="00812A18"/>
    <w:rsid w:val="008132AB"/>
    <w:rsid w:val="008132F7"/>
    <w:rsid w:val="008137AD"/>
    <w:rsid w:val="00813C01"/>
    <w:rsid w:val="00813DE2"/>
    <w:rsid w:val="00813DEA"/>
    <w:rsid w:val="00813E06"/>
    <w:rsid w:val="00813FEB"/>
    <w:rsid w:val="008140E6"/>
    <w:rsid w:val="0081431C"/>
    <w:rsid w:val="0081432C"/>
    <w:rsid w:val="0081452B"/>
    <w:rsid w:val="00814A5F"/>
    <w:rsid w:val="00814B68"/>
    <w:rsid w:val="00814DCC"/>
    <w:rsid w:val="008155A6"/>
    <w:rsid w:val="008157C6"/>
    <w:rsid w:val="0081640C"/>
    <w:rsid w:val="00816A7D"/>
    <w:rsid w:val="00816CC1"/>
    <w:rsid w:val="00816EA1"/>
    <w:rsid w:val="00816F05"/>
    <w:rsid w:val="00816F6B"/>
    <w:rsid w:val="00817399"/>
    <w:rsid w:val="00817AA8"/>
    <w:rsid w:val="008202C7"/>
    <w:rsid w:val="008207E5"/>
    <w:rsid w:val="00820D06"/>
    <w:rsid w:val="00820F89"/>
    <w:rsid w:val="008211B4"/>
    <w:rsid w:val="008211F0"/>
    <w:rsid w:val="00821302"/>
    <w:rsid w:val="00821622"/>
    <w:rsid w:val="00821645"/>
    <w:rsid w:val="0082174E"/>
    <w:rsid w:val="00821752"/>
    <w:rsid w:val="0082176B"/>
    <w:rsid w:val="00821A60"/>
    <w:rsid w:val="00821A97"/>
    <w:rsid w:val="00821DF7"/>
    <w:rsid w:val="00821EA0"/>
    <w:rsid w:val="008220CD"/>
    <w:rsid w:val="0082225A"/>
    <w:rsid w:val="00822297"/>
    <w:rsid w:val="008224CF"/>
    <w:rsid w:val="00822571"/>
    <w:rsid w:val="00822694"/>
    <w:rsid w:val="008226D3"/>
    <w:rsid w:val="00822811"/>
    <w:rsid w:val="00822BB1"/>
    <w:rsid w:val="00822E51"/>
    <w:rsid w:val="00822EDD"/>
    <w:rsid w:val="0082301A"/>
    <w:rsid w:val="0082304D"/>
    <w:rsid w:val="00823109"/>
    <w:rsid w:val="00823C5A"/>
    <w:rsid w:val="00823EEE"/>
    <w:rsid w:val="008240DF"/>
    <w:rsid w:val="008243B7"/>
    <w:rsid w:val="0082463E"/>
    <w:rsid w:val="0082465A"/>
    <w:rsid w:val="008246AA"/>
    <w:rsid w:val="008249A5"/>
    <w:rsid w:val="008249D6"/>
    <w:rsid w:val="00824A4D"/>
    <w:rsid w:val="00824BAE"/>
    <w:rsid w:val="00824D6C"/>
    <w:rsid w:val="00824EB8"/>
    <w:rsid w:val="008251AB"/>
    <w:rsid w:val="008252A4"/>
    <w:rsid w:val="008254B6"/>
    <w:rsid w:val="0082572B"/>
    <w:rsid w:val="00825758"/>
    <w:rsid w:val="0082596C"/>
    <w:rsid w:val="00825E94"/>
    <w:rsid w:val="00825FF7"/>
    <w:rsid w:val="00826718"/>
    <w:rsid w:val="0082675E"/>
    <w:rsid w:val="00827137"/>
    <w:rsid w:val="00827154"/>
    <w:rsid w:val="008272EB"/>
    <w:rsid w:val="008274C0"/>
    <w:rsid w:val="008274E6"/>
    <w:rsid w:val="00827564"/>
    <w:rsid w:val="008275D3"/>
    <w:rsid w:val="008276E7"/>
    <w:rsid w:val="008278B7"/>
    <w:rsid w:val="0082793F"/>
    <w:rsid w:val="00827CB1"/>
    <w:rsid w:val="008302A7"/>
    <w:rsid w:val="0083034A"/>
    <w:rsid w:val="00830557"/>
    <w:rsid w:val="008305D9"/>
    <w:rsid w:val="00830624"/>
    <w:rsid w:val="0083070E"/>
    <w:rsid w:val="00830AE3"/>
    <w:rsid w:val="00831AB2"/>
    <w:rsid w:val="00831B1A"/>
    <w:rsid w:val="00831DF1"/>
    <w:rsid w:val="00831F9A"/>
    <w:rsid w:val="00832535"/>
    <w:rsid w:val="00832568"/>
    <w:rsid w:val="008328C3"/>
    <w:rsid w:val="00832AB1"/>
    <w:rsid w:val="00833176"/>
    <w:rsid w:val="00833408"/>
    <w:rsid w:val="008335B4"/>
    <w:rsid w:val="008337C7"/>
    <w:rsid w:val="0083392B"/>
    <w:rsid w:val="0083395B"/>
    <w:rsid w:val="00833965"/>
    <w:rsid w:val="00834066"/>
    <w:rsid w:val="0083416A"/>
    <w:rsid w:val="008345CD"/>
    <w:rsid w:val="00834AC8"/>
    <w:rsid w:val="0083574A"/>
    <w:rsid w:val="0083586D"/>
    <w:rsid w:val="00835D06"/>
    <w:rsid w:val="008360C3"/>
    <w:rsid w:val="008366F0"/>
    <w:rsid w:val="00836775"/>
    <w:rsid w:val="00836A90"/>
    <w:rsid w:val="00836A97"/>
    <w:rsid w:val="00837086"/>
    <w:rsid w:val="008370F1"/>
    <w:rsid w:val="00837247"/>
    <w:rsid w:val="0083724C"/>
    <w:rsid w:val="008372D1"/>
    <w:rsid w:val="0083750A"/>
    <w:rsid w:val="008377AB"/>
    <w:rsid w:val="008379EF"/>
    <w:rsid w:val="00837B30"/>
    <w:rsid w:val="00837D53"/>
    <w:rsid w:val="008405E9"/>
    <w:rsid w:val="00840711"/>
    <w:rsid w:val="00840761"/>
    <w:rsid w:val="00840AC8"/>
    <w:rsid w:val="00841813"/>
    <w:rsid w:val="008419AE"/>
    <w:rsid w:val="008419D8"/>
    <w:rsid w:val="00841B49"/>
    <w:rsid w:val="00841D00"/>
    <w:rsid w:val="00842A45"/>
    <w:rsid w:val="00842A59"/>
    <w:rsid w:val="00842B3A"/>
    <w:rsid w:val="00842B5D"/>
    <w:rsid w:val="00842B97"/>
    <w:rsid w:val="00843AF6"/>
    <w:rsid w:val="008443B5"/>
    <w:rsid w:val="00844A45"/>
    <w:rsid w:val="00844C77"/>
    <w:rsid w:val="00844C9F"/>
    <w:rsid w:val="00845028"/>
    <w:rsid w:val="0084504A"/>
    <w:rsid w:val="0084568F"/>
    <w:rsid w:val="0084569F"/>
    <w:rsid w:val="0084582A"/>
    <w:rsid w:val="00845835"/>
    <w:rsid w:val="008458A6"/>
    <w:rsid w:val="00845A4C"/>
    <w:rsid w:val="00845A7E"/>
    <w:rsid w:val="00845DC8"/>
    <w:rsid w:val="00845E21"/>
    <w:rsid w:val="00845E46"/>
    <w:rsid w:val="00845E82"/>
    <w:rsid w:val="008461DC"/>
    <w:rsid w:val="00846270"/>
    <w:rsid w:val="00846916"/>
    <w:rsid w:val="008469A1"/>
    <w:rsid w:val="00846D12"/>
    <w:rsid w:val="00846DD1"/>
    <w:rsid w:val="008471A8"/>
    <w:rsid w:val="008473D3"/>
    <w:rsid w:val="00847608"/>
    <w:rsid w:val="00847708"/>
    <w:rsid w:val="008477AD"/>
    <w:rsid w:val="008477CC"/>
    <w:rsid w:val="008479A7"/>
    <w:rsid w:val="00847E6D"/>
    <w:rsid w:val="00847F98"/>
    <w:rsid w:val="008500AF"/>
    <w:rsid w:val="00850251"/>
    <w:rsid w:val="0085027B"/>
    <w:rsid w:val="00850375"/>
    <w:rsid w:val="0085054C"/>
    <w:rsid w:val="008505D2"/>
    <w:rsid w:val="008506A3"/>
    <w:rsid w:val="00850D58"/>
    <w:rsid w:val="0085101B"/>
    <w:rsid w:val="00851A57"/>
    <w:rsid w:val="00851CAA"/>
    <w:rsid w:val="00851CB5"/>
    <w:rsid w:val="00851D85"/>
    <w:rsid w:val="00851DDE"/>
    <w:rsid w:val="00851FB2"/>
    <w:rsid w:val="00852177"/>
    <w:rsid w:val="008523DD"/>
    <w:rsid w:val="00852679"/>
    <w:rsid w:val="00852ACC"/>
    <w:rsid w:val="00852BB3"/>
    <w:rsid w:val="00852C3E"/>
    <w:rsid w:val="0085329C"/>
    <w:rsid w:val="00853932"/>
    <w:rsid w:val="008540CA"/>
    <w:rsid w:val="0085462F"/>
    <w:rsid w:val="00854718"/>
    <w:rsid w:val="00854CE3"/>
    <w:rsid w:val="00854E47"/>
    <w:rsid w:val="00854FF9"/>
    <w:rsid w:val="00855134"/>
    <w:rsid w:val="00855299"/>
    <w:rsid w:val="008555E5"/>
    <w:rsid w:val="00855BF8"/>
    <w:rsid w:val="00856152"/>
    <w:rsid w:val="008561FD"/>
    <w:rsid w:val="008562B3"/>
    <w:rsid w:val="0085636D"/>
    <w:rsid w:val="00856423"/>
    <w:rsid w:val="0085667C"/>
    <w:rsid w:val="0085675D"/>
    <w:rsid w:val="00856846"/>
    <w:rsid w:val="00856FF8"/>
    <w:rsid w:val="00857087"/>
    <w:rsid w:val="00857130"/>
    <w:rsid w:val="008572FA"/>
    <w:rsid w:val="008573AF"/>
    <w:rsid w:val="0085776C"/>
    <w:rsid w:val="00857829"/>
    <w:rsid w:val="00857892"/>
    <w:rsid w:val="00857CBF"/>
    <w:rsid w:val="008600F1"/>
    <w:rsid w:val="00860222"/>
    <w:rsid w:val="00860583"/>
    <w:rsid w:val="008609C3"/>
    <w:rsid w:val="00860C7B"/>
    <w:rsid w:val="00860C93"/>
    <w:rsid w:val="00861174"/>
    <w:rsid w:val="008611DB"/>
    <w:rsid w:val="008612C8"/>
    <w:rsid w:val="008615B0"/>
    <w:rsid w:val="008615ED"/>
    <w:rsid w:val="0086166E"/>
    <w:rsid w:val="0086193A"/>
    <w:rsid w:val="00861A0B"/>
    <w:rsid w:val="00861AE8"/>
    <w:rsid w:val="00861D1C"/>
    <w:rsid w:val="00862051"/>
    <w:rsid w:val="0086231A"/>
    <w:rsid w:val="00862345"/>
    <w:rsid w:val="008623C4"/>
    <w:rsid w:val="008625B7"/>
    <w:rsid w:val="008626BD"/>
    <w:rsid w:val="008627DD"/>
    <w:rsid w:val="008628B4"/>
    <w:rsid w:val="00862E8E"/>
    <w:rsid w:val="00862F2E"/>
    <w:rsid w:val="00862F7F"/>
    <w:rsid w:val="0086348D"/>
    <w:rsid w:val="00863788"/>
    <w:rsid w:val="008637E4"/>
    <w:rsid w:val="00863A58"/>
    <w:rsid w:val="008643E8"/>
    <w:rsid w:val="00864AC8"/>
    <w:rsid w:val="00864B57"/>
    <w:rsid w:val="00864BF3"/>
    <w:rsid w:val="00864CBE"/>
    <w:rsid w:val="00864CC1"/>
    <w:rsid w:val="00865133"/>
    <w:rsid w:val="00865405"/>
    <w:rsid w:val="00865875"/>
    <w:rsid w:val="008659C1"/>
    <w:rsid w:val="00865AF2"/>
    <w:rsid w:val="00865F28"/>
    <w:rsid w:val="008664BE"/>
    <w:rsid w:val="008664DF"/>
    <w:rsid w:val="00866987"/>
    <w:rsid w:val="00866C2C"/>
    <w:rsid w:val="008675A1"/>
    <w:rsid w:val="00867839"/>
    <w:rsid w:val="00867D8E"/>
    <w:rsid w:val="00867DD2"/>
    <w:rsid w:val="00867E62"/>
    <w:rsid w:val="00867E9E"/>
    <w:rsid w:val="00870124"/>
    <w:rsid w:val="00870133"/>
    <w:rsid w:val="00870222"/>
    <w:rsid w:val="0087030E"/>
    <w:rsid w:val="008704C2"/>
    <w:rsid w:val="008708C4"/>
    <w:rsid w:val="008709D7"/>
    <w:rsid w:val="00871008"/>
    <w:rsid w:val="0087104C"/>
    <w:rsid w:val="0087111B"/>
    <w:rsid w:val="008714DF"/>
    <w:rsid w:val="008718F5"/>
    <w:rsid w:val="00871E29"/>
    <w:rsid w:val="00871FEE"/>
    <w:rsid w:val="008721C0"/>
    <w:rsid w:val="00872433"/>
    <w:rsid w:val="00872758"/>
    <w:rsid w:val="008729C7"/>
    <w:rsid w:val="00872D6B"/>
    <w:rsid w:val="00872EF7"/>
    <w:rsid w:val="008733FD"/>
    <w:rsid w:val="00873620"/>
    <w:rsid w:val="0087404E"/>
    <w:rsid w:val="008743E7"/>
    <w:rsid w:val="00874A0E"/>
    <w:rsid w:val="00874D20"/>
    <w:rsid w:val="00874F16"/>
    <w:rsid w:val="00874F71"/>
    <w:rsid w:val="0087538A"/>
    <w:rsid w:val="00875444"/>
    <w:rsid w:val="00875679"/>
    <w:rsid w:val="008756CE"/>
    <w:rsid w:val="008757B4"/>
    <w:rsid w:val="008759B9"/>
    <w:rsid w:val="00875C14"/>
    <w:rsid w:val="00875DB9"/>
    <w:rsid w:val="00876047"/>
    <w:rsid w:val="00876104"/>
    <w:rsid w:val="00876237"/>
    <w:rsid w:val="0087654C"/>
    <w:rsid w:val="008765FE"/>
    <w:rsid w:val="00876A80"/>
    <w:rsid w:val="00876B59"/>
    <w:rsid w:val="00876C65"/>
    <w:rsid w:val="00876DE1"/>
    <w:rsid w:val="00876FC8"/>
    <w:rsid w:val="008776FF"/>
    <w:rsid w:val="00877A09"/>
    <w:rsid w:val="00877B6B"/>
    <w:rsid w:val="00877C29"/>
    <w:rsid w:val="00877F80"/>
    <w:rsid w:val="00880263"/>
    <w:rsid w:val="0088069E"/>
    <w:rsid w:val="00880711"/>
    <w:rsid w:val="008807D9"/>
    <w:rsid w:val="008809AD"/>
    <w:rsid w:val="00880C74"/>
    <w:rsid w:val="00880CBD"/>
    <w:rsid w:val="00880D6E"/>
    <w:rsid w:val="00880F84"/>
    <w:rsid w:val="008816F2"/>
    <w:rsid w:val="00881B47"/>
    <w:rsid w:val="0088207A"/>
    <w:rsid w:val="00882269"/>
    <w:rsid w:val="008825C5"/>
    <w:rsid w:val="00882B24"/>
    <w:rsid w:val="00882DC2"/>
    <w:rsid w:val="008830E7"/>
    <w:rsid w:val="00883531"/>
    <w:rsid w:val="008835AB"/>
    <w:rsid w:val="00883827"/>
    <w:rsid w:val="00883A31"/>
    <w:rsid w:val="00883E61"/>
    <w:rsid w:val="008848EF"/>
    <w:rsid w:val="00884A99"/>
    <w:rsid w:val="00884C48"/>
    <w:rsid w:val="00884C9D"/>
    <w:rsid w:val="00885442"/>
    <w:rsid w:val="0088555B"/>
    <w:rsid w:val="00885AE6"/>
    <w:rsid w:val="00885D55"/>
    <w:rsid w:val="00885EB0"/>
    <w:rsid w:val="0088609F"/>
    <w:rsid w:val="00886559"/>
    <w:rsid w:val="0088657D"/>
    <w:rsid w:val="008867AA"/>
    <w:rsid w:val="00886B48"/>
    <w:rsid w:val="00887179"/>
    <w:rsid w:val="008871DE"/>
    <w:rsid w:val="00887303"/>
    <w:rsid w:val="008879EF"/>
    <w:rsid w:val="00887C31"/>
    <w:rsid w:val="00887DFF"/>
    <w:rsid w:val="00887F78"/>
    <w:rsid w:val="008902D0"/>
    <w:rsid w:val="00890846"/>
    <w:rsid w:val="008908A5"/>
    <w:rsid w:val="00890B91"/>
    <w:rsid w:val="008910E8"/>
    <w:rsid w:val="008913E6"/>
    <w:rsid w:val="00891B80"/>
    <w:rsid w:val="00891BA7"/>
    <w:rsid w:val="00891D8C"/>
    <w:rsid w:val="00891FB6"/>
    <w:rsid w:val="00891FC7"/>
    <w:rsid w:val="008923DD"/>
    <w:rsid w:val="0089299F"/>
    <w:rsid w:val="00892EC1"/>
    <w:rsid w:val="008931A4"/>
    <w:rsid w:val="00893440"/>
    <w:rsid w:val="008934F7"/>
    <w:rsid w:val="008936CE"/>
    <w:rsid w:val="00893704"/>
    <w:rsid w:val="008937D1"/>
    <w:rsid w:val="00893882"/>
    <w:rsid w:val="00893A04"/>
    <w:rsid w:val="00893C80"/>
    <w:rsid w:val="00893E7D"/>
    <w:rsid w:val="008947AE"/>
    <w:rsid w:val="00894AF3"/>
    <w:rsid w:val="0089513D"/>
    <w:rsid w:val="008953EB"/>
    <w:rsid w:val="00895608"/>
    <w:rsid w:val="00895ADA"/>
    <w:rsid w:val="00895BB0"/>
    <w:rsid w:val="00895F0D"/>
    <w:rsid w:val="00896601"/>
    <w:rsid w:val="00896946"/>
    <w:rsid w:val="008969B7"/>
    <w:rsid w:val="0089726A"/>
    <w:rsid w:val="0089735C"/>
    <w:rsid w:val="00897409"/>
    <w:rsid w:val="00897547"/>
    <w:rsid w:val="008977C8"/>
    <w:rsid w:val="00897867"/>
    <w:rsid w:val="00897BDE"/>
    <w:rsid w:val="008A0476"/>
    <w:rsid w:val="008A04A2"/>
    <w:rsid w:val="008A079D"/>
    <w:rsid w:val="008A0825"/>
    <w:rsid w:val="008A083B"/>
    <w:rsid w:val="008A09C9"/>
    <w:rsid w:val="008A0B3C"/>
    <w:rsid w:val="008A0D7A"/>
    <w:rsid w:val="008A0EE7"/>
    <w:rsid w:val="008A1007"/>
    <w:rsid w:val="008A1035"/>
    <w:rsid w:val="008A1130"/>
    <w:rsid w:val="008A11A9"/>
    <w:rsid w:val="008A124A"/>
    <w:rsid w:val="008A157B"/>
    <w:rsid w:val="008A177F"/>
    <w:rsid w:val="008A1780"/>
    <w:rsid w:val="008A1D62"/>
    <w:rsid w:val="008A227E"/>
    <w:rsid w:val="008A238F"/>
    <w:rsid w:val="008A2500"/>
    <w:rsid w:val="008A2B8C"/>
    <w:rsid w:val="008A2C67"/>
    <w:rsid w:val="008A345A"/>
    <w:rsid w:val="008A36A8"/>
    <w:rsid w:val="008A3868"/>
    <w:rsid w:val="008A3D19"/>
    <w:rsid w:val="008A461A"/>
    <w:rsid w:val="008A4A02"/>
    <w:rsid w:val="008A4ADC"/>
    <w:rsid w:val="008A4CFF"/>
    <w:rsid w:val="008A51A8"/>
    <w:rsid w:val="008A58EA"/>
    <w:rsid w:val="008A5D52"/>
    <w:rsid w:val="008A5D84"/>
    <w:rsid w:val="008A5FD3"/>
    <w:rsid w:val="008A638E"/>
    <w:rsid w:val="008A658E"/>
    <w:rsid w:val="008A67F0"/>
    <w:rsid w:val="008A68C2"/>
    <w:rsid w:val="008A6B54"/>
    <w:rsid w:val="008A6EB5"/>
    <w:rsid w:val="008A6F38"/>
    <w:rsid w:val="008A7041"/>
    <w:rsid w:val="008A782D"/>
    <w:rsid w:val="008A7977"/>
    <w:rsid w:val="008A7998"/>
    <w:rsid w:val="008A7CBC"/>
    <w:rsid w:val="008B00BE"/>
    <w:rsid w:val="008B0A2C"/>
    <w:rsid w:val="008B0D1A"/>
    <w:rsid w:val="008B0FAB"/>
    <w:rsid w:val="008B104D"/>
    <w:rsid w:val="008B1765"/>
    <w:rsid w:val="008B1776"/>
    <w:rsid w:val="008B1891"/>
    <w:rsid w:val="008B1E86"/>
    <w:rsid w:val="008B21EB"/>
    <w:rsid w:val="008B24F5"/>
    <w:rsid w:val="008B28EC"/>
    <w:rsid w:val="008B2B29"/>
    <w:rsid w:val="008B2CFF"/>
    <w:rsid w:val="008B2D34"/>
    <w:rsid w:val="008B2F8E"/>
    <w:rsid w:val="008B35C4"/>
    <w:rsid w:val="008B3919"/>
    <w:rsid w:val="008B3CDB"/>
    <w:rsid w:val="008B4074"/>
    <w:rsid w:val="008B4A25"/>
    <w:rsid w:val="008B4E1B"/>
    <w:rsid w:val="008B4FA2"/>
    <w:rsid w:val="008B51DF"/>
    <w:rsid w:val="008B57A9"/>
    <w:rsid w:val="008B5AE1"/>
    <w:rsid w:val="008B5B0B"/>
    <w:rsid w:val="008B5B3B"/>
    <w:rsid w:val="008B5DF1"/>
    <w:rsid w:val="008B5EF3"/>
    <w:rsid w:val="008B60F4"/>
    <w:rsid w:val="008B616B"/>
    <w:rsid w:val="008B61C2"/>
    <w:rsid w:val="008B639E"/>
    <w:rsid w:val="008B662B"/>
    <w:rsid w:val="008B6979"/>
    <w:rsid w:val="008B69DE"/>
    <w:rsid w:val="008B69E9"/>
    <w:rsid w:val="008B6BB0"/>
    <w:rsid w:val="008B6F5D"/>
    <w:rsid w:val="008B72FA"/>
    <w:rsid w:val="008B775D"/>
    <w:rsid w:val="008B7C80"/>
    <w:rsid w:val="008B7DAE"/>
    <w:rsid w:val="008C0355"/>
    <w:rsid w:val="008C039A"/>
    <w:rsid w:val="008C0C3D"/>
    <w:rsid w:val="008C0DB0"/>
    <w:rsid w:val="008C1012"/>
    <w:rsid w:val="008C1032"/>
    <w:rsid w:val="008C15AA"/>
    <w:rsid w:val="008C1984"/>
    <w:rsid w:val="008C1BF6"/>
    <w:rsid w:val="008C1E45"/>
    <w:rsid w:val="008C1FD0"/>
    <w:rsid w:val="008C20E9"/>
    <w:rsid w:val="008C212A"/>
    <w:rsid w:val="008C2304"/>
    <w:rsid w:val="008C24C4"/>
    <w:rsid w:val="008C26A9"/>
    <w:rsid w:val="008C26AC"/>
    <w:rsid w:val="008C26C5"/>
    <w:rsid w:val="008C28E6"/>
    <w:rsid w:val="008C2A92"/>
    <w:rsid w:val="008C2DDC"/>
    <w:rsid w:val="008C3314"/>
    <w:rsid w:val="008C34EA"/>
    <w:rsid w:val="008C3530"/>
    <w:rsid w:val="008C37CD"/>
    <w:rsid w:val="008C38FC"/>
    <w:rsid w:val="008C3AC2"/>
    <w:rsid w:val="008C3ADB"/>
    <w:rsid w:val="008C3DD6"/>
    <w:rsid w:val="008C4038"/>
    <w:rsid w:val="008C47F3"/>
    <w:rsid w:val="008C4A81"/>
    <w:rsid w:val="008C53E4"/>
    <w:rsid w:val="008C5416"/>
    <w:rsid w:val="008C548E"/>
    <w:rsid w:val="008C55A4"/>
    <w:rsid w:val="008C59EA"/>
    <w:rsid w:val="008C5B03"/>
    <w:rsid w:val="008C629A"/>
    <w:rsid w:val="008C68FE"/>
    <w:rsid w:val="008C6C03"/>
    <w:rsid w:val="008C6CC9"/>
    <w:rsid w:val="008C6E99"/>
    <w:rsid w:val="008C6FFD"/>
    <w:rsid w:val="008C732D"/>
    <w:rsid w:val="008C764C"/>
    <w:rsid w:val="008C7BF7"/>
    <w:rsid w:val="008C7F90"/>
    <w:rsid w:val="008D0633"/>
    <w:rsid w:val="008D094C"/>
    <w:rsid w:val="008D0D03"/>
    <w:rsid w:val="008D0D25"/>
    <w:rsid w:val="008D1289"/>
    <w:rsid w:val="008D1711"/>
    <w:rsid w:val="008D1788"/>
    <w:rsid w:val="008D1925"/>
    <w:rsid w:val="008D19DA"/>
    <w:rsid w:val="008D1AA7"/>
    <w:rsid w:val="008D1B6C"/>
    <w:rsid w:val="008D1E6E"/>
    <w:rsid w:val="008D21B2"/>
    <w:rsid w:val="008D2214"/>
    <w:rsid w:val="008D2318"/>
    <w:rsid w:val="008D2BAB"/>
    <w:rsid w:val="008D2E57"/>
    <w:rsid w:val="008D3487"/>
    <w:rsid w:val="008D3782"/>
    <w:rsid w:val="008D3848"/>
    <w:rsid w:val="008D385C"/>
    <w:rsid w:val="008D3912"/>
    <w:rsid w:val="008D3B3E"/>
    <w:rsid w:val="008D3C79"/>
    <w:rsid w:val="008D3D19"/>
    <w:rsid w:val="008D4122"/>
    <w:rsid w:val="008D43FB"/>
    <w:rsid w:val="008D46D2"/>
    <w:rsid w:val="008D4A98"/>
    <w:rsid w:val="008D4AFE"/>
    <w:rsid w:val="008D4E21"/>
    <w:rsid w:val="008D4F5D"/>
    <w:rsid w:val="008D51F5"/>
    <w:rsid w:val="008D5458"/>
    <w:rsid w:val="008D5492"/>
    <w:rsid w:val="008D55E8"/>
    <w:rsid w:val="008D5A3D"/>
    <w:rsid w:val="008D5B20"/>
    <w:rsid w:val="008D5B66"/>
    <w:rsid w:val="008D5CA7"/>
    <w:rsid w:val="008D67BF"/>
    <w:rsid w:val="008D6A69"/>
    <w:rsid w:val="008D6B70"/>
    <w:rsid w:val="008D70EC"/>
    <w:rsid w:val="008D717A"/>
    <w:rsid w:val="008D75D0"/>
    <w:rsid w:val="008D76F7"/>
    <w:rsid w:val="008D7BBA"/>
    <w:rsid w:val="008D7ED5"/>
    <w:rsid w:val="008E01B5"/>
    <w:rsid w:val="008E023E"/>
    <w:rsid w:val="008E0737"/>
    <w:rsid w:val="008E0C19"/>
    <w:rsid w:val="008E1244"/>
    <w:rsid w:val="008E135D"/>
    <w:rsid w:val="008E13E2"/>
    <w:rsid w:val="008E1731"/>
    <w:rsid w:val="008E19E2"/>
    <w:rsid w:val="008E1AC5"/>
    <w:rsid w:val="008E1AFD"/>
    <w:rsid w:val="008E1EBC"/>
    <w:rsid w:val="008E1EDB"/>
    <w:rsid w:val="008E2168"/>
    <w:rsid w:val="008E2518"/>
    <w:rsid w:val="008E2B78"/>
    <w:rsid w:val="008E2D8C"/>
    <w:rsid w:val="008E2E21"/>
    <w:rsid w:val="008E2EDB"/>
    <w:rsid w:val="008E311C"/>
    <w:rsid w:val="008E33A8"/>
    <w:rsid w:val="008E340A"/>
    <w:rsid w:val="008E3541"/>
    <w:rsid w:val="008E448B"/>
    <w:rsid w:val="008E497D"/>
    <w:rsid w:val="008E49C6"/>
    <w:rsid w:val="008E4BE0"/>
    <w:rsid w:val="008E4C70"/>
    <w:rsid w:val="008E4D99"/>
    <w:rsid w:val="008E4F7E"/>
    <w:rsid w:val="008E507C"/>
    <w:rsid w:val="008E52A6"/>
    <w:rsid w:val="008E5434"/>
    <w:rsid w:val="008E55CA"/>
    <w:rsid w:val="008E5822"/>
    <w:rsid w:val="008E5AA4"/>
    <w:rsid w:val="008E5B86"/>
    <w:rsid w:val="008E5FB8"/>
    <w:rsid w:val="008E6641"/>
    <w:rsid w:val="008E6C82"/>
    <w:rsid w:val="008E6CEA"/>
    <w:rsid w:val="008E6D7F"/>
    <w:rsid w:val="008E6E6F"/>
    <w:rsid w:val="008E7128"/>
    <w:rsid w:val="008E7519"/>
    <w:rsid w:val="008E772B"/>
    <w:rsid w:val="008E7812"/>
    <w:rsid w:val="008E78EB"/>
    <w:rsid w:val="008E7926"/>
    <w:rsid w:val="008E7F19"/>
    <w:rsid w:val="008F0674"/>
    <w:rsid w:val="008F0C8C"/>
    <w:rsid w:val="008F0D23"/>
    <w:rsid w:val="008F0DBE"/>
    <w:rsid w:val="008F0DED"/>
    <w:rsid w:val="008F0E2D"/>
    <w:rsid w:val="008F0FAD"/>
    <w:rsid w:val="008F12A0"/>
    <w:rsid w:val="008F1769"/>
    <w:rsid w:val="008F1960"/>
    <w:rsid w:val="008F1D09"/>
    <w:rsid w:val="008F1E5B"/>
    <w:rsid w:val="008F23AC"/>
    <w:rsid w:val="008F2BFB"/>
    <w:rsid w:val="008F2C0F"/>
    <w:rsid w:val="008F2F3A"/>
    <w:rsid w:val="008F3219"/>
    <w:rsid w:val="008F36BD"/>
    <w:rsid w:val="008F38F4"/>
    <w:rsid w:val="008F3A05"/>
    <w:rsid w:val="008F3B96"/>
    <w:rsid w:val="008F3CEA"/>
    <w:rsid w:val="008F3DE9"/>
    <w:rsid w:val="008F3E50"/>
    <w:rsid w:val="008F483F"/>
    <w:rsid w:val="008F4900"/>
    <w:rsid w:val="008F4B9C"/>
    <w:rsid w:val="008F4D5C"/>
    <w:rsid w:val="008F4DC9"/>
    <w:rsid w:val="008F4E49"/>
    <w:rsid w:val="008F4E85"/>
    <w:rsid w:val="008F51D3"/>
    <w:rsid w:val="008F53E3"/>
    <w:rsid w:val="008F540F"/>
    <w:rsid w:val="008F5419"/>
    <w:rsid w:val="008F583F"/>
    <w:rsid w:val="008F5885"/>
    <w:rsid w:val="008F5EE9"/>
    <w:rsid w:val="008F5F7A"/>
    <w:rsid w:val="008F69C5"/>
    <w:rsid w:val="008F7199"/>
    <w:rsid w:val="008F7387"/>
    <w:rsid w:val="008F7571"/>
    <w:rsid w:val="008F76C2"/>
    <w:rsid w:val="008F7CB5"/>
    <w:rsid w:val="008F7E4F"/>
    <w:rsid w:val="009004C3"/>
    <w:rsid w:val="00900523"/>
    <w:rsid w:val="00900855"/>
    <w:rsid w:val="009008B9"/>
    <w:rsid w:val="00900AF5"/>
    <w:rsid w:val="00901072"/>
    <w:rsid w:val="0090140C"/>
    <w:rsid w:val="00901849"/>
    <w:rsid w:val="00901A35"/>
    <w:rsid w:val="00901CB6"/>
    <w:rsid w:val="00901E4C"/>
    <w:rsid w:val="00901F31"/>
    <w:rsid w:val="0090216B"/>
    <w:rsid w:val="00902286"/>
    <w:rsid w:val="00902376"/>
    <w:rsid w:val="00902406"/>
    <w:rsid w:val="00902BE0"/>
    <w:rsid w:val="00902EA5"/>
    <w:rsid w:val="00902F8C"/>
    <w:rsid w:val="009031B2"/>
    <w:rsid w:val="00903237"/>
    <w:rsid w:val="00903656"/>
    <w:rsid w:val="009037D2"/>
    <w:rsid w:val="009037DC"/>
    <w:rsid w:val="00903873"/>
    <w:rsid w:val="00903AC1"/>
    <w:rsid w:val="00903AE0"/>
    <w:rsid w:val="00903B6A"/>
    <w:rsid w:val="00903C8D"/>
    <w:rsid w:val="00903D42"/>
    <w:rsid w:val="00903D74"/>
    <w:rsid w:val="00903D8A"/>
    <w:rsid w:val="00903DC2"/>
    <w:rsid w:val="00903FB4"/>
    <w:rsid w:val="00904090"/>
    <w:rsid w:val="009040B7"/>
    <w:rsid w:val="00904145"/>
    <w:rsid w:val="009043E0"/>
    <w:rsid w:val="00904A7E"/>
    <w:rsid w:val="00904E27"/>
    <w:rsid w:val="00904ECD"/>
    <w:rsid w:val="00904EFA"/>
    <w:rsid w:val="00905305"/>
    <w:rsid w:val="0090537F"/>
    <w:rsid w:val="00905690"/>
    <w:rsid w:val="009057CC"/>
    <w:rsid w:val="00905A7A"/>
    <w:rsid w:val="00905AEC"/>
    <w:rsid w:val="00905C57"/>
    <w:rsid w:val="00905EC6"/>
    <w:rsid w:val="0090624B"/>
    <w:rsid w:val="009063A7"/>
    <w:rsid w:val="0090647B"/>
    <w:rsid w:val="009066AD"/>
    <w:rsid w:val="00906A10"/>
    <w:rsid w:val="00906EAC"/>
    <w:rsid w:val="00907387"/>
    <w:rsid w:val="0090777C"/>
    <w:rsid w:val="00907CAE"/>
    <w:rsid w:val="00907E53"/>
    <w:rsid w:val="00907EF9"/>
    <w:rsid w:val="00910308"/>
    <w:rsid w:val="00910388"/>
    <w:rsid w:val="00910483"/>
    <w:rsid w:val="0091070C"/>
    <w:rsid w:val="00910A6C"/>
    <w:rsid w:val="00910B26"/>
    <w:rsid w:val="00910C37"/>
    <w:rsid w:val="00910C65"/>
    <w:rsid w:val="00910CA0"/>
    <w:rsid w:val="00910F98"/>
    <w:rsid w:val="00910FC9"/>
    <w:rsid w:val="00911274"/>
    <w:rsid w:val="009112B4"/>
    <w:rsid w:val="00911473"/>
    <w:rsid w:val="00911689"/>
    <w:rsid w:val="009118A7"/>
    <w:rsid w:val="0091194D"/>
    <w:rsid w:val="00911B01"/>
    <w:rsid w:val="00911D22"/>
    <w:rsid w:val="00911FDA"/>
    <w:rsid w:val="00912191"/>
    <w:rsid w:val="0091220A"/>
    <w:rsid w:val="00912458"/>
    <w:rsid w:val="00912B90"/>
    <w:rsid w:val="0091301C"/>
    <w:rsid w:val="009133E7"/>
    <w:rsid w:val="009134AD"/>
    <w:rsid w:val="00913528"/>
    <w:rsid w:val="009137BF"/>
    <w:rsid w:val="009137EA"/>
    <w:rsid w:val="00913909"/>
    <w:rsid w:val="00913AE4"/>
    <w:rsid w:val="00913B73"/>
    <w:rsid w:val="00913D1E"/>
    <w:rsid w:val="00913FA6"/>
    <w:rsid w:val="0091403A"/>
    <w:rsid w:val="0091425C"/>
    <w:rsid w:val="00914355"/>
    <w:rsid w:val="009146DB"/>
    <w:rsid w:val="009149EC"/>
    <w:rsid w:val="00914A81"/>
    <w:rsid w:val="009151FA"/>
    <w:rsid w:val="0091577D"/>
    <w:rsid w:val="00915B9D"/>
    <w:rsid w:val="00915FF4"/>
    <w:rsid w:val="0091650E"/>
    <w:rsid w:val="009166E1"/>
    <w:rsid w:val="00916A0C"/>
    <w:rsid w:val="00917106"/>
    <w:rsid w:val="00917645"/>
    <w:rsid w:val="00917C09"/>
    <w:rsid w:val="00917CB0"/>
    <w:rsid w:val="00917ED0"/>
    <w:rsid w:val="0092009D"/>
    <w:rsid w:val="00920198"/>
    <w:rsid w:val="009205CF"/>
    <w:rsid w:val="009208B6"/>
    <w:rsid w:val="00920939"/>
    <w:rsid w:val="00920BDB"/>
    <w:rsid w:val="00920D79"/>
    <w:rsid w:val="00920DA6"/>
    <w:rsid w:val="00920E22"/>
    <w:rsid w:val="00920E81"/>
    <w:rsid w:val="00920EFB"/>
    <w:rsid w:val="0092161E"/>
    <w:rsid w:val="00921635"/>
    <w:rsid w:val="00921640"/>
    <w:rsid w:val="0092165A"/>
    <w:rsid w:val="0092187C"/>
    <w:rsid w:val="00921975"/>
    <w:rsid w:val="00921976"/>
    <w:rsid w:val="0092197E"/>
    <w:rsid w:val="00921A09"/>
    <w:rsid w:val="00921E26"/>
    <w:rsid w:val="00922396"/>
    <w:rsid w:val="009228F5"/>
    <w:rsid w:val="00922A5A"/>
    <w:rsid w:val="00923015"/>
    <w:rsid w:val="009232FD"/>
    <w:rsid w:val="009237EE"/>
    <w:rsid w:val="00923DFC"/>
    <w:rsid w:val="00923E46"/>
    <w:rsid w:val="009242ED"/>
    <w:rsid w:val="0092438F"/>
    <w:rsid w:val="00924A52"/>
    <w:rsid w:val="00924B17"/>
    <w:rsid w:val="009252C4"/>
    <w:rsid w:val="00925380"/>
    <w:rsid w:val="0092596E"/>
    <w:rsid w:val="00925C24"/>
    <w:rsid w:val="00925DB0"/>
    <w:rsid w:val="00926292"/>
    <w:rsid w:val="0092643B"/>
    <w:rsid w:val="00926526"/>
    <w:rsid w:val="0092659C"/>
    <w:rsid w:val="009265CF"/>
    <w:rsid w:val="009265DF"/>
    <w:rsid w:val="009266CA"/>
    <w:rsid w:val="009267C7"/>
    <w:rsid w:val="00926915"/>
    <w:rsid w:val="009269F0"/>
    <w:rsid w:val="00926EF9"/>
    <w:rsid w:val="00927126"/>
    <w:rsid w:val="009275D9"/>
    <w:rsid w:val="00927E17"/>
    <w:rsid w:val="0093050D"/>
    <w:rsid w:val="009305BF"/>
    <w:rsid w:val="00930778"/>
    <w:rsid w:val="00930819"/>
    <w:rsid w:val="00930C35"/>
    <w:rsid w:val="00930D8D"/>
    <w:rsid w:val="00931156"/>
    <w:rsid w:val="00931556"/>
    <w:rsid w:val="00931887"/>
    <w:rsid w:val="009318A3"/>
    <w:rsid w:val="0093199A"/>
    <w:rsid w:val="00931C5C"/>
    <w:rsid w:val="00931C82"/>
    <w:rsid w:val="00931D15"/>
    <w:rsid w:val="00931FFF"/>
    <w:rsid w:val="0093230B"/>
    <w:rsid w:val="00932434"/>
    <w:rsid w:val="0093264E"/>
    <w:rsid w:val="00932698"/>
    <w:rsid w:val="00932794"/>
    <w:rsid w:val="00932FA7"/>
    <w:rsid w:val="00932FAD"/>
    <w:rsid w:val="0093399D"/>
    <w:rsid w:val="00933BCE"/>
    <w:rsid w:val="00933C0F"/>
    <w:rsid w:val="00933E42"/>
    <w:rsid w:val="00933E8A"/>
    <w:rsid w:val="00934167"/>
    <w:rsid w:val="0093429F"/>
    <w:rsid w:val="009346B2"/>
    <w:rsid w:val="00934938"/>
    <w:rsid w:val="00935037"/>
    <w:rsid w:val="00935387"/>
    <w:rsid w:val="009357A4"/>
    <w:rsid w:val="00935822"/>
    <w:rsid w:val="00935CF4"/>
    <w:rsid w:val="00935D66"/>
    <w:rsid w:val="009364F1"/>
    <w:rsid w:val="00936721"/>
    <w:rsid w:val="00936C15"/>
    <w:rsid w:val="00936F98"/>
    <w:rsid w:val="0093701B"/>
    <w:rsid w:val="00937195"/>
    <w:rsid w:val="00937614"/>
    <w:rsid w:val="009376EE"/>
    <w:rsid w:val="00937B01"/>
    <w:rsid w:val="00937C1C"/>
    <w:rsid w:val="00937ED0"/>
    <w:rsid w:val="009402E7"/>
    <w:rsid w:val="009403A1"/>
    <w:rsid w:val="009403BA"/>
    <w:rsid w:val="009405A5"/>
    <w:rsid w:val="0094087F"/>
    <w:rsid w:val="00940C43"/>
    <w:rsid w:val="0094101D"/>
    <w:rsid w:val="00941110"/>
    <w:rsid w:val="0094127E"/>
    <w:rsid w:val="0094154C"/>
    <w:rsid w:val="00941810"/>
    <w:rsid w:val="00941990"/>
    <w:rsid w:val="00941F1F"/>
    <w:rsid w:val="00942081"/>
    <w:rsid w:val="009420BD"/>
    <w:rsid w:val="009426B7"/>
    <w:rsid w:val="0094299F"/>
    <w:rsid w:val="00942A3D"/>
    <w:rsid w:val="00942C0C"/>
    <w:rsid w:val="00942C67"/>
    <w:rsid w:val="00942E03"/>
    <w:rsid w:val="00942EC8"/>
    <w:rsid w:val="009430AB"/>
    <w:rsid w:val="009431FF"/>
    <w:rsid w:val="00943515"/>
    <w:rsid w:val="009436DA"/>
    <w:rsid w:val="0094376F"/>
    <w:rsid w:val="0094381D"/>
    <w:rsid w:val="00943CF7"/>
    <w:rsid w:val="0094404B"/>
    <w:rsid w:val="009442E1"/>
    <w:rsid w:val="0094494A"/>
    <w:rsid w:val="00944A68"/>
    <w:rsid w:val="00944BEA"/>
    <w:rsid w:val="00944D5F"/>
    <w:rsid w:val="009454CB"/>
    <w:rsid w:val="0094559D"/>
    <w:rsid w:val="0094563D"/>
    <w:rsid w:val="0094594D"/>
    <w:rsid w:val="0094596B"/>
    <w:rsid w:val="00945AD3"/>
    <w:rsid w:val="00945CF6"/>
    <w:rsid w:val="00945D22"/>
    <w:rsid w:val="009464AC"/>
    <w:rsid w:val="009465F2"/>
    <w:rsid w:val="0094675E"/>
    <w:rsid w:val="00946826"/>
    <w:rsid w:val="009468E9"/>
    <w:rsid w:val="00946AEA"/>
    <w:rsid w:val="00946AF5"/>
    <w:rsid w:val="00947210"/>
    <w:rsid w:val="0094741D"/>
    <w:rsid w:val="009474BC"/>
    <w:rsid w:val="0094768A"/>
    <w:rsid w:val="00947841"/>
    <w:rsid w:val="009479F6"/>
    <w:rsid w:val="00947AAB"/>
    <w:rsid w:val="00947BCB"/>
    <w:rsid w:val="00947EEC"/>
    <w:rsid w:val="00947FDB"/>
    <w:rsid w:val="00950006"/>
    <w:rsid w:val="0095043E"/>
    <w:rsid w:val="0095052A"/>
    <w:rsid w:val="009509F6"/>
    <w:rsid w:val="00951266"/>
    <w:rsid w:val="00951283"/>
    <w:rsid w:val="0095130B"/>
    <w:rsid w:val="0095139A"/>
    <w:rsid w:val="0095150B"/>
    <w:rsid w:val="0095152A"/>
    <w:rsid w:val="009515CE"/>
    <w:rsid w:val="009516E8"/>
    <w:rsid w:val="00951DE5"/>
    <w:rsid w:val="00951F05"/>
    <w:rsid w:val="009520E2"/>
    <w:rsid w:val="00952B8D"/>
    <w:rsid w:val="00952C6A"/>
    <w:rsid w:val="00952E1C"/>
    <w:rsid w:val="00952F96"/>
    <w:rsid w:val="009530C2"/>
    <w:rsid w:val="009534DB"/>
    <w:rsid w:val="00953B93"/>
    <w:rsid w:val="00953E16"/>
    <w:rsid w:val="00953EF4"/>
    <w:rsid w:val="00954021"/>
    <w:rsid w:val="00954101"/>
    <w:rsid w:val="0095427B"/>
    <w:rsid w:val="009542A1"/>
    <w:rsid w:val="00954327"/>
    <w:rsid w:val="0095433A"/>
    <w:rsid w:val="00954450"/>
    <w:rsid w:val="00954BA6"/>
    <w:rsid w:val="00954C70"/>
    <w:rsid w:val="00954CFB"/>
    <w:rsid w:val="009550C6"/>
    <w:rsid w:val="00955387"/>
    <w:rsid w:val="00955456"/>
    <w:rsid w:val="009554B5"/>
    <w:rsid w:val="0095576B"/>
    <w:rsid w:val="00955A31"/>
    <w:rsid w:val="00955AB8"/>
    <w:rsid w:val="00955E49"/>
    <w:rsid w:val="00956000"/>
    <w:rsid w:val="0095600C"/>
    <w:rsid w:val="00956167"/>
    <w:rsid w:val="009561C7"/>
    <w:rsid w:val="009564D1"/>
    <w:rsid w:val="0095665E"/>
    <w:rsid w:val="00956C54"/>
    <w:rsid w:val="00957A0F"/>
    <w:rsid w:val="00957C77"/>
    <w:rsid w:val="0096011B"/>
    <w:rsid w:val="00960236"/>
    <w:rsid w:val="009602ED"/>
    <w:rsid w:val="00960984"/>
    <w:rsid w:val="00960B9A"/>
    <w:rsid w:val="009611BC"/>
    <w:rsid w:val="009618BF"/>
    <w:rsid w:val="00961A8F"/>
    <w:rsid w:val="00961D5C"/>
    <w:rsid w:val="00961F0F"/>
    <w:rsid w:val="009620AB"/>
    <w:rsid w:val="00962171"/>
    <w:rsid w:val="00962278"/>
    <w:rsid w:val="009623F1"/>
    <w:rsid w:val="009628FD"/>
    <w:rsid w:val="009637FF"/>
    <w:rsid w:val="0096383D"/>
    <w:rsid w:val="009639AC"/>
    <w:rsid w:val="00963CEA"/>
    <w:rsid w:val="00963DD7"/>
    <w:rsid w:val="00963E93"/>
    <w:rsid w:val="00963FAB"/>
    <w:rsid w:val="0096410E"/>
    <w:rsid w:val="009641D2"/>
    <w:rsid w:val="00964416"/>
    <w:rsid w:val="00964E6C"/>
    <w:rsid w:val="009658F1"/>
    <w:rsid w:val="00965CAD"/>
    <w:rsid w:val="00965CF0"/>
    <w:rsid w:val="00966B75"/>
    <w:rsid w:val="00966DBD"/>
    <w:rsid w:val="00966E5C"/>
    <w:rsid w:val="00966E70"/>
    <w:rsid w:val="009672DE"/>
    <w:rsid w:val="009674EF"/>
    <w:rsid w:val="00967565"/>
    <w:rsid w:val="009675CB"/>
    <w:rsid w:val="00967882"/>
    <w:rsid w:val="00967A20"/>
    <w:rsid w:val="00967A88"/>
    <w:rsid w:val="00967BAE"/>
    <w:rsid w:val="00967C7A"/>
    <w:rsid w:val="0097008D"/>
    <w:rsid w:val="00970667"/>
    <w:rsid w:val="00970689"/>
    <w:rsid w:val="009707AB"/>
    <w:rsid w:val="00970A05"/>
    <w:rsid w:val="00970A0E"/>
    <w:rsid w:val="00970B2A"/>
    <w:rsid w:val="00970B70"/>
    <w:rsid w:val="009712A2"/>
    <w:rsid w:val="00971317"/>
    <w:rsid w:val="009718D7"/>
    <w:rsid w:val="00971EBC"/>
    <w:rsid w:val="00972049"/>
    <w:rsid w:val="00972212"/>
    <w:rsid w:val="00972BA2"/>
    <w:rsid w:val="00972BDF"/>
    <w:rsid w:val="00972DD0"/>
    <w:rsid w:val="00972F90"/>
    <w:rsid w:val="00972FBF"/>
    <w:rsid w:val="009732D2"/>
    <w:rsid w:val="00973339"/>
    <w:rsid w:val="00973388"/>
    <w:rsid w:val="00973570"/>
    <w:rsid w:val="009735D8"/>
    <w:rsid w:val="00973842"/>
    <w:rsid w:val="00973BCB"/>
    <w:rsid w:val="00973DB1"/>
    <w:rsid w:val="00974170"/>
    <w:rsid w:val="009742B4"/>
    <w:rsid w:val="009745E9"/>
    <w:rsid w:val="00974916"/>
    <w:rsid w:val="00975262"/>
    <w:rsid w:val="00975793"/>
    <w:rsid w:val="0097587A"/>
    <w:rsid w:val="00976514"/>
    <w:rsid w:val="00976BBA"/>
    <w:rsid w:val="00976FD9"/>
    <w:rsid w:val="00977541"/>
    <w:rsid w:val="00977B2D"/>
    <w:rsid w:val="00980CB7"/>
    <w:rsid w:val="00980F3E"/>
    <w:rsid w:val="00981473"/>
    <w:rsid w:val="0098168A"/>
    <w:rsid w:val="00981B2B"/>
    <w:rsid w:val="00981E66"/>
    <w:rsid w:val="00982CAC"/>
    <w:rsid w:val="00982EFD"/>
    <w:rsid w:val="00982F28"/>
    <w:rsid w:val="0098348A"/>
    <w:rsid w:val="009835B9"/>
    <w:rsid w:val="009840CE"/>
    <w:rsid w:val="00984440"/>
    <w:rsid w:val="00984553"/>
    <w:rsid w:val="009847CC"/>
    <w:rsid w:val="00984835"/>
    <w:rsid w:val="0098486C"/>
    <w:rsid w:val="00984C3A"/>
    <w:rsid w:val="0098527C"/>
    <w:rsid w:val="009859F0"/>
    <w:rsid w:val="00985B74"/>
    <w:rsid w:val="00985DE3"/>
    <w:rsid w:val="00985EBB"/>
    <w:rsid w:val="00985F22"/>
    <w:rsid w:val="00986271"/>
    <w:rsid w:val="0098666E"/>
    <w:rsid w:val="00986970"/>
    <w:rsid w:val="0098698F"/>
    <w:rsid w:val="00986C1A"/>
    <w:rsid w:val="00986DAB"/>
    <w:rsid w:val="009872CC"/>
    <w:rsid w:val="009873F1"/>
    <w:rsid w:val="00987D5A"/>
    <w:rsid w:val="009900A6"/>
    <w:rsid w:val="009900F6"/>
    <w:rsid w:val="0099029C"/>
    <w:rsid w:val="0099055C"/>
    <w:rsid w:val="0099087D"/>
    <w:rsid w:val="009909F4"/>
    <w:rsid w:val="00990DB5"/>
    <w:rsid w:val="00991014"/>
    <w:rsid w:val="00991037"/>
    <w:rsid w:val="009910A2"/>
    <w:rsid w:val="00991103"/>
    <w:rsid w:val="009911AC"/>
    <w:rsid w:val="0099127C"/>
    <w:rsid w:val="00992734"/>
    <w:rsid w:val="009929D3"/>
    <w:rsid w:val="00993017"/>
    <w:rsid w:val="00993483"/>
    <w:rsid w:val="009936DF"/>
    <w:rsid w:val="009937F4"/>
    <w:rsid w:val="00993A09"/>
    <w:rsid w:val="00993CEF"/>
    <w:rsid w:val="00993DBD"/>
    <w:rsid w:val="00994466"/>
    <w:rsid w:val="0099449A"/>
    <w:rsid w:val="009944F6"/>
    <w:rsid w:val="00994A68"/>
    <w:rsid w:val="00994C08"/>
    <w:rsid w:val="0099509A"/>
    <w:rsid w:val="0099512E"/>
    <w:rsid w:val="009955AF"/>
    <w:rsid w:val="00995926"/>
    <w:rsid w:val="00995BD8"/>
    <w:rsid w:val="00995DB3"/>
    <w:rsid w:val="00995F23"/>
    <w:rsid w:val="00996591"/>
    <w:rsid w:val="00996E3D"/>
    <w:rsid w:val="00996EC7"/>
    <w:rsid w:val="0099786B"/>
    <w:rsid w:val="00997B94"/>
    <w:rsid w:val="00997D81"/>
    <w:rsid w:val="00997F66"/>
    <w:rsid w:val="009A02B5"/>
    <w:rsid w:val="009A0328"/>
    <w:rsid w:val="009A04B1"/>
    <w:rsid w:val="009A0CD4"/>
    <w:rsid w:val="009A19CB"/>
    <w:rsid w:val="009A1A14"/>
    <w:rsid w:val="009A1A5A"/>
    <w:rsid w:val="009A1D44"/>
    <w:rsid w:val="009A2185"/>
    <w:rsid w:val="009A21FE"/>
    <w:rsid w:val="009A2395"/>
    <w:rsid w:val="009A2796"/>
    <w:rsid w:val="009A2A81"/>
    <w:rsid w:val="009A3424"/>
    <w:rsid w:val="009A3812"/>
    <w:rsid w:val="009A38DB"/>
    <w:rsid w:val="009A3A88"/>
    <w:rsid w:val="009A3B8F"/>
    <w:rsid w:val="009A3CB7"/>
    <w:rsid w:val="009A3CBB"/>
    <w:rsid w:val="009A4026"/>
    <w:rsid w:val="009A4091"/>
    <w:rsid w:val="009A43FB"/>
    <w:rsid w:val="009A466A"/>
    <w:rsid w:val="009A48AF"/>
    <w:rsid w:val="009A4F9E"/>
    <w:rsid w:val="009A4FF9"/>
    <w:rsid w:val="009A574F"/>
    <w:rsid w:val="009A5F72"/>
    <w:rsid w:val="009A6501"/>
    <w:rsid w:val="009A65BC"/>
    <w:rsid w:val="009A65F8"/>
    <w:rsid w:val="009A6895"/>
    <w:rsid w:val="009A68DB"/>
    <w:rsid w:val="009A6B34"/>
    <w:rsid w:val="009A6CC5"/>
    <w:rsid w:val="009A6ED8"/>
    <w:rsid w:val="009A7231"/>
    <w:rsid w:val="009A751D"/>
    <w:rsid w:val="009A757A"/>
    <w:rsid w:val="009A7889"/>
    <w:rsid w:val="009A7A09"/>
    <w:rsid w:val="009A7C0A"/>
    <w:rsid w:val="009B082F"/>
    <w:rsid w:val="009B08F3"/>
    <w:rsid w:val="009B0BC6"/>
    <w:rsid w:val="009B0F73"/>
    <w:rsid w:val="009B125B"/>
    <w:rsid w:val="009B12E7"/>
    <w:rsid w:val="009B24F4"/>
    <w:rsid w:val="009B26BF"/>
    <w:rsid w:val="009B26F8"/>
    <w:rsid w:val="009B2CAF"/>
    <w:rsid w:val="009B2D8D"/>
    <w:rsid w:val="009B2FB5"/>
    <w:rsid w:val="009B337E"/>
    <w:rsid w:val="009B3422"/>
    <w:rsid w:val="009B39F4"/>
    <w:rsid w:val="009B3B2F"/>
    <w:rsid w:val="009B3D28"/>
    <w:rsid w:val="009B3DC9"/>
    <w:rsid w:val="009B4198"/>
    <w:rsid w:val="009B489C"/>
    <w:rsid w:val="009B4C9A"/>
    <w:rsid w:val="009B4FA4"/>
    <w:rsid w:val="009B5049"/>
    <w:rsid w:val="009B55B7"/>
    <w:rsid w:val="009B586D"/>
    <w:rsid w:val="009B5916"/>
    <w:rsid w:val="009B5CB7"/>
    <w:rsid w:val="009B5E85"/>
    <w:rsid w:val="009B5F01"/>
    <w:rsid w:val="009B5F49"/>
    <w:rsid w:val="009B6046"/>
    <w:rsid w:val="009B6415"/>
    <w:rsid w:val="009B66DE"/>
    <w:rsid w:val="009B6A2A"/>
    <w:rsid w:val="009B6C91"/>
    <w:rsid w:val="009B6E65"/>
    <w:rsid w:val="009B6EDD"/>
    <w:rsid w:val="009B70A9"/>
    <w:rsid w:val="009B749E"/>
    <w:rsid w:val="009B7A09"/>
    <w:rsid w:val="009B7A5A"/>
    <w:rsid w:val="009B7E05"/>
    <w:rsid w:val="009C00C2"/>
    <w:rsid w:val="009C00F1"/>
    <w:rsid w:val="009C01C5"/>
    <w:rsid w:val="009C027C"/>
    <w:rsid w:val="009C038E"/>
    <w:rsid w:val="009C03A4"/>
    <w:rsid w:val="009C071A"/>
    <w:rsid w:val="009C0A84"/>
    <w:rsid w:val="009C0BB9"/>
    <w:rsid w:val="009C0DBE"/>
    <w:rsid w:val="009C18A8"/>
    <w:rsid w:val="009C1A1B"/>
    <w:rsid w:val="009C1B5F"/>
    <w:rsid w:val="009C1C15"/>
    <w:rsid w:val="009C1E07"/>
    <w:rsid w:val="009C236C"/>
    <w:rsid w:val="009C241D"/>
    <w:rsid w:val="009C258E"/>
    <w:rsid w:val="009C28F9"/>
    <w:rsid w:val="009C2A3D"/>
    <w:rsid w:val="009C2A91"/>
    <w:rsid w:val="009C2AA7"/>
    <w:rsid w:val="009C2ACE"/>
    <w:rsid w:val="009C2B00"/>
    <w:rsid w:val="009C2BE1"/>
    <w:rsid w:val="009C311B"/>
    <w:rsid w:val="009C35EA"/>
    <w:rsid w:val="009C3A11"/>
    <w:rsid w:val="009C3A96"/>
    <w:rsid w:val="009C41A3"/>
    <w:rsid w:val="009C4AF8"/>
    <w:rsid w:val="009C4BC6"/>
    <w:rsid w:val="009C4C2E"/>
    <w:rsid w:val="009C4C6F"/>
    <w:rsid w:val="009C4CA6"/>
    <w:rsid w:val="009C4D6E"/>
    <w:rsid w:val="009C4F1A"/>
    <w:rsid w:val="009C53ED"/>
    <w:rsid w:val="009C5596"/>
    <w:rsid w:val="009C566F"/>
    <w:rsid w:val="009C569B"/>
    <w:rsid w:val="009C5C26"/>
    <w:rsid w:val="009C5DC6"/>
    <w:rsid w:val="009C5E09"/>
    <w:rsid w:val="009C5E4B"/>
    <w:rsid w:val="009C608B"/>
    <w:rsid w:val="009C63C1"/>
    <w:rsid w:val="009C63C9"/>
    <w:rsid w:val="009C6435"/>
    <w:rsid w:val="009C6519"/>
    <w:rsid w:val="009C65D6"/>
    <w:rsid w:val="009C6FCE"/>
    <w:rsid w:val="009C702F"/>
    <w:rsid w:val="009C72BD"/>
    <w:rsid w:val="009C76A0"/>
    <w:rsid w:val="009C7978"/>
    <w:rsid w:val="009C7C09"/>
    <w:rsid w:val="009C7D3B"/>
    <w:rsid w:val="009D0285"/>
    <w:rsid w:val="009D0606"/>
    <w:rsid w:val="009D0B05"/>
    <w:rsid w:val="009D0FC8"/>
    <w:rsid w:val="009D10FE"/>
    <w:rsid w:val="009D1FF9"/>
    <w:rsid w:val="009D2090"/>
    <w:rsid w:val="009D20F1"/>
    <w:rsid w:val="009D2281"/>
    <w:rsid w:val="009D2519"/>
    <w:rsid w:val="009D26AB"/>
    <w:rsid w:val="009D293C"/>
    <w:rsid w:val="009D2D7E"/>
    <w:rsid w:val="009D308C"/>
    <w:rsid w:val="009D320E"/>
    <w:rsid w:val="009D32A4"/>
    <w:rsid w:val="009D3540"/>
    <w:rsid w:val="009D35B2"/>
    <w:rsid w:val="009D3C74"/>
    <w:rsid w:val="009D3C8D"/>
    <w:rsid w:val="009D41A3"/>
    <w:rsid w:val="009D42BF"/>
    <w:rsid w:val="009D4398"/>
    <w:rsid w:val="009D4B37"/>
    <w:rsid w:val="009D4E98"/>
    <w:rsid w:val="009D5625"/>
    <w:rsid w:val="009D568B"/>
    <w:rsid w:val="009D57E4"/>
    <w:rsid w:val="009D624C"/>
    <w:rsid w:val="009D6389"/>
    <w:rsid w:val="009D66E0"/>
    <w:rsid w:val="009D6974"/>
    <w:rsid w:val="009D69D0"/>
    <w:rsid w:val="009D69F7"/>
    <w:rsid w:val="009D6AC2"/>
    <w:rsid w:val="009D6B07"/>
    <w:rsid w:val="009D7777"/>
    <w:rsid w:val="009D7AD2"/>
    <w:rsid w:val="009D7B37"/>
    <w:rsid w:val="009D7BE3"/>
    <w:rsid w:val="009D7DAB"/>
    <w:rsid w:val="009D7DF8"/>
    <w:rsid w:val="009D7E67"/>
    <w:rsid w:val="009E0011"/>
    <w:rsid w:val="009E0E9B"/>
    <w:rsid w:val="009E0EA5"/>
    <w:rsid w:val="009E1203"/>
    <w:rsid w:val="009E12BB"/>
    <w:rsid w:val="009E1381"/>
    <w:rsid w:val="009E148A"/>
    <w:rsid w:val="009E1B65"/>
    <w:rsid w:val="009E1BD0"/>
    <w:rsid w:val="009E1EAB"/>
    <w:rsid w:val="009E2744"/>
    <w:rsid w:val="009E28A5"/>
    <w:rsid w:val="009E2C87"/>
    <w:rsid w:val="009E2DAD"/>
    <w:rsid w:val="009E3247"/>
    <w:rsid w:val="009E3273"/>
    <w:rsid w:val="009E34F1"/>
    <w:rsid w:val="009E3829"/>
    <w:rsid w:val="009E40CB"/>
    <w:rsid w:val="009E46EE"/>
    <w:rsid w:val="009E4967"/>
    <w:rsid w:val="009E4987"/>
    <w:rsid w:val="009E4AA6"/>
    <w:rsid w:val="009E4D09"/>
    <w:rsid w:val="009E4EC4"/>
    <w:rsid w:val="009E4FC5"/>
    <w:rsid w:val="009E5073"/>
    <w:rsid w:val="009E573B"/>
    <w:rsid w:val="009E5819"/>
    <w:rsid w:val="009E5ADD"/>
    <w:rsid w:val="009E5C21"/>
    <w:rsid w:val="009E5C95"/>
    <w:rsid w:val="009E5F42"/>
    <w:rsid w:val="009E62C0"/>
    <w:rsid w:val="009E675D"/>
    <w:rsid w:val="009E68C2"/>
    <w:rsid w:val="009E7089"/>
    <w:rsid w:val="009E71EC"/>
    <w:rsid w:val="009E724E"/>
    <w:rsid w:val="009E7EB5"/>
    <w:rsid w:val="009F0084"/>
    <w:rsid w:val="009F0384"/>
    <w:rsid w:val="009F0563"/>
    <w:rsid w:val="009F075E"/>
    <w:rsid w:val="009F07E0"/>
    <w:rsid w:val="009F0A77"/>
    <w:rsid w:val="009F0AA1"/>
    <w:rsid w:val="009F146E"/>
    <w:rsid w:val="009F1484"/>
    <w:rsid w:val="009F1530"/>
    <w:rsid w:val="009F15E7"/>
    <w:rsid w:val="009F15E9"/>
    <w:rsid w:val="009F2399"/>
    <w:rsid w:val="009F28B4"/>
    <w:rsid w:val="009F2A2F"/>
    <w:rsid w:val="009F2D80"/>
    <w:rsid w:val="009F3340"/>
    <w:rsid w:val="009F3876"/>
    <w:rsid w:val="009F38FF"/>
    <w:rsid w:val="009F3B97"/>
    <w:rsid w:val="009F3BDB"/>
    <w:rsid w:val="009F3C8D"/>
    <w:rsid w:val="009F3D1F"/>
    <w:rsid w:val="009F3D90"/>
    <w:rsid w:val="009F4268"/>
    <w:rsid w:val="009F495A"/>
    <w:rsid w:val="009F4D58"/>
    <w:rsid w:val="009F5261"/>
    <w:rsid w:val="009F5273"/>
    <w:rsid w:val="009F5904"/>
    <w:rsid w:val="009F59FC"/>
    <w:rsid w:val="009F5BB3"/>
    <w:rsid w:val="009F5C48"/>
    <w:rsid w:val="009F5E4A"/>
    <w:rsid w:val="009F6275"/>
    <w:rsid w:val="009F63A3"/>
    <w:rsid w:val="009F64AA"/>
    <w:rsid w:val="009F67E3"/>
    <w:rsid w:val="009F6B50"/>
    <w:rsid w:val="009F6E4D"/>
    <w:rsid w:val="009F76AF"/>
    <w:rsid w:val="009F7E43"/>
    <w:rsid w:val="00A000C7"/>
    <w:rsid w:val="00A00292"/>
    <w:rsid w:val="00A00412"/>
    <w:rsid w:val="00A006D3"/>
    <w:rsid w:val="00A006F3"/>
    <w:rsid w:val="00A0081F"/>
    <w:rsid w:val="00A00E01"/>
    <w:rsid w:val="00A00EC0"/>
    <w:rsid w:val="00A00F4E"/>
    <w:rsid w:val="00A00FFA"/>
    <w:rsid w:val="00A01057"/>
    <w:rsid w:val="00A01839"/>
    <w:rsid w:val="00A01C89"/>
    <w:rsid w:val="00A01E67"/>
    <w:rsid w:val="00A021AC"/>
    <w:rsid w:val="00A025C6"/>
    <w:rsid w:val="00A0262A"/>
    <w:rsid w:val="00A0272E"/>
    <w:rsid w:val="00A02840"/>
    <w:rsid w:val="00A03219"/>
    <w:rsid w:val="00A0332D"/>
    <w:rsid w:val="00A035DE"/>
    <w:rsid w:val="00A03B03"/>
    <w:rsid w:val="00A03B4D"/>
    <w:rsid w:val="00A03DD0"/>
    <w:rsid w:val="00A04019"/>
    <w:rsid w:val="00A04168"/>
    <w:rsid w:val="00A04429"/>
    <w:rsid w:val="00A044A7"/>
    <w:rsid w:val="00A04D02"/>
    <w:rsid w:val="00A04D7E"/>
    <w:rsid w:val="00A04E5B"/>
    <w:rsid w:val="00A05020"/>
    <w:rsid w:val="00A050D9"/>
    <w:rsid w:val="00A0518C"/>
    <w:rsid w:val="00A05208"/>
    <w:rsid w:val="00A05267"/>
    <w:rsid w:val="00A052AC"/>
    <w:rsid w:val="00A052BE"/>
    <w:rsid w:val="00A05326"/>
    <w:rsid w:val="00A056CE"/>
    <w:rsid w:val="00A0588C"/>
    <w:rsid w:val="00A06469"/>
    <w:rsid w:val="00A06594"/>
    <w:rsid w:val="00A06817"/>
    <w:rsid w:val="00A06C82"/>
    <w:rsid w:val="00A06DEC"/>
    <w:rsid w:val="00A06EE0"/>
    <w:rsid w:val="00A071DB"/>
    <w:rsid w:val="00A0750A"/>
    <w:rsid w:val="00A07646"/>
    <w:rsid w:val="00A07BFD"/>
    <w:rsid w:val="00A07D6B"/>
    <w:rsid w:val="00A10224"/>
    <w:rsid w:val="00A10872"/>
    <w:rsid w:val="00A1096B"/>
    <w:rsid w:val="00A10992"/>
    <w:rsid w:val="00A10C49"/>
    <w:rsid w:val="00A10F6D"/>
    <w:rsid w:val="00A10F87"/>
    <w:rsid w:val="00A10F8A"/>
    <w:rsid w:val="00A111F4"/>
    <w:rsid w:val="00A1161E"/>
    <w:rsid w:val="00A11620"/>
    <w:rsid w:val="00A1162E"/>
    <w:rsid w:val="00A11784"/>
    <w:rsid w:val="00A12678"/>
    <w:rsid w:val="00A126E1"/>
    <w:rsid w:val="00A12A40"/>
    <w:rsid w:val="00A12E35"/>
    <w:rsid w:val="00A12E86"/>
    <w:rsid w:val="00A130A5"/>
    <w:rsid w:val="00A1340F"/>
    <w:rsid w:val="00A13566"/>
    <w:rsid w:val="00A1360B"/>
    <w:rsid w:val="00A13C39"/>
    <w:rsid w:val="00A13D36"/>
    <w:rsid w:val="00A13ECE"/>
    <w:rsid w:val="00A1408A"/>
    <w:rsid w:val="00A14120"/>
    <w:rsid w:val="00A14146"/>
    <w:rsid w:val="00A1440E"/>
    <w:rsid w:val="00A1462E"/>
    <w:rsid w:val="00A146F2"/>
    <w:rsid w:val="00A147CB"/>
    <w:rsid w:val="00A14AF1"/>
    <w:rsid w:val="00A14D72"/>
    <w:rsid w:val="00A14F7D"/>
    <w:rsid w:val="00A15250"/>
    <w:rsid w:val="00A153BA"/>
    <w:rsid w:val="00A1571A"/>
    <w:rsid w:val="00A15A53"/>
    <w:rsid w:val="00A15B7B"/>
    <w:rsid w:val="00A15C0E"/>
    <w:rsid w:val="00A15E24"/>
    <w:rsid w:val="00A15FB0"/>
    <w:rsid w:val="00A16A7F"/>
    <w:rsid w:val="00A16FDD"/>
    <w:rsid w:val="00A170B4"/>
    <w:rsid w:val="00A1746B"/>
    <w:rsid w:val="00A177B0"/>
    <w:rsid w:val="00A17EC1"/>
    <w:rsid w:val="00A20705"/>
    <w:rsid w:val="00A20867"/>
    <w:rsid w:val="00A20932"/>
    <w:rsid w:val="00A20A83"/>
    <w:rsid w:val="00A20B2B"/>
    <w:rsid w:val="00A20D0B"/>
    <w:rsid w:val="00A21247"/>
    <w:rsid w:val="00A2132A"/>
    <w:rsid w:val="00A2163B"/>
    <w:rsid w:val="00A21A81"/>
    <w:rsid w:val="00A21C32"/>
    <w:rsid w:val="00A21E2E"/>
    <w:rsid w:val="00A22245"/>
    <w:rsid w:val="00A2229E"/>
    <w:rsid w:val="00A222E0"/>
    <w:rsid w:val="00A2240C"/>
    <w:rsid w:val="00A22519"/>
    <w:rsid w:val="00A2253C"/>
    <w:rsid w:val="00A22911"/>
    <w:rsid w:val="00A22DC7"/>
    <w:rsid w:val="00A22F1D"/>
    <w:rsid w:val="00A2389D"/>
    <w:rsid w:val="00A23991"/>
    <w:rsid w:val="00A23A3D"/>
    <w:rsid w:val="00A23A9B"/>
    <w:rsid w:val="00A23E2C"/>
    <w:rsid w:val="00A23EE0"/>
    <w:rsid w:val="00A23FE8"/>
    <w:rsid w:val="00A242BA"/>
    <w:rsid w:val="00A24B78"/>
    <w:rsid w:val="00A24D00"/>
    <w:rsid w:val="00A2518F"/>
    <w:rsid w:val="00A25360"/>
    <w:rsid w:val="00A25416"/>
    <w:rsid w:val="00A255F2"/>
    <w:rsid w:val="00A25909"/>
    <w:rsid w:val="00A259EA"/>
    <w:rsid w:val="00A25A11"/>
    <w:rsid w:val="00A25AE1"/>
    <w:rsid w:val="00A25CE0"/>
    <w:rsid w:val="00A26245"/>
    <w:rsid w:val="00A265E1"/>
    <w:rsid w:val="00A26926"/>
    <w:rsid w:val="00A26996"/>
    <w:rsid w:val="00A269F3"/>
    <w:rsid w:val="00A26AD8"/>
    <w:rsid w:val="00A26C84"/>
    <w:rsid w:val="00A26CB7"/>
    <w:rsid w:val="00A26CF7"/>
    <w:rsid w:val="00A26E39"/>
    <w:rsid w:val="00A26FDB"/>
    <w:rsid w:val="00A278B3"/>
    <w:rsid w:val="00A2791B"/>
    <w:rsid w:val="00A279D4"/>
    <w:rsid w:val="00A27F9E"/>
    <w:rsid w:val="00A30029"/>
    <w:rsid w:val="00A3019D"/>
    <w:rsid w:val="00A3029F"/>
    <w:rsid w:val="00A302A5"/>
    <w:rsid w:val="00A302B3"/>
    <w:rsid w:val="00A3081D"/>
    <w:rsid w:val="00A30B79"/>
    <w:rsid w:val="00A30D0A"/>
    <w:rsid w:val="00A30D78"/>
    <w:rsid w:val="00A30E61"/>
    <w:rsid w:val="00A30F44"/>
    <w:rsid w:val="00A31099"/>
    <w:rsid w:val="00A3156B"/>
    <w:rsid w:val="00A3160B"/>
    <w:rsid w:val="00A317EE"/>
    <w:rsid w:val="00A31EF1"/>
    <w:rsid w:val="00A3241F"/>
    <w:rsid w:val="00A32624"/>
    <w:rsid w:val="00A3276F"/>
    <w:rsid w:val="00A330F9"/>
    <w:rsid w:val="00A3339D"/>
    <w:rsid w:val="00A33787"/>
    <w:rsid w:val="00A33833"/>
    <w:rsid w:val="00A338EF"/>
    <w:rsid w:val="00A33DD9"/>
    <w:rsid w:val="00A349AF"/>
    <w:rsid w:val="00A34B57"/>
    <w:rsid w:val="00A34C70"/>
    <w:rsid w:val="00A34D1D"/>
    <w:rsid w:val="00A34D8D"/>
    <w:rsid w:val="00A34F8B"/>
    <w:rsid w:val="00A3500B"/>
    <w:rsid w:val="00A354B7"/>
    <w:rsid w:val="00A357F2"/>
    <w:rsid w:val="00A35DAF"/>
    <w:rsid w:val="00A35F96"/>
    <w:rsid w:val="00A3644D"/>
    <w:rsid w:val="00A3691F"/>
    <w:rsid w:val="00A36B20"/>
    <w:rsid w:val="00A36B34"/>
    <w:rsid w:val="00A3705D"/>
    <w:rsid w:val="00A37202"/>
    <w:rsid w:val="00A37300"/>
    <w:rsid w:val="00A374C8"/>
    <w:rsid w:val="00A3778D"/>
    <w:rsid w:val="00A37D8F"/>
    <w:rsid w:val="00A40421"/>
    <w:rsid w:val="00A404FA"/>
    <w:rsid w:val="00A40775"/>
    <w:rsid w:val="00A40A4D"/>
    <w:rsid w:val="00A40B89"/>
    <w:rsid w:val="00A40C82"/>
    <w:rsid w:val="00A411FB"/>
    <w:rsid w:val="00A4127C"/>
    <w:rsid w:val="00A41646"/>
    <w:rsid w:val="00A41890"/>
    <w:rsid w:val="00A41C22"/>
    <w:rsid w:val="00A41C80"/>
    <w:rsid w:val="00A41D24"/>
    <w:rsid w:val="00A41EDF"/>
    <w:rsid w:val="00A42445"/>
    <w:rsid w:val="00A42653"/>
    <w:rsid w:val="00A42DDB"/>
    <w:rsid w:val="00A42DEF"/>
    <w:rsid w:val="00A4355A"/>
    <w:rsid w:val="00A4355E"/>
    <w:rsid w:val="00A43719"/>
    <w:rsid w:val="00A439CE"/>
    <w:rsid w:val="00A43C31"/>
    <w:rsid w:val="00A440B0"/>
    <w:rsid w:val="00A4484C"/>
    <w:rsid w:val="00A44909"/>
    <w:rsid w:val="00A449A2"/>
    <w:rsid w:val="00A44C05"/>
    <w:rsid w:val="00A44C26"/>
    <w:rsid w:val="00A44C50"/>
    <w:rsid w:val="00A44E11"/>
    <w:rsid w:val="00A44E47"/>
    <w:rsid w:val="00A4522A"/>
    <w:rsid w:val="00A4528C"/>
    <w:rsid w:val="00A4537D"/>
    <w:rsid w:val="00A45652"/>
    <w:rsid w:val="00A4574C"/>
    <w:rsid w:val="00A458D6"/>
    <w:rsid w:val="00A45A20"/>
    <w:rsid w:val="00A45C2A"/>
    <w:rsid w:val="00A45E72"/>
    <w:rsid w:val="00A4611E"/>
    <w:rsid w:val="00A46206"/>
    <w:rsid w:val="00A462D6"/>
    <w:rsid w:val="00A46509"/>
    <w:rsid w:val="00A4690B"/>
    <w:rsid w:val="00A46A8D"/>
    <w:rsid w:val="00A46EA2"/>
    <w:rsid w:val="00A46ED6"/>
    <w:rsid w:val="00A4793E"/>
    <w:rsid w:val="00A47F9F"/>
    <w:rsid w:val="00A47FC1"/>
    <w:rsid w:val="00A502FC"/>
    <w:rsid w:val="00A50465"/>
    <w:rsid w:val="00A509EB"/>
    <w:rsid w:val="00A50CC3"/>
    <w:rsid w:val="00A517A6"/>
    <w:rsid w:val="00A5196C"/>
    <w:rsid w:val="00A51BAA"/>
    <w:rsid w:val="00A51C29"/>
    <w:rsid w:val="00A5209D"/>
    <w:rsid w:val="00A5210A"/>
    <w:rsid w:val="00A521B0"/>
    <w:rsid w:val="00A52518"/>
    <w:rsid w:val="00A52847"/>
    <w:rsid w:val="00A52A5E"/>
    <w:rsid w:val="00A530C3"/>
    <w:rsid w:val="00A533A6"/>
    <w:rsid w:val="00A533D5"/>
    <w:rsid w:val="00A53539"/>
    <w:rsid w:val="00A535D8"/>
    <w:rsid w:val="00A53981"/>
    <w:rsid w:val="00A53A5B"/>
    <w:rsid w:val="00A53FF7"/>
    <w:rsid w:val="00A543CD"/>
    <w:rsid w:val="00A54466"/>
    <w:rsid w:val="00A5488E"/>
    <w:rsid w:val="00A54973"/>
    <w:rsid w:val="00A554FD"/>
    <w:rsid w:val="00A55526"/>
    <w:rsid w:val="00A55591"/>
    <w:rsid w:val="00A56135"/>
    <w:rsid w:val="00A5625F"/>
    <w:rsid w:val="00A5643C"/>
    <w:rsid w:val="00A56992"/>
    <w:rsid w:val="00A569B8"/>
    <w:rsid w:val="00A56BAC"/>
    <w:rsid w:val="00A56F40"/>
    <w:rsid w:val="00A56FE3"/>
    <w:rsid w:val="00A5710B"/>
    <w:rsid w:val="00A573C2"/>
    <w:rsid w:val="00A57424"/>
    <w:rsid w:val="00A57705"/>
    <w:rsid w:val="00A57967"/>
    <w:rsid w:val="00A57BD3"/>
    <w:rsid w:val="00A57D66"/>
    <w:rsid w:val="00A57EEF"/>
    <w:rsid w:val="00A57F9C"/>
    <w:rsid w:val="00A6080E"/>
    <w:rsid w:val="00A60A0B"/>
    <w:rsid w:val="00A60A27"/>
    <w:rsid w:val="00A6120D"/>
    <w:rsid w:val="00A61214"/>
    <w:rsid w:val="00A61489"/>
    <w:rsid w:val="00A6150B"/>
    <w:rsid w:val="00A61687"/>
    <w:rsid w:val="00A61701"/>
    <w:rsid w:val="00A618F8"/>
    <w:rsid w:val="00A61C8E"/>
    <w:rsid w:val="00A61F25"/>
    <w:rsid w:val="00A62013"/>
    <w:rsid w:val="00A62036"/>
    <w:rsid w:val="00A62116"/>
    <w:rsid w:val="00A622EF"/>
    <w:rsid w:val="00A6276A"/>
    <w:rsid w:val="00A628E6"/>
    <w:rsid w:val="00A62B91"/>
    <w:rsid w:val="00A630A2"/>
    <w:rsid w:val="00A631EF"/>
    <w:rsid w:val="00A635E4"/>
    <w:rsid w:val="00A63B9C"/>
    <w:rsid w:val="00A63C27"/>
    <w:rsid w:val="00A63D84"/>
    <w:rsid w:val="00A640C7"/>
    <w:rsid w:val="00A642A4"/>
    <w:rsid w:val="00A64382"/>
    <w:rsid w:val="00A643A2"/>
    <w:rsid w:val="00A648C5"/>
    <w:rsid w:val="00A64D46"/>
    <w:rsid w:val="00A653F3"/>
    <w:rsid w:val="00A6569C"/>
    <w:rsid w:val="00A65B70"/>
    <w:rsid w:val="00A6630D"/>
    <w:rsid w:val="00A666A2"/>
    <w:rsid w:val="00A66769"/>
    <w:rsid w:val="00A66EE7"/>
    <w:rsid w:val="00A66FE7"/>
    <w:rsid w:val="00A67530"/>
    <w:rsid w:val="00A675A6"/>
    <w:rsid w:val="00A6771E"/>
    <w:rsid w:val="00A67721"/>
    <w:rsid w:val="00A6794F"/>
    <w:rsid w:val="00A67A9F"/>
    <w:rsid w:val="00A67B8D"/>
    <w:rsid w:val="00A67DAA"/>
    <w:rsid w:val="00A70122"/>
    <w:rsid w:val="00A70549"/>
    <w:rsid w:val="00A705D0"/>
    <w:rsid w:val="00A708A6"/>
    <w:rsid w:val="00A7095A"/>
    <w:rsid w:val="00A70F28"/>
    <w:rsid w:val="00A70FD3"/>
    <w:rsid w:val="00A711E6"/>
    <w:rsid w:val="00A714AA"/>
    <w:rsid w:val="00A7161C"/>
    <w:rsid w:val="00A71B3A"/>
    <w:rsid w:val="00A71D23"/>
    <w:rsid w:val="00A72419"/>
    <w:rsid w:val="00A72455"/>
    <w:rsid w:val="00A725FA"/>
    <w:rsid w:val="00A726EE"/>
    <w:rsid w:val="00A728FD"/>
    <w:rsid w:val="00A72946"/>
    <w:rsid w:val="00A7294D"/>
    <w:rsid w:val="00A72950"/>
    <w:rsid w:val="00A72A13"/>
    <w:rsid w:val="00A72B1D"/>
    <w:rsid w:val="00A72F28"/>
    <w:rsid w:val="00A731FD"/>
    <w:rsid w:val="00A73379"/>
    <w:rsid w:val="00A7339E"/>
    <w:rsid w:val="00A73618"/>
    <w:rsid w:val="00A73D7A"/>
    <w:rsid w:val="00A73E23"/>
    <w:rsid w:val="00A73ED5"/>
    <w:rsid w:val="00A74755"/>
    <w:rsid w:val="00A747C7"/>
    <w:rsid w:val="00A74884"/>
    <w:rsid w:val="00A74DB4"/>
    <w:rsid w:val="00A74DFD"/>
    <w:rsid w:val="00A74F45"/>
    <w:rsid w:val="00A75212"/>
    <w:rsid w:val="00A7521A"/>
    <w:rsid w:val="00A754C9"/>
    <w:rsid w:val="00A754FE"/>
    <w:rsid w:val="00A75678"/>
    <w:rsid w:val="00A75C47"/>
    <w:rsid w:val="00A75CDF"/>
    <w:rsid w:val="00A75DF8"/>
    <w:rsid w:val="00A75F03"/>
    <w:rsid w:val="00A761F1"/>
    <w:rsid w:val="00A764CB"/>
    <w:rsid w:val="00A765B6"/>
    <w:rsid w:val="00A766C6"/>
    <w:rsid w:val="00A76807"/>
    <w:rsid w:val="00A76FF2"/>
    <w:rsid w:val="00A77173"/>
    <w:rsid w:val="00A7742A"/>
    <w:rsid w:val="00A779B5"/>
    <w:rsid w:val="00A77BEC"/>
    <w:rsid w:val="00A77E6D"/>
    <w:rsid w:val="00A77EC8"/>
    <w:rsid w:val="00A77EF0"/>
    <w:rsid w:val="00A77EF7"/>
    <w:rsid w:val="00A803F5"/>
    <w:rsid w:val="00A80400"/>
    <w:rsid w:val="00A807F2"/>
    <w:rsid w:val="00A808EB"/>
    <w:rsid w:val="00A80EA2"/>
    <w:rsid w:val="00A81308"/>
    <w:rsid w:val="00A815DA"/>
    <w:rsid w:val="00A81A64"/>
    <w:rsid w:val="00A82250"/>
    <w:rsid w:val="00A824D9"/>
    <w:rsid w:val="00A82567"/>
    <w:rsid w:val="00A8281A"/>
    <w:rsid w:val="00A82C16"/>
    <w:rsid w:val="00A82C7B"/>
    <w:rsid w:val="00A82F9D"/>
    <w:rsid w:val="00A832E4"/>
    <w:rsid w:val="00A834CF"/>
    <w:rsid w:val="00A83B8C"/>
    <w:rsid w:val="00A83E74"/>
    <w:rsid w:val="00A83F46"/>
    <w:rsid w:val="00A84316"/>
    <w:rsid w:val="00A84363"/>
    <w:rsid w:val="00A8449C"/>
    <w:rsid w:val="00A84526"/>
    <w:rsid w:val="00A845D1"/>
    <w:rsid w:val="00A8470E"/>
    <w:rsid w:val="00A84AE7"/>
    <w:rsid w:val="00A84C5A"/>
    <w:rsid w:val="00A84D55"/>
    <w:rsid w:val="00A84E65"/>
    <w:rsid w:val="00A84FF7"/>
    <w:rsid w:val="00A8506A"/>
    <w:rsid w:val="00A852A2"/>
    <w:rsid w:val="00A85325"/>
    <w:rsid w:val="00A853E3"/>
    <w:rsid w:val="00A85A89"/>
    <w:rsid w:val="00A85B53"/>
    <w:rsid w:val="00A864BB"/>
    <w:rsid w:val="00A86530"/>
    <w:rsid w:val="00A86ACA"/>
    <w:rsid w:val="00A86B0D"/>
    <w:rsid w:val="00A86C49"/>
    <w:rsid w:val="00A86CBF"/>
    <w:rsid w:val="00A86D38"/>
    <w:rsid w:val="00A86F97"/>
    <w:rsid w:val="00A870D5"/>
    <w:rsid w:val="00A873E1"/>
    <w:rsid w:val="00A8754A"/>
    <w:rsid w:val="00A87729"/>
    <w:rsid w:val="00A87742"/>
    <w:rsid w:val="00A87AC5"/>
    <w:rsid w:val="00A87D46"/>
    <w:rsid w:val="00A90185"/>
    <w:rsid w:val="00A90929"/>
    <w:rsid w:val="00A90B4B"/>
    <w:rsid w:val="00A90CCB"/>
    <w:rsid w:val="00A90E8B"/>
    <w:rsid w:val="00A91348"/>
    <w:rsid w:val="00A917B3"/>
    <w:rsid w:val="00A919A3"/>
    <w:rsid w:val="00A91B08"/>
    <w:rsid w:val="00A91B47"/>
    <w:rsid w:val="00A91DD3"/>
    <w:rsid w:val="00A91F2E"/>
    <w:rsid w:val="00A92255"/>
    <w:rsid w:val="00A9246A"/>
    <w:rsid w:val="00A92779"/>
    <w:rsid w:val="00A92939"/>
    <w:rsid w:val="00A92AF7"/>
    <w:rsid w:val="00A92CC4"/>
    <w:rsid w:val="00A92E70"/>
    <w:rsid w:val="00A9320D"/>
    <w:rsid w:val="00A93327"/>
    <w:rsid w:val="00A933D9"/>
    <w:rsid w:val="00A937FE"/>
    <w:rsid w:val="00A93951"/>
    <w:rsid w:val="00A93A03"/>
    <w:rsid w:val="00A93A14"/>
    <w:rsid w:val="00A93AA1"/>
    <w:rsid w:val="00A93B7D"/>
    <w:rsid w:val="00A9400E"/>
    <w:rsid w:val="00A9404A"/>
    <w:rsid w:val="00A943F5"/>
    <w:rsid w:val="00A94AA6"/>
    <w:rsid w:val="00A94DB1"/>
    <w:rsid w:val="00A94DD5"/>
    <w:rsid w:val="00A950C7"/>
    <w:rsid w:val="00A9541A"/>
    <w:rsid w:val="00A95902"/>
    <w:rsid w:val="00A95B16"/>
    <w:rsid w:val="00A95F98"/>
    <w:rsid w:val="00A96114"/>
    <w:rsid w:val="00A964D1"/>
    <w:rsid w:val="00A9684C"/>
    <w:rsid w:val="00A96C79"/>
    <w:rsid w:val="00A96F09"/>
    <w:rsid w:val="00A9710D"/>
    <w:rsid w:val="00A97231"/>
    <w:rsid w:val="00A973B2"/>
    <w:rsid w:val="00A9773E"/>
    <w:rsid w:val="00AA0530"/>
    <w:rsid w:val="00AA07A2"/>
    <w:rsid w:val="00AA0A95"/>
    <w:rsid w:val="00AA108A"/>
    <w:rsid w:val="00AA124C"/>
    <w:rsid w:val="00AA14AC"/>
    <w:rsid w:val="00AA14C9"/>
    <w:rsid w:val="00AA173F"/>
    <w:rsid w:val="00AA1782"/>
    <w:rsid w:val="00AA17E9"/>
    <w:rsid w:val="00AA1914"/>
    <w:rsid w:val="00AA1C5F"/>
    <w:rsid w:val="00AA1E9C"/>
    <w:rsid w:val="00AA23F8"/>
    <w:rsid w:val="00AA280D"/>
    <w:rsid w:val="00AA2E03"/>
    <w:rsid w:val="00AA2E60"/>
    <w:rsid w:val="00AA3088"/>
    <w:rsid w:val="00AA3212"/>
    <w:rsid w:val="00AA32FC"/>
    <w:rsid w:val="00AA3399"/>
    <w:rsid w:val="00AA33BA"/>
    <w:rsid w:val="00AA3437"/>
    <w:rsid w:val="00AA354C"/>
    <w:rsid w:val="00AA374C"/>
    <w:rsid w:val="00AA3880"/>
    <w:rsid w:val="00AA40D4"/>
    <w:rsid w:val="00AA4174"/>
    <w:rsid w:val="00AA4511"/>
    <w:rsid w:val="00AA4CD2"/>
    <w:rsid w:val="00AA4F93"/>
    <w:rsid w:val="00AA4FA3"/>
    <w:rsid w:val="00AA508B"/>
    <w:rsid w:val="00AA50B9"/>
    <w:rsid w:val="00AA5552"/>
    <w:rsid w:val="00AA5A89"/>
    <w:rsid w:val="00AA5DCF"/>
    <w:rsid w:val="00AA5EC0"/>
    <w:rsid w:val="00AA5FA3"/>
    <w:rsid w:val="00AA5FFC"/>
    <w:rsid w:val="00AA68D8"/>
    <w:rsid w:val="00AA6B16"/>
    <w:rsid w:val="00AA6CB4"/>
    <w:rsid w:val="00AA6F27"/>
    <w:rsid w:val="00AA7088"/>
    <w:rsid w:val="00AA7281"/>
    <w:rsid w:val="00AA745B"/>
    <w:rsid w:val="00AA7542"/>
    <w:rsid w:val="00AA764E"/>
    <w:rsid w:val="00AA78F6"/>
    <w:rsid w:val="00AA7942"/>
    <w:rsid w:val="00AA7CD5"/>
    <w:rsid w:val="00AB0800"/>
    <w:rsid w:val="00AB08F2"/>
    <w:rsid w:val="00AB0B82"/>
    <w:rsid w:val="00AB0EBB"/>
    <w:rsid w:val="00AB0F4A"/>
    <w:rsid w:val="00AB114B"/>
    <w:rsid w:val="00AB1297"/>
    <w:rsid w:val="00AB1610"/>
    <w:rsid w:val="00AB166A"/>
    <w:rsid w:val="00AB1688"/>
    <w:rsid w:val="00AB1D28"/>
    <w:rsid w:val="00AB2118"/>
    <w:rsid w:val="00AB2EB6"/>
    <w:rsid w:val="00AB2ED6"/>
    <w:rsid w:val="00AB32D4"/>
    <w:rsid w:val="00AB33DA"/>
    <w:rsid w:val="00AB35A1"/>
    <w:rsid w:val="00AB363F"/>
    <w:rsid w:val="00AB373B"/>
    <w:rsid w:val="00AB3823"/>
    <w:rsid w:val="00AB40B9"/>
    <w:rsid w:val="00AB416A"/>
    <w:rsid w:val="00AB4495"/>
    <w:rsid w:val="00AB486B"/>
    <w:rsid w:val="00AB49AD"/>
    <w:rsid w:val="00AB4EE6"/>
    <w:rsid w:val="00AB4F97"/>
    <w:rsid w:val="00AB5259"/>
    <w:rsid w:val="00AB53D5"/>
    <w:rsid w:val="00AB5649"/>
    <w:rsid w:val="00AB5942"/>
    <w:rsid w:val="00AB5AF0"/>
    <w:rsid w:val="00AB5C17"/>
    <w:rsid w:val="00AB5E6C"/>
    <w:rsid w:val="00AB6063"/>
    <w:rsid w:val="00AB61EA"/>
    <w:rsid w:val="00AB6B04"/>
    <w:rsid w:val="00AB6B27"/>
    <w:rsid w:val="00AB6CC1"/>
    <w:rsid w:val="00AB721F"/>
    <w:rsid w:val="00AB728B"/>
    <w:rsid w:val="00AB7352"/>
    <w:rsid w:val="00AB7497"/>
    <w:rsid w:val="00AB790B"/>
    <w:rsid w:val="00AB7E50"/>
    <w:rsid w:val="00AC009A"/>
    <w:rsid w:val="00AC0228"/>
    <w:rsid w:val="00AC056A"/>
    <w:rsid w:val="00AC07E6"/>
    <w:rsid w:val="00AC08BD"/>
    <w:rsid w:val="00AC08EA"/>
    <w:rsid w:val="00AC09E0"/>
    <w:rsid w:val="00AC0B8D"/>
    <w:rsid w:val="00AC1580"/>
    <w:rsid w:val="00AC1887"/>
    <w:rsid w:val="00AC1F94"/>
    <w:rsid w:val="00AC208D"/>
    <w:rsid w:val="00AC23CA"/>
    <w:rsid w:val="00AC2F32"/>
    <w:rsid w:val="00AC3486"/>
    <w:rsid w:val="00AC3690"/>
    <w:rsid w:val="00AC3884"/>
    <w:rsid w:val="00AC3D09"/>
    <w:rsid w:val="00AC3DFC"/>
    <w:rsid w:val="00AC466F"/>
    <w:rsid w:val="00AC4B2E"/>
    <w:rsid w:val="00AC4BAF"/>
    <w:rsid w:val="00AC4C8F"/>
    <w:rsid w:val="00AC4CC8"/>
    <w:rsid w:val="00AC5174"/>
    <w:rsid w:val="00AC5394"/>
    <w:rsid w:val="00AC5445"/>
    <w:rsid w:val="00AC547C"/>
    <w:rsid w:val="00AC54B3"/>
    <w:rsid w:val="00AC566E"/>
    <w:rsid w:val="00AC574A"/>
    <w:rsid w:val="00AC5850"/>
    <w:rsid w:val="00AC5A07"/>
    <w:rsid w:val="00AC5A27"/>
    <w:rsid w:val="00AC5A4D"/>
    <w:rsid w:val="00AC5C18"/>
    <w:rsid w:val="00AC5C81"/>
    <w:rsid w:val="00AC5D6B"/>
    <w:rsid w:val="00AC62A4"/>
    <w:rsid w:val="00AC63A8"/>
    <w:rsid w:val="00AC6864"/>
    <w:rsid w:val="00AC6AD0"/>
    <w:rsid w:val="00AC6E1C"/>
    <w:rsid w:val="00AC6F94"/>
    <w:rsid w:val="00AC710D"/>
    <w:rsid w:val="00AC733F"/>
    <w:rsid w:val="00AC73F7"/>
    <w:rsid w:val="00AC7401"/>
    <w:rsid w:val="00AC75FF"/>
    <w:rsid w:val="00AC7D7F"/>
    <w:rsid w:val="00AD00FE"/>
    <w:rsid w:val="00AD031A"/>
    <w:rsid w:val="00AD03C3"/>
    <w:rsid w:val="00AD0949"/>
    <w:rsid w:val="00AD0C1B"/>
    <w:rsid w:val="00AD1139"/>
    <w:rsid w:val="00AD1320"/>
    <w:rsid w:val="00AD15DD"/>
    <w:rsid w:val="00AD19DB"/>
    <w:rsid w:val="00AD1C32"/>
    <w:rsid w:val="00AD1C59"/>
    <w:rsid w:val="00AD1DD3"/>
    <w:rsid w:val="00AD1EF7"/>
    <w:rsid w:val="00AD1FA6"/>
    <w:rsid w:val="00AD2389"/>
    <w:rsid w:val="00AD24BD"/>
    <w:rsid w:val="00AD2503"/>
    <w:rsid w:val="00AD25A9"/>
    <w:rsid w:val="00AD30AA"/>
    <w:rsid w:val="00AD30C6"/>
    <w:rsid w:val="00AD37DA"/>
    <w:rsid w:val="00AD3873"/>
    <w:rsid w:val="00AD389D"/>
    <w:rsid w:val="00AD3B67"/>
    <w:rsid w:val="00AD3C69"/>
    <w:rsid w:val="00AD44DD"/>
    <w:rsid w:val="00AD46DF"/>
    <w:rsid w:val="00AD4C56"/>
    <w:rsid w:val="00AD5706"/>
    <w:rsid w:val="00AD5DF4"/>
    <w:rsid w:val="00AD6692"/>
    <w:rsid w:val="00AD6756"/>
    <w:rsid w:val="00AD67A7"/>
    <w:rsid w:val="00AD7851"/>
    <w:rsid w:val="00AD7A02"/>
    <w:rsid w:val="00AD7F4B"/>
    <w:rsid w:val="00AE00EA"/>
    <w:rsid w:val="00AE02C5"/>
    <w:rsid w:val="00AE0863"/>
    <w:rsid w:val="00AE0B42"/>
    <w:rsid w:val="00AE0B5F"/>
    <w:rsid w:val="00AE0D4B"/>
    <w:rsid w:val="00AE10E7"/>
    <w:rsid w:val="00AE1100"/>
    <w:rsid w:val="00AE175A"/>
    <w:rsid w:val="00AE1FB6"/>
    <w:rsid w:val="00AE2056"/>
    <w:rsid w:val="00AE2101"/>
    <w:rsid w:val="00AE2172"/>
    <w:rsid w:val="00AE22A5"/>
    <w:rsid w:val="00AE23AA"/>
    <w:rsid w:val="00AE2489"/>
    <w:rsid w:val="00AE2656"/>
    <w:rsid w:val="00AE2C3B"/>
    <w:rsid w:val="00AE2F60"/>
    <w:rsid w:val="00AE3981"/>
    <w:rsid w:val="00AE3C35"/>
    <w:rsid w:val="00AE3E35"/>
    <w:rsid w:val="00AE417F"/>
    <w:rsid w:val="00AE4418"/>
    <w:rsid w:val="00AE441F"/>
    <w:rsid w:val="00AE458A"/>
    <w:rsid w:val="00AE4782"/>
    <w:rsid w:val="00AE47FE"/>
    <w:rsid w:val="00AE4B6C"/>
    <w:rsid w:val="00AE4D4D"/>
    <w:rsid w:val="00AE5080"/>
    <w:rsid w:val="00AE5295"/>
    <w:rsid w:val="00AE52DA"/>
    <w:rsid w:val="00AE54C2"/>
    <w:rsid w:val="00AE560C"/>
    <w:rsid w:val="00AE5686"/>
    <w:rsid w:val="00AE5E7A"/>
    <w:rsid w:val="00AE5EA1"/>
    <w:rsid w:val="00AE6297"/>
    <w:rsid w:val="00AE644B"/>
    <w:rsid w:val="00AE64D4"/>
    <w:rsid w:val="00AE64F1"/>
    <w:rsid w:val="00AE6B64"/>
    <w:rsid w:val="00AE7536"/>
    <w:rsid w:val="00AE7666"/>
    <w:rsid w:val="00AE7941"/>
    <w:rsid w:val="00AE7E1A"/>
    <w:rsid w:val="00AF0107"/>
    <w:rsid w:val="00AF01B4"/>
    <w:rsid w:val="00AF0B99"/>
    <w:rsid w:val="00AF0CC9"/>
    <w:rsid w:val="00AF10A4"/>
    <w:rsid w:val="00AF1570"/>
    <w:rsid w:val="00AF1906"/>
    <w:rsid w:val="00AF1BC3"/>
    <w:rsid w:val="00AF25ED"/>
    <w:rsid w:val="00AF29D0"/>
    <w:rsid w:val="00AF2E00"/>
    <w:rsid w:val="00AF2F01"/>
    <w:rsid w:val="00AF2FB0"/>
    <w:rsid w:val="00AF2FBB"/>
    <w:rsid w:val="00AF32B1"/>
    <w:rsid w:val="00AF3693"/>
    <w:rsid w:val="00AF3E06"/>
    <w:rsid w:val="00AF3E54"/>
    <w:rsid w:val="00AF40E0"/>
    <w:rsid w:val="00AF42E5"/>
    <w:rsid w:val="00AF4470"/>
    <w:rsid w:val="00AF47B0"/>
    <w:rsid w:val="00AF4D5F"/>
    <w:rsid w:val="00AF5065"/>
    <w:rsid w:val="00AF5D87"/>
    <w:rsid w:val="00AF5FD6"/>
    <w:rsid w:val="00AF6176"/>
    <w:rsid w:val="00AF626A"/>
    <w:rsid w:val="00AF649F"/>
    <w:rsid w:val="00AF67A9"/>
    <w:rsid w:val="00AF6DA2"/>
    <w:rsid w:val="00AF6F1C"/>
    <w:rsid w:val="00AF73F3"/>
    <w:rsid w:val="00AF7473"/>
    <w:rsid w:val="00AF760B"/>
    <w:rsid w:val="00AF76DC"/>
    <w:rsid w:val="00AF781F"/>
    <w:rsid w:val="00AF7A7C"/>
    <w:rsid w:val="00AF7A88"/>
    <w:rsid w:val="00AF7CD9"/>
    <w:rsid w:val="00B001A1"/>
    <w:rsid w:val="00B00255"/>
    <w:rsid w:val="00B00854"/>
    <w:rsid w:val="00B00869"/>
    <w:rsid w:val="00B008C0"/>
    <w:rsid w:val="00B009CE"/>
    <w:rsid w:val="00B00BF0"/>
    <w:rsid w:val="00B00DAC"/>
    <w:rsid w:val="00B0105B"/>
    <w:rsid w:val="00B01074"/>
    <w:rsid w:val="00B0144E"/>
    <w:rsid w:val="00B0153B"/>
    <w:rsid w:val="00B0169C"/>
    <w:rsid w:val="00B01B9D"/>
    <w:rsid w:val="00B01E95"/>
    <w:rsid w:val="00B02484"/>
    <w:rsid w:val="00B02566"/>
    <w:rsid w:val="00B0271F"/>
    <w:rsid w:val="00B02D76"/>
    <w:rsid w:val="00B02DB3"/>
    <w:rsid w:val="00B02DEB"/>
    <w:rsid w:val="00B032A2"/>
    <w:rsid w:val="00B033BD"/>
    <w:rsid w:val="00B0396E"/>
    <w:rsid w:val="00B03F58"/>
    <w:rsid w:val="00B040E2"/>
    <w:rsid w:val="00B042CC"/>
    <w:rsid w:val="00B04397"/>
    <w:rsid w:val="00B04551"/>
    <w:rsid w:val="00B048F0"/>
    <w:rsid w:val="00B049CE"/>
    <w:rsid w:val="00B04DFE"/>
    <w:rsid w:val="00B04F58"/>
    <w:rsid w:val="00B05263"/>
    <w:rsid w:val="00B056C7"/>
    <w:rsid w:val="00B059C2"/>
    <w:rsid w:val="00B05C6A"/>
    <w:rsid w:val="00B06459"/>
    <w:rsid w:val="00B069D9"/>
    <w:rsid w:val="00B069DD"/>
    <w:rsid w:val="00B06B43"/>
    <w:rsid w:val="00B06B63"/>
    <w:rsid w:val="00B06E08"/>
    <w:rsid w:val="00B06F57"/>
    <w:rsid w:val="00B070A1"/>
    <w:rsid w:val="00B07482"/>
    <w:rsid w:val="00B07917"/>
    <w:rsid w:val="00B07935"/>
    <w:rsid w:val="00B07D36"/>
    <w:rsid w:val="00B07F53"/>
    <w:rsid w:val="00B07FBC"/>
    <w:rsid w:val="00B10354"/>
    <w:rsid w:val="00B1035C"/>
    <w:rsid w:val="00B10367"/>
    <w:rsid w:val="00B10370"/>
    <w:rsid w:val="00B1055A"/>
    <w:rsid w:val="00B106A4"/>
    <w:rsid w:val="00B10794"/>
    <w:rsid w:val="00B108E4"/>
    <w:rsid w:val="00B10ABC"/>
    <w:rsid w:val="00B10D50"/>
    <w:rsid w:val="00B110AD"/>
    <w:rsid w:val="00B117BE"/>
    <w:rsid w:val="00B11EB6"/>
    <w:rsid w:val="00B12079"/>
    <w:rsid w:val="00B121CD"/>
    <w:rsid w:val="00B123F0"/>
    <w:rsid w:val="00B126B9"/>
    <w:rsid w:val="00B1273D"/>
    <w:rsid w:val="00B133A7"/>
    <w:rsid w:val="00B13B40"/>
    <w:rsid w:val="00B13D90"/>
    <w:rsid w:val="00B13F9A"/>
    <w:rsid w:val="00B13FB9"/>
    <w:rsid w:val="00B1409B"/>
    <w:rsid w:val="00B14242"/>
    <w:rsid w:val="00B143F3"/>
    <w:rsid w:val="00B14740"/>
    <w:rsid w:val="00B14A95"/>
    <w:rsid w:val="00B14C36"/>
    <w:rsid w:val="00B14C4E"/>
    <w:rsid w:val="00B15282"/>
    <w:rsid w:val="00B15474"/>
    <w:rsid w:val="00B15535"/>
    <w:rsid w:val="00B156C0"/>
    <w:rsid w:val="00B1581A"/>
    <w:rsid w:val="00B15F34"/>
    <w:rsid w:val="00B162C5"/>
    <w:rsid w:val="00B1630F"/>
    <w:rsid w:val="00B16415"/>
    <w:rsid w:val="00B1641F"/>
    <w:rsid w:val="00B16439"/>
    <w:rsid w:val="00B165A1"/>
    <w:rsid w:val="00B16688"/>
    <w:rsid w:val="00B1678D"/>
    <w:rsid w:val="00B176C4"/>
    <w:rsid w:val="00B1784E"/>
    <w:rsid w:val="00B17CC2"/>
    <w:rsid w:val="00B17CEB"/>
    <w:rsid w:val="00B17EB8"/>
    <w:rsid w:val="00B17F0D"/>
    <w:rsid w:val="00B20109"/>
    <w:rsid w:val="00B2049F"/>
    <w:rsid w:val="00B20572"/>
    <w:rsid w:val="00B206E6"/>
    <w:rsid w:val="00B2082F"/>
    <w:rsid w:val="00B20C44"/>
    <w:rsid w:val="00B21449"/>
    <w:rsid w:val="00B215CE"/>
    <w:rsid w:val="00B21822"/>
    <w:rsid w:val="00B22174"/>
    <w:rsid w:val="00B228A0"/>
    <w:rsid w:val="00B22EE3"/>
    <w:rsid w:val="00B24037"/>
    <w:rsid w:val="00B24281"/>
    <w:rsid w:val="00B245ED"/>
    <w:rsid w:val="00B245F6"/>
    <w:rsid w:val="00B246FA"/>
    <w:rsid w:val="00B247E1"/>
    <w:rsid w:val="00B24D8A"/>
    <w:rsid w:val="00B25004"/>
    <w:rsid w:val="00B25119"/>
    <w:rsid w:val="00B25423"/>
    <w:rsid w:val="00B25504"/>
    <w:rsid w:val="00B25616"/>
    <w:rsid w:val="00B257B6"/>
    <w:rsid w:val="00B25A83"/>
    <w:rsid w:val="00B25C8B"/>
    <w:rsid w:val="00B2615D"/>
    <w:rsid w:val="00B26361"/>
    <w:rsid w:val="00B26955"/>
    <w:rsid w:val="00B26CC9"/>
    <w:rsid w:val="00B26D0E"/>
    <w:rsid w:val="00B27837"/>
    <w:rsid w:val="00B30186"/>
    <w:rsid w:val="00B30312"/>
    <w:rsid w:val="00B3053E"/>
    <w:rsid w:val="00B306ED"/>
    <w:rsid w:val="00B30B75"/>
    <w:rsid w:val="00B310A8"/>
    <w:rsid w:val="00B311BE"/>
    <w:rsid w:val="00B311EB"/>
    <w:rsid w:val="00B31401"/>
    <w:rsid w:val="00B314BA"/>
    <w:rsid w:val="00B3188B"/>
    <w:rsid w:val="00B31D17"/>
    <w:rsid w:val="00B3243A"/>
    <w:rsid w:val="00B32A4C"/>
    <w:rsid w:val="00B32D75"/>
    <w:rsid w:val="00B32F90"/>
    <w:rsid w:val="00B331A6"/>
    <w:rsid w:val="00B3351B"/>
    <w:rsid w:val="00B3357B"/>
    <w:rsid w:val="00B337E5"/>
    <w:rsid w:val="00B3420F"/>
    <w:rsid w:val="00B3440F"/>
    <w:rsid w:val="00B3455C"/>
    <w:rsid w:val="00B34987"/>
    <w:rsid w:val="00B349CE"/>
    <w:rsid w:val="00B34BE9"/>
    <w:rsid w:val="00B34C1D"/>
    <w:rsid w:val="00B34F00"/>
    <w:rsid w:val="00B34FCB"/>
    <w:rsid w:val="00B35168"/>
    <w:rsid w:val="00B3542C"/>
    <w:rsid w:val="00B35529"/>
    <w:rsid w:val="00B35759"/>
    <w:rsid w:val="00B35FC5"/>
    <w:rsid w:val="00B361DE"/>
    <w:rsid w:val="00B362E1"/>
    <w:rsid w:val="00B368FF"/>
    <w:rsid w:val="00B36933"/>
    <w:rsid w:val="00B36BF0"/>
    <w:rsid w:val="00B36C86"/>
    <w:rsid w:val="00B37467"/>
    <w:rsid w:val="00B377DE"/>
    <w:rsid w:val="00B3790B"/>
    <w:rsid w:val="00B40088"/>
    <w:rsid w:val="00B400C5"/>
    <w:rsid w:val="00B402DD"/>
    <w:rsid w:val="00B40467"/>
    <w:rsid w:val="00B4058A"/>
    <w:rsid w:val="00B405B2"/>
    <w:rsid w:val="00B405C3"/>
    <w:rsid w:val="00B4062B"/>
    <w:rsid w:val="00B40674"/>
    <w:rsid w:val="00B40848"/>
    <w:rsid w:val="00B408D7"/>
    <w:rsid w:val="00B40A45"/>
    <w:rsid w:val="00B40D72"/>
    <w:rsid w:val="00B40D98"/>
    <w:rsid w:val="00B415B0"/>
    <w:rsid w:val="00B41842"/>
    <w:rsid w:val="00B41ABF"/>
    <w:rsid w:val="00B41C3A"/>
    <w:rsid w:val="00B41FF1"/>
    <w:rsid w:val="00B427B2"/>
    <w:rsid w:val="00B42982"/>
    <w:rsid w:val="00B42AEC"/>
    <w:rsid w:val="00B42C4D"/>
    <w:rsid w:val="00B42D07"/>
    <w:rsid w:val="00B4301E"/>
    <w:rsid w:val="00B431E8"/>
    <w:rsid w:val="00B43299"/>
    <w:rsid w:val="00B435DE"/>
    <w:rsid w:val="00B43C65"/>
    <w:rsid w:val="00B43EB6"/>
    <w:rsid w:val="00B43F7C"/>
    <w:rsid w:val="00B43FAA"/>
    <w:rsid w:val="00B4406D"/>
    <w:rsid w:val="00B441BA"/>
    <w:rsid w:val="00B44315"/>
    <w:rsid w:val="00B44858"/>
    <w:rsid w:val="00B448FB"/>
    <w:rsid w:val="00B449C4"/>
    <w:rsid w:val="00B449EF"/>
    <w:rsid w:val="00B44D80"/>
    <w:rsid w:val="00B45842"/>
    <w:rsid w:val="00B45CB2"/>
    <w:rsid w:val="00B45D65"/>
    <w:rsid w:val="00B45E7C"/>
    <w:rsid w:val="00B46580"/>
    <w:rsid w:val="00B46811"/>
    <w:rsid w:val="00B46AA3"/>
    <w:rsid w:val="00B47144"/>
    <w:rsid w:val="00B4718A"/>
    <w:rsid w:val="00B4754D"/>
    <w:rsid w:val="00B4757E"/>
    <w:rsid w:val="00B47871"/>
    <w:rsid w:val="00B47BA9"/>
    <w:rsid w:val="00B502DA"/>
    <w:rsid w:val="00B507C7"/>
    <w:rsid w:val="00B508F3"/>
    <w:rsid w:val="00B50E80"/>
    <w:rsid w:val="00B5103D"/>
    <w:rsid w:val="00B511A7"/>
    <w:rsid w:val="00B51252"/>
    <w:rsid w:val="00B51581"/>
    <w:rsid w:val="00B51834"/>
    <w:rsid w:val="00B51EB0"/>
    <w:rsid w:val="00B52132"/>
    <w:rsid w:val="00B5215F"/>
    <w:rsid w:val="00B52430"/>
    <w:rsid w:val="00B525CD"/>
    <w:rsid w:val="00B52989"/>
    <w:rsid w:val="00B53483"/>
    <w:rsid w:val="00B5370D"/>
    <w:rsid w:val="00B53744"/>
    <w:rsid w:val="00B5384D"/>
    <w:rsid w:val="00B53B2E"/>
    <w:rsid w:val="00B53DAA"/>
    <w:rsid w:val="00B5411A"/>
    <w:rsid w:val="00B54221"/>
    <w:rsid w:val="00B5431D"/>
    <w:rsid w:val="00B5451A"/>
    <w:rsid w:val="00B54AFA"/>
    <w:rsid w:val="00B54FCC"/>
    <w:rsid w:val="00B5556E"/>
    <w:rsid w:val="00B558AB"/>
    <w:rsid w:val="00B55A53"/>
    <w:rsid w:val="00B55DC8"/>
    <w:rsid w:val="00B55F1E"/>
    <w:rsid w:val="00B56014"/>
    <w:rsid w:val="00B561B1"/>
    <w:rsid w:val="00B562FB"/>
    <w:rsid w:val="00B5636F"/>
    <w:rsid w:val="00B5647F"/>
    <w:rsid w:val="00B5652F"/>
    <w:rsid w:val="00B56774"/>
    <w:rsid w:val="00B56865"/>
    <w:rsid w:val="00B56AC9"/>
    <w:rsid w:val="00B56D98"/>
    <w:rsid w:val="00B56E94"/>
    <w:rsid w:val="00B5719C"/>
    <w:rsid w:val="00B572E8"/>
    <w:rsid w:val="00B574B6"/>
    <w:rsid w:val="00B57A05"/>
    <w:rsid w:val="00B57AC0"/>
    <w:rsid w:val="00B57C92"/>
    <w:rsid w:val="00B57DBB"/>
    <w:rsid w:val="00B603DD"/>
    <w:rsid w:val="00B60595"/>
    <w:rsid w:val="00B60668"/>
    <w:rsid w:val="00B60670"/>
    <w:rsid w:val="00B608EA"/>
    <w:rsid w:val="00B60A68"/>
    <w:rsid w:val="00B60AC7"/>
    <w:rsid w:val="00B60CA6"/>
    <w:rsid w:val="00B60E83"/>
    <w:rsid w:val="00B61640"/>
    <w:rsid w:val="00B61AC9"/>
    <w:rsid w:val="00B61BFD"/>
    <w:rsid w:val="00B61C6B"/>
    <w:rsid w:val="00B61C7D"/>
    <w:rsid w:val="00B61E53"/>
    <w:rsid w:val="00B620C6"/>
    <w:rsid w:val="00B62C8C"/>
    <w:rsid w:val="00B62D64"/>
    <w:rsid w:val="00B63187"/>
    <w:rsid w:val="00B63316"/>
    <w:rsid w:val="00B63674"/>
    <w:rsid w:val="00B63949"/>
    <w:rsid w:val="00B63ABF"/>
    <w:rsid w:val="00B63F24"/>
    <w:rsid w:val="00B6411F"/>
    <w:rsid w:val="00B643AD"/>
    <w:rsid w:val="00B648C4"/>
    <w:rsid w:val="00B6496F"/>
    <w:rsid w:val="00B649A3"/>
    <w:rsid w:val="00B64A8D"/>
    <w:rsid w:val="00B653FA"/>
    <w:rsid w:val="00B6571F"/>
    <w:rsid w:val="00B65F57"/>
    <w:rsid w:val="00B66204"/>
    <w:rsid w:val="00B66466"/>
    <w:rsid w:val="00B67041"/>
    <w:rsid w:val="00B6707B"/>
    <w:rsid w:val="00B670BD"/>
    <w:rsid w:val="00B67544"/>
    <w:rsid w:val="00B675F3"/>
    <w:rsid w:val="00B67780"/>
    <w:rsid w:val="00B67E06"/>
    <w:rsid w:val="00B701FF"/>
    <w:rsid w:val="00B705A0"/>
    <w:rsid w:val="00B707C2"/>
    <w:rsid w:val="00B71130"/>
    <w:rsid w:val="00B718F4"/>
    <w:rsid w:val="00B71AAD"/>
    <w:rsid w:val="00B71B15"/>
    <w:rsid w:val="00B71E3F"/>
    <w:rsid w:val="00B7226C"/>
    <w:rsid w:val="00B7243C"/>
    <w:rsid w:val="00B724CA"/>
    <w:rsid w:val="00B72624"/>
    <w:rsid w:val="00B72AFB"/>
    <w:rsid w:val="00B72BEB"/>
    <w:rsid w:val="00B72C0E"/>
    <w:rsid w:val="00B72C33"/>
    <w:rsid w:val="00B72E8C"/>
    <w:rsid w:val="00B73152"/>
    <w:rsid w:val="00B73729"/>
    <w:rsid w:val="00B73876"/>
    <w:rsid w:val="00B73AFF"/>
    <w:rsid w:val="00B73B5A"/>
    <w:rsid w:val="00B73E51"/>
    <w:rsid w:val="00B73EBE"/>
    <w:rsid w:val="00B74209"/>
    <w:rsid w:val="00B7423D"/>
    <w:rsid w:val="00B74299"/>
    <w:rsid w:val="00B747BB"/>
    <w:rsid w:val="00B747BD"/>
    <w:rsid w:val="00B74A84"/>
    <w:rsid w:val="00B74FBC"/>
    <w:rsid w:val="00B7545C"/>
    <w:rsid w:val="00B75464"/>
    <w:rsid w:val="00B755FE"/>
    <w:rsid w:val="00B75689"/>
    <w:rsid w:val="00B75754"/>
    <w:rsid w:val="00B759BB"/>
    <w:rsid w:val="00B75A3E"/>
    <w:rsid w:val="00B75B5B"/>
    <w:rsid w:val="00B75CAC"/>
    <w:rsid w:val="00B762E5"/>
    <w:rsid w:val="00B76A4C"/>
    <w:rsid w:val="00B76A7A"/>
    <w:rsid w:val="00B76ACA"/>
    <w:rsid w:val="00B7703D"/>
    <w:rsid w:val="00B77157"/>
    <w:rsid w:val="00B772F1"/>
    <w:rsid w:val="00B774B6"/>
    <w:rsid w:val="00B777D2"/>
    <w:rsid w:val="00B777E8"/>
    <w:rsid w:val="00B77917"/>
    <w:rsid w:val="00B8004C"/>
    <w:rsid w:val="00B801BC"/>
    <w:rsid w:val="00B801DD"/>
    <w:rsid w:val="00B80546"/>
    <w:rsid w:val="00B8096E"/>
    <w:rsid w:val="00B809A1"/>
    <w:rsid w:val="00B80B2D"/>
    <w:rsid w:val="00B81034"/>
    <w:rsid w:val="00B811AF"/>
    <w:rsid w:val="00B8140F"/>
    <w:rsid w:val="00B818FA"/>
    <w:rsid w:val="00B81C59"/>
    <w:rsid w:val="00B81EB6"/>
    <w:rsid w:val="00B8204B"/>
    <w:rsid w:val="00B827F6"/>
    <w:rsid w:val="00B829FC"/>
    <w:rsid w:val="00B82A70"/>
    <w:rsid w:val="00B82AD7"/>
    <w:rsid w:val="00B82BCC"/>
    <w:rsid w:val="00B82DB7"/>
    <w:rsid w:val="00B8354B"/>
    <w:rsid w:val="00B83D3E"/>
    <w:rsid w:val="00B83E4C"/>
    <w:rsid w:val="00B84297"/>
    <w:rsid w:val="00B85920"/>
    <w:rsid w:val="00B85AA6"/>
    <w:rsid w:val="00B85C2A"/>
    <w:rsid w:val="00B863B4"/>
    <w:rsid w:val="00B86BF2"/>
    <w:rsid w:val="00B86CB0"/>
    <w:rsid w:val="00B87288"/>
    <w:rsid w:val="00B8735B"/>
    <w:rsid w:val="00B876AA"/>
    <w:rsid w:val="00B87BCD"/>
    <w:rsid w:val="00B87D4B"/>
    <w:rsid w:val="00B87E8B"/>
    <w:rsid w:val="00B9003A"/>
    <w:rsid w:val="00B902EB"/>
    <w:rsid w:val="00B904F7"/>
    <w:rsid w:val="00B90934"/>
    <w:rsid w:val="00B909B9"/>
    <w:rsid w:val="00B90DC5"/>
    <w:rsid w:val="00B90E4E"/>
    <w:rsid w:val="00B9108E"/>
    <w:rsid w:val="00B910D5"/>
    <w:rsid w:val="00B914E4"/>
    <w:rsid w:val="00B916CE"/>
    <w:rsid w:val="00B91C66"/>
    <w:rsid w:val="00B91D12"/>
    <w:rsid w:val="00B9240B"/>
    <w:rsid w:val="00B92500"/>
    <w:rsid w:val="00B9252B"/>
    <w:rsid w:val="00B92C44"/>
    <w:rsid w:val="00B92E2A"/>
    <w:rsid w:val="00B93142"/>
    <w:rsid w:val="00B93698"/>
    <w:rsid w:val="00B93836"/>
    <w:rsid w:val="00B93DFA"/>
    <w:rsid w:val="00B93F68"/>
    <w:rsid w:val="00B9424C"/>
    <w:rsid w:val="00B9440D"/>
    <w:rsid w:val="00B94797"/>
    <w:rsid w:val="00B948A4"/>
    <w:rsid w:val="00B9491F"/>
    <w:rsid w:val="00B94AC7"/>
    <w:rsid w:val="00B94BCE"/>
    <w:rsid w:val="00B95987"/>
    <w:rsid w:val="00B959B8"/>
    <w:rsid w:val="00B95B86"/>
    <w:rsid w:val="00B95D56"/>
    <w:rsid w:val="00B95E96"/>
    <w:rsid w:val="00B95EA6"/>
    <w:rsid w:val="00B96225"/>
    <w:rsid w:val="00B9627D"/>
    <w:rsid w:val="00B962AE"/>
    <w:rsid w:val="00B9641C"/>
    <w:rsid w:val="00B965EA"/>
    <w:rsid w:val="00B96813"/>
    <w:rsid w:val="00B96C0F"/>
    <w:rsid w:val="00B96C5C"/>
    <w:rsid w:val="00B96D50"/>
    <w:rsid w:val="00B97047"/>
    <w:rsid w:val="00B97329"/>
    <w:rsid w:val="00B97994"/>
    <w:rsid w:val="00B97BCE"/>
    <w:rsid w:val="00B97C67"/>
    <w:rsid w:val="00BA08D1"/>
    <w:rsid w:val="00BA15A3"/>
    <w:rsid w:val="00BA1A3D"/>
    <w:rsid w:val="00BA1AF0"/>
    <w:rsid w:val="00BA1CED"/>
    <w:rsid w:val="00BA1D44"/>
    <w:rsid w:val="00BA1DCA"/>
    <w:rsid w:val="00BA21DC"/>
    <w:rsid w:val="00BA2380"/>
    <w:rsid w:val="00BA29D3"/>
    <w:rsid w:val="00BA2E42"/>
    <w:rsid w:val="00BA2EE6"/>
    <w:rsid w:val="00BA324A"/>
    <w:rsid w:val="00BA38DF"/>
    <w:rsid w:val="00BA3A9C"/>
    <w:rsid w:val="00BA3B3F"/>
    <w:rsid w:val="00BA3D6B"/>
    <w:rsid w:val="00BA425B"/>
    <w:rsid w:val="00BA4435"/>
    <w:rsid w:val="00BA45CD"/>
    <w:rsid w:val="00BA478A"/>
    <w:rsid w:val="00BA4F7C"/>
    <w:rsid w:val="00BA51CC"/>
    <w:rsid w:val="00BA60E0"/>
    <w:rsid w:val="00BA626A"/>
    <w:rsid w:val="00BA6990"/>
    <w:rsid w:val="00BA6BA2"/>
    <w:rsid w:val="00BA6EB4"/>
    <w:rsid w:val="00BA6EFB"/>
    <w:rsid w:val="00BA7287"/>
    <w:rsid w:val="00BA73E7"/>
    <w:rsid w:val="00BA7A6E"/>
    <w:rsid w:val="00BA7AF0"/>
    <w:rsid w:val="00BA7D0F"/>
    <w:rsid w:val="00BA7DF6"/>
    <w:rsid w:val="00BA7ED1"/>
    <w:rsid w:val="00BB06D5"/>
    <w:rsid w:val="00BB093C"/>
    <w:rsid w:val="00BB0B01"/>
    <w:rsid w:val="00BB0C92"/>
    <w:rsid w:val="00BB0E18"/>
    <w:rsid w:val="00BB124E"/>
    <w:rsid w:val="00BB136F"/>
    <w:rsid w:val="00BB1416"/>
    <w:rsid w:val="00BB1994"/>
    <w:rsid w:val="00BB19C8"/>
    <w:rsid w:val="00BB1E64"/>
    <w:rsid w:val="00BB22CA"/>
    <w:rsid w:val="00BB2447"/>
    <w:rsid w:val="00BB25AB"/>
    <w:rsid w:val="00BB25B0"/>
    <w:rsid w:val="00BB2807"/>
    <w:rsid w:val="00BB28C2"/>
    <w:rsid w:val="00BB2B0F"/>
    <w:rsid w:val="00BB2B23"/>
    <w:rsid w:val="00BB2B93"/>
    <w:rsid w:val="00BB2D93"/>
    <w:rsid w:val="00BB314C"/>
    <w:rsid w:val="00BB3153"/>
    <w:rsid w:val="00BB3622"/>
    <w:rsid w:val="00BB3A8D"/>
    <w:rsid w:val="00BB3AA3"/>
    <w:rsid w:val="00BB3C15"/>
    <w:rsid w:val="00BB3C1B"/>
    <w:rsid w:val="00BB42A6"/>
    <w:rsid w:val="00BB4481"/>
    <w:rsid w:val="00BB45A4"/>
    <w:rsid w:val="00BB48DC"/>
    <w:rsid w:val="00BB49D5"/>
    <w:rsid w:val="00BB4CFF"/>
    <w:rsid w:val="00BB50D7"/>
    <w:rsid w:val="00BB5100"/>
    <w:rsid w:val="00BB5872"/>
    <w:rsid w:val="00BB59EC"/>
    <w:rsid w:val="00BB5EA7"/>
    <w:rsid w:val="00BB5F81"/>
    <w:rsid w:val="00BB6181"/>
    <w:rsid w:val="00BB6223"/>
    <w:rsid w:val="00BB6305"/>
    <w:rsid w:val="00BB6543"/>
    <w:rsid w:val="00BB6589"/>
    <w:rsid w:val="00BB679D"/>
    <w:rsid w:val="00BB690C"/>
    <w:rsid w:val="00BB6F05"/>
    <w:rsid w:val="00BB6FCD"/>
    <w:rsid w:val="00BB7436"/>
    <w:rsid w:val="00BB76A1"/>
    <w:rsid w:val="00BB76F9"/>
    <w:rsid w:val="00BB7808"/>
    <w:rsid w:val="00BB791E"/>
    <w:rsid w:val="00BB7C0D"/>
    <w:rsid w:val="00BB7EE3"/>
    <w:rsid w:val="00BC026D"/>
    <w:rsid w:val="00BC0DE7"/>
    <w:rsid w:val="00BC0F31"/>
    <w:rsid w:val="00BC1030"/>
    <w:rsid w:val="00BC10FB"/>
    <w:rsid w:val="00BC1406"/>
    <w:rsid w:val="00BC1728"/>
    <w:rsid w:val="00BC17A4"/>
    <w:rsid w:val="00BC1C01"/>
    <w:rsid w:val="00BC1CE0"/>
    <w:rsid w:val="00BC1D46"/>
    <w:rsid w:val="00BC23B5"/>
    <w:rsid w:val="00BC251D"/>
    <w:rsid w:val="00BC2911"/>
    <w:rsid w:val="00BC2ACA"/>
    <w:rsid w:val="00BC2F02"/>
    <w:rsid w:val="00BC30DF"/>
    <w:rsid w:val="00BC332B"/>
    <w:rsid w:val="00BC3480"/>
    <w:rsid w:val="00BC372B"/>
    <w:rsid w:val="00BC374A"/>
    <w:rsid w:val="00BC39E3"/>
    <w:rsid w:val="00BC3C7F"/>
    <w:rsid w:val="00BC3F8A"/>
    <w:rsid w:val="00BC42A9"/>
    <w:rsid w:val="00BC4320"/>
    <w:rsid w:val="00BC442C"/>
    <w:rsid w:val="00BC442D"/>
    <w:rsid w:val="00BC470F"/>
    <w:rsid w:val="00BC4853"/>
    <w:rsid w:val="00BC49C6"/>
    <w:rsid w:val="00BC4A6F"/>
    <w:rsid w:val="00BC4FC2"/>
    <w:rsid w:val="00BC52EF"/>
    <w:rsid w:val="00BC5695"/>
    <w:rsid w:val="00BC593D"/>
    <w:rsid w:val="00BC5D89"/>
    <w:rsid w:val="00BC5DA5"/>
    <w:rsid w:val="00BC5FF1"/>
    <w:rsid w:val="00BC6273"/>
    <w:rsid w:val="00BC6305"/>
    <w:rsid w:val="00BC6436"/>
    <w:rsid w:val="00BC6ADA"/>
    <w:rsid w:val="00BC6F2D"/>
    <w:rsid w:val="00BC72B0"/>
    <w:rsid w:val="00BC73E1"/>
    <w:rsid w:val="00BC7650"/>
    <w:rsid w:val="00BC769B"/>
    <w:rsid w:val="00BC787F"/>
    <w:rsid w:val="00BC78FA"/>
    <w:rsid w:val="00BC7A6C"/>
    <w:rsid w:val="00BC7B14"/>
    <w:rsid w:val="00BD02B5"/>
    <w:rsid w:val="00BD0354"/>
    <w:rsid w:val="00BD0784"/>
    <w:rsid w:val="00BD0C5C"/>
    <w:rsid w:val="00BD0DFC"/>
    <w:rsid w:val="00BD1188"/>
    <w:rsid w:val="00BD13B7"/>
    <w:rsid w:val="00BD13C3"/>
    <w:rsid w:val="00BD15D5"/>
    <w:rsid w:val="00BD1671"/>
    <w:rsid w:val="00BD1857"/>
    <w:rsid w:val="00BD1BF0"/>
    <w:rsid w:val="00BD21F0"/>
    <w:rsid w:val="00BD2297"/>
    <w:rsid w:val="00BD27BB"/>
    <w:rsid w:val="00BD2915"/>
    <w:rsid w:val="00BD2DC1"/>
    <w:rsid w:val="00BD30EA"/>
    <w:rsid w:val="00BD3197"/>
    <w:rsid w:val="00BD3417"/>
    <w:rsid w:val="00BD3996"/>
    <w:rsid w:val="00BD39C3"/>
    <w:rsid w:val="00BD3E35"/>
    <w:rsid w:val="00BD41AB"/>
    <w:rsid w:val="00BD459B"/>
    <w:rsid w:val="00BD47AF"/>
    <w:rsid w:val="00BD4CB7"/>
    <w:rsid w:val="00BD4FA9"/>
    <w:rsid w:val="00BD50D0"/>
    <w:rsid w:val="00BD546D"/>
    <w:rsid w:val="00BD56A2"/>
    <w:rsid w:val="00BD5908"/>
    <w:rsid w:val="00BD635B"/>
    <w:rsid w:val="00BD63B1"/>
    <w:rsid w:val="00BD66E0"/>
    <w:rsid w:val="00BD6B57"/>
    <w:rsid w:val="00BD6CE4"/>
    <w:rsid w:val="00BD6D7B"/>
    <w:rsid w:val="00BD6E53"/>
    <w:rsid w:val="00BD70A7"/>
    <w:rsid w:val="00BD7291"/>
    <w:rsid w:val="00BD732A"/>
    <w:rsid w:val="00BD74A4"/>
    <w:rsid w:val="00BD7C76"/>
    <w:rsid w:val="00BD7DC5"/>
    <w:rsid w:val="00BE025E"/>
    <w:rsid w:val="00BE03D7"/>
    <w:rsid w:val="00BE0AB6"/>
    <w:rsid w:val="00BE0CCB"/>
    <w:rsid w:val="00BE0F98"/>
    <w:rsid w:val="00BE13E2"/>
    <w:rsid w:val="00BE16A5"/>
    <w:rsid w:val="00BE18A2"/>
    <w:rsid w:val="00BE194E"/>
    <w:rsid w:val="00BE1959"/>
    <w:rsid w:val="00BE1D64"/>
    <w:rsid w:val="00BE1D84"/>
    <w:rsid w:val="00BE1FF1"/>
    <w:rsid w:val="00BE22A6"/>
    <w:rsid w:val="00BE2324"/>
    <w:rsid w:val="00BE2458"/>
    <w:rsid w:val="00BE2AE8"/>
    <w:rsid w:val="00BE2BC2"/>
    <w:rsid w:val="00BE2C45"/>
    <w:rsid w:val="00BE2DD7"/>
    <w:rsid w:val="00BE2FF6"/>
    <w:rsid w:val="00BE2FFA"/>
    <w:rsid w:val="00BE393C"/>
    <w:rsid w:val="00BE3E6F"/>
    <w:rsid w:val="00BE4101"/>
    <w:rsid w:val="00BE4406"/>
    <w:rsid w:val="00BE47E1"/>
    <w:rsid w:val="00BE4853"/>
    <w:rsid w:val="00BE4919"/>
    <w:rsid w:val="00BE5220"/>
    <w:rsid w:val="00BE593F"/>
    <w:rsid w:val="00BE5BCB"/>
    <w:rsid w:val="00BE5C65"/>
    <w:rsid w:val="00BE5C97"/>
    <w:rsid w:val="00BE5EC3"/>
    <w:rsid w:val="00BE6019"/>
    <w:rsid w:val="00BE61B4"/>
    <w:rsid w:val="00BE6212"/>
    <w:rsid w:val="00BE6215"/>
    <w:rsid w:val="00BE647B"/>
    <w:rsid w:val="00BE6850"/>
    <w:rsid w:val="00BE68BC"/>
    <w:rsid w:val="00BE6D97"/>
    <w:rsid w:val="00BE6EAB"/>
    <w:rsid w:val="00BE7070"/>
    <w:rsid w:val="00BE72E4"/>
    <w:rsid w:val="00BE7514"/>
    <w:rsid w:val="00BE7665"/>
    <w:rsid w:val="00BE782E"/>
    <w:rsid w:val="00BE7EE1"/>
    <w:rsid w:val="00BF0A8C"/>
    <w:rsid w:val="00BF0B28"/>
    <w:rsid w:val="00BF0C69"/>
    <w:rsid w:val="00BF1321"/>
    <w:rsid w:val="00BF1472"/>
    <w:rsid w:val="00BF1481"/>
    <w:rsid w:val="00BF17D0"/>
    <w:rsid w:val="00BF18A6"/>
    <w:rsid w:val="00BF18FE"/>
    <w:rsid w:val="00BF194E"/>
    <w:rsid w:val="00BF1A0B"/>
    <w:rsid w:val="00BF1AFE"/>
    <w:rsid w:val="00BF1C3F"/>
    <w:rsid w:val="00BF1D7D"/>
    <w:rsid w:val="00BF1D94"/>
    <w:rsid w:val="00BF25B4"/>
    <w:rsid w:val="00BF2A3F"/>
    <w:rsid w:val="00BF3318"/>
    <w:rsid w:val="00BF3484"/>
    <w:rsid w:val="00BF37F6"/>
    <w:rsid w:val="00BF3808"/>
    <w:rsid w:val="00BF4211"/>
    <w:rsid w:val="00BF43A4"/>
    <w:rsid w:val="00BF4651"/>
    <w:rsid w:val="00BF4D39"/>
    <w:rsid w:val="00BF4DEB"/>
    <w:rsid w:val="00BF50E4"/>
    <w:rsid w:val="00BF5181"/>
    <w:rsid w:val="00BF518C"/>
    <w:rsid w:val="00BF53E5"/>
    <w:rsid w:val="00BF5569"/>
    <w:rsid w:val="00BF56D3"/>
    <w:rsid w:val="00BF57DF"/>
    <w:rsid w:val="00BF5966"/>
    <w:rsid w:val="00BF5F08"/>
    <w:rsid w:val="00BF6546"/>
    <w:rsid w:val="00BF664A"/>
    <w:rsid w:val="00BF69D5"/>
    <w:rsid w:val="00BF6A5A"/>
    <w:rsid w:val="00BF6CE7"/>
    <w:rsid w:val="00BF6ED1"/>
    <w:rsid w:val="00BF7036"/>
    <w:rsid w:val="00BF7499"/>
    <w:rsid w:val="00BF7701"/>
    <w:rsid w:val="00BF7A60"/>
    <w:rsid w:val="00BF7D89"/>
    <w:rsid w:val="00BF7DE9"/>
    <w:rsid w:val="00C00634"/>
    <w:rsid w:val="00C00CC0"/>
    <w:rsid w:val="00C00F08"/>
    <w:rsid w:val="00C01176"/>
    <w:rsid w:val="00C01452"/>
    <w:rsid w:val="00C018B3"/>
    <w:rsid w:val="00C0196C"/>
    <w:rsid w:val="00C019C9"/>
    <w:rsid w:val="00C01A62"/>
    <w:rsid w:val="00C01AF7"/>
    <w:rsid w:val="00C02168"/>
    <w:rsid w:val="00C02292"/>
    <w:rsid w:val="00C025B0"/>
    <w:rsid w:val="00C02BCF"/>
    <w:rsid w:val="00C02C7D"/>
    <w:rsid w:val="00C0304E"/>
    <w:rsid w:val="00C0328E"/>
    <w:rsid w:val="00C0392A"/>
    <w:rsid w:val="00C039B1"/>
    <w:rsid w:val="00C03B6E"/>
    <w:rsid w:val="00C03DD7"/>
    <w:rsid w:val="00C03F03"/>
    <w:rsid w:val="00C0471A"/>
    <w:rsid w:val="00C04B61"/>
    <w:rsid w:val="00C04FBC"/>
    <w:rsid w:val="00C05497"/>
    <w:rsid w:val="00C056FC"/>
    <w:rsid w:val="00C059BF"/>
    <w:rsid w:val="00C05A08"/>
    <w:rsid w:val="00C05ABB"/>
    <w:rsid w:val="00C05BEF"/>
    <w:rsid w:val="00C05D0F"/>
    <w:rsid w:val="00C06682"/>
    <w:rsid w:val="00C0699A"/>
    <w:rsid w:val="00C06A71"/>
    <w:rsid w:val="00C0706C"/>
    <w:rsid w:val="00C07085"/>
    <w:rsid w:val="00C07364"/>
    <w:rsid w:val="00C0761A"/>
    <w:rsid w:val="00C0782E"/>
    <w:rsid w:val="00C07A7E"/>
    <w:rsid w:val="00C07DBC"/>
    <w:rsid w:val="00C07FB4"/>
    <w:rsid w:val="00C10170"/>
    <w:rsid w:val="00C103FE"/>
    <w:rsid w:val="00C10BA3"/>
    <w:rsid w:val="00C10CBD"/>
    <w:rsid w:val="00C10CCB"/>
    <w:rsid w:val="00C10EAE"/>
    <w:rsid w:val="00C114A5"/>
    <w:rsid w:val="00C11590"/>
    <w:rsid w:val="00C1179E"/>
    <w:rsid w:val="00C11958"/>
    <w:rsid w:val="00C11B6A"/>
    <w:rsid w:val="00C11EA5"/>
    <w:rsid w:val="00C122BA"/>
    <w:rsid w:val="00C125AD"/>
    <w:rsid w:val="00C12721"/>
    <w:rsid w:val="00C127EA"/>
    <w:rsid w:val="00C12C37"/>
    <w:rsid w:val="00C1319C"/>
    <w:rsid w:val="00C1344F"/>
    <w:rsid w:val="00C135BB"/>
    <w:rsid w:val="00C136E8"/>
    <w:rsid w:val="00C13D6E"/>
    <w:rsid w:val="00C13DE8"/>
    <w:rsid w:val="00C13FE2"/>
    <w:rsid w:val="00C140C3"/>
    <w:rsid w:val="00C1431D"/>
    <w:rsid w:val="00C1465A"/>
    <w:rsid w:val="00C1468D"/>
    <w:rsid w:val="00C14C40"/>
    <w:rsid w:val="00C14DC1"/>
    <w:rsid w:val="00C14E67"/>
    <w:rsid w:val="00C14F40"/>
    <w:rsid w:val="00C154A5"/>
    <w:rsid w:val="00C15A65"/>
    <w:rsid w:val="00C1609A"/>
    <w:rsid w:val="00C1644E"/>
    <w:rsid w:val="00C169EF"/>
    <w:rsid w:val="00C16B92"/>
    <w:rsid w:val="00C16BE1"/>
    <w:rsid w:val="00C16CBA"/>
    <w:rsid w:val="00C16CD3"/>
    <w:rsid w:val="00C16F47"/>
    <w:rsid w:val="00C17355"/>
    <w:rsid w:val="00C174FC"/>
    <w:rsid w:val="00C17577"/>
    <w:rsid w:val="00C175FA"/>
    <w:rsid w:val="00C1761A"/>
    <w:rsid w:val="00C176F1"/>
    <w:rsid w:val="00C17889"/>
    <w:rsid w:val="00C178D9"/>
    <w:rsid w:val="00C17E93"/>
    <w:rsid w:val="00C17F7E"/>
    <w:rsid w:val="00C20095"/>
    <w:rsid w:val="00C200D1"/>
    <w:rsid w:val="00C20121"/>
    <w:rsid w:val="00C20456"/>
    <w:rsid w:val="00C204DA"/>
    <w:rsid w:val="00C205F0"/>
    <w:rsid w:val="00C206AE"/>
    <w:rsid w:val="00C20742"/>
    <w:rsid w:val="00C20BDE"/>
    <w:rsid w:val="00C20C84"/>
    <w:rsid w:val="00C20E2B"/>
    <w:rsid w:val="00C210DF"/>
    <w:rsid w:val="00C2150F"/>
    <w:rsid w:val="00C21D05"/>
    <w:rsid w:val="00C21DC2"/>
    <w:rsid w:val="00C21E01"/>
    <w:rsid w:val="00C22205"/>
    <w:rsid w:val="00C223FA"/>
    <w:rsid w:val="00C22416"/>
    <w:rsid w:val="00C225A4"/>
    <w:rsid w:val="00C226AB"/>
    <w:rsid w:val="00C2277B"/>
    <w:rsid w:val="00C227F6"/>
    <w:rsid w:val="00C2284B"/>
    <w:rsid w:val="00C22D0D"/>
    <w:rsid w:val="00C22F95"/>
    <w:rsid w:val="00C23199"/>
    <w:rsid w:val="00C234FC"/>
    <w:rsid w:val="00C23E17"/>
    <w:rsid w:val="00C2441C"/>
    <w:rsid w:val="00C245F5"/>
    <w:rsid w:val="00C245FB"/>
    <w:rsid w:val="00C246D5"/>
    <w:rsid w:val="00C24701"/>
    <w:rsid w:val="00C24900"/>
    <w:rsid w:val="00C24D04"/>
    <w:rsid w:val="00C25000"/>
    <w:rsid w:val="00C2513F"/>
    <w:rsid w:val="00C25641"/>
    <w:rsid w:val="00C25D65"/>
    <w:rsid w:val="00C25E62"/>
    <w:rsid w:val="00C260B7"/>
    <w:rsid w:val="00C2614F"/>
    <w:rsid w:val="00C26574"/>
    <w:rsid w:val="00C26866"/>
    <w:rsid w:val="00C26AA6"/>
    <w:rsid w:val="00C26AEE"/>
    <w:rsid w:val="00C26CF4"/>
    <w:rsid w:val="00C2700D"/>
    <w:rsid w:val="00C2719D"/>
    <w:rsid w:val="00C27390"/>
    <w:rsid w:val="00C2771C"/>
    <w:rsid w:val="00C277ED"/>
    <w:rsid w:val="00C27AD7"/>
    <w:rsid w:val="00C27BFB"/>
    <w:rsid w:val="00C27CE6"/>
    <w:rsid w:val="00C27FD2"/>
    <w:rsid w:val="00C3057E"/>
    <w:rsid w:val="00C306B8"/>
    <w:rsid w:val="00C30770"/>
    <w:rsid w:val="00C3098D"/>
    <w:rsid w:val="00C30B6E"/>
    <w:rsid w:val="00C30F21"/>
    <w:rsid w:val="00C316D3"/>
    <w:rsid w:val="00C318A6"/>
    <w:rsid w:val="00C31A77"/>
    <w:rsid w:val="00C31C7A"/>
    <w:rsid w:val="00C31F46"/>
    <w:rsid w:val="00C321E7"/>
    <w:rsid w:val="00C32757"/>
    <w:rsid w:val="00C32FF4"/>
    <w:rsid w:val="00C33261"/>
    <w:rsid w:val="00C3326E"/>
    <w:rsid w:val="00C3345F"/>
    <w:rsid w:val="00C33774"/>
    <w:rsid w:val="00C33BB8"/>
    <w:rsid w:val="00C33D83"/>
    <w:rsid w:val="00C340A8"/>
    <w:rsid w:val="00C3414E"/>
    <w:rsid w:val="00C34274"/>
    <w:rsid w:val="00C343B6"/>
    <w:rsid w:val="00C34642"/>
    <w:rsid w:val="00C34891"/>
    <w:rsid w:val="00C350D1"/>
    <w:rsid w:val="00C35303"/>
    <w:rsid w:val="00C35544"/>
    <w:rsid w:val="00C3562D"/>
    <w:rsid w:val="00C35804"/>
    <w:rsid w:val="00C358AC"/>
    <w:rsid w:val="00C358C7"/>
    <w:rsid w:val="00C3608B"/>
    <w:rsid w:val="00C3685C"/>
    <w:rsid w:val="00C36867"/>
    <w:rsid w:val="00C36B93"/>
    <w:rsid w:val="00C36C65"/>
    <w:rsid w:val="00C36D5A"/>
    <w:rsid w:val="00C36E02"/>
    <w:rsid w:val="00C36E2E"/>
    <w:rsid w:val="00C37133"/>
    <w:rsid w:val="00C3716D"/>
    <w:rsid w:val="00C40089"/>
    <w:rsid w:val="00C401BB"/>
    <w:rsid w:val="00C402D3"/>
    <w:rsid w:val="00C409C0"/>
    <w:rsid w:val="00C40C28"/>
    <w:rsid w:val="00C40E4F"/>
    <w:rsid w:val="00C40F81"/>
    <w:rsid w:val="00C412C2"/>
    <w:rsid w:val="00C41405"/>
    <w:rsid w:val="00C417CC"/>
    <w:rsid w:val="00C41D64"/>
    <w:rsid w:val="00C41F59"/>
    <w:rsid w:val="00C4200E"/>
    <w:rsid w:val="00C42043"/>
    <w:rsid w:val="00C420AE"/>
    <w:rsid w:val="00C420DB"/>
    <w:rsid w:val="00C4229A"/>
    <w:rsid w:val="00C426B1"/>
    <w:rsid w:val="00C42BC4"/>
    <w:rsid w:val="00C4368B"/>
    <w:rsid w:val="00C43FA2"/>
    <w:rsid w:val="00C43FB2"/>
    <w:rsid w:val="00C44030"/>
    <w:rsid w:val="00C44122"/>
    <w:rsid w:val="00C445A0"/>
    <w:rsid w:val="00C44846"/>
    <w:rsid w:val="00C44B34"/>
    <w:rsid w:val="00C44CF4"/>
    <w:rsid w:val="00C44DB2"/>
    <w:rsid w:val="00C44F91"/>
    <w:rsid w:val="00C45105"/>
    <w:rsid w:val="00C4513C"/>
    <w:rsid w:val="00C4513D"/>
    <w:rsid w:val="00C454B4"/>
    <w:rsid w:val="00C4595E"/>
    <w:rsid w:val="00C45C77"/>
    <w:rsid w:val="00C45DB4"/>
    <w:rsid w:val="00C45FF3"/>
    <w:rsid w:val="00C4606D"/>
    <w:rsid w:val="00C462B7"/>
    <w:rsid w:val="00C462DF"/>
    <w:rsid w:val="00C4676F"/>
    <w:rsid w:val="00C46843"/>
    <w:rsid w:val="00C46A60"/>
    <w:rsid w:val="00C46D72"/>
    <w:rsid w:val="00C46EA4"/>
    <w:rsid w:val="00C473F7"/>
    <w:rsid w:val="00C47881"/>
    <w:rsid w:val="00C47D79"/>
    <w:rsid w:val="00C47F4C"/>
    <w:rsid w:val="00C50278"/>
    <w:rsid w:val="00C5063C"/>
    <w:rsid w:val="00C50CD2"/>
    <w:rsid w:val="00C514D4"/>
    <w:rsid w:val="00C5180A"/>
    <w:rsid w:val="00C518BB"/>
    <w:rsid w:val="00C51C4A"/>
    <w:rsid w:val="00C51CC4"/>
    <w:rsid w:val="00C52030"/>
    <w:rsid w:val="00C5203E"/>
    <w:rsid w:val="00C520BC"/>
    <w:rsid w:val="00C52582"/>
    <w:rsid w:val="00C5267A"/>
    <w:rsid w:val="00C52843"/>
    <w:rsid w:val="00C52915"/>
    <w:rsid w:val="00C52BA6"/>
    <w:rsid w:val="00C52D42"/>
    <w:rsid w:val="00C53592"/>
    <w:rsid w:val="00C535A5"/>
    <w:rsid w:val="00C535EC"/>
    <w:rsid w:val="00C53A40"/>
    <w:rsid w:val="00C53AEB"/>
    <w:rsid w:val="00C53D8F"/>
    <w:rsid w:val="00C53DF9"/>
    <w:rsid w:val="00C53F07"/>
    <w:rsid w:val="00C54175"/>
    <w:rsid w:val="00C54367"/>
    <w:rsid w:val="00C545BA"/>
    <w:rsid w:val="00C54D3F"/>
    <w:rsid w:val="00C54D95"/>
    <w:rsid w:val="00C54E6A"/>
    <w:rsid w:val="00C54FA1"/>
    <w:rsid w:val="00C552E2"/>
    <w:rsid w:val="00C553BF"/>
    <w:rsid w:val="00C55595"/>
    <w:rsid w:val="00C5561A"/>
    <w:rsid w:val="00C557B0"/>
    <w:rsid w:val="00C55CC9"/>
    <w:rsid w:val="00C55D80"/>
    <w:rsid w:val="00C55DF1"/>
    <w:rsid w:val="00C55F65"/>
    <w:rsid w:val="00C5636E"/>
    <w:rsid w:val="00C5636F"/>
    <w:rsid w:val="00C563E0"/>
    <w:rsid w:val="00C564CF"/>
    <w:rsid w:val="00C56597"/>
    <w:rsid w:val="00C56696"/>
    <w:rsid w:val="00C5752D"/>
    <w:rsid w:val="00C5754C"/>
    <w:rsid w:val="00C575F2"/>
    <w:rsid w:val="00C579A4"/>
    <w:rsid w:val="00C601C5"/>
    <w:rsid w:val="00C6020D"/>
    <w:rsid w:val="00C6030B"/>
    <w:rsid w:val="00C6050C"/>
    <w:rsid w:val="00C60A09"/>
    <w:rsid w:val="00C60FA9"/>
    <w:rsid w:val="00C60FC4"/>
    <w:rsid w:val="00C618B2"/>
    <w:rsid w:val="00C619FA"/>
    <w:rsid w:val="00C62316"/>
    <w:rsid w:val="00C62416"/>
    <w:rsid w:val="00C62518"/>
    <w:rsid w:val="00C6262B"/>
    <w:rsid w:val="00C626EC"/>
    <w:rsid w:val="00C629B2"/>
    <w:rsid w:val="00C62EDE"/>
    <w:rsid w:val="00C62F85"/>
    <w:rsid w:val="00C6343D"/>
    <w:rsid w:val="00C638EF"/>
    <w:rsid w:val="00C63A02"/>
    <w:rsid w:val="00C63CC2"/>
    <w:rsid w:val="00C63E13"/>
    <w:rsid w:val="00C63F97"/>
    <w:rsid w:val="00C64811"/>
    <w:rsid w:val="00C649E0"/>
    <w:rsid w:val="00C64BD7"/>
    <w:rsid w:val="00C64E40"/>
    <w:rsid w:val="00C65524"/>
    <w:rsid w:val="00C66413"/>
    <w:rsid w:val="00C66463"/>
    <w:rsid w:val="00C66D75"/>
    <w:rsid w:val="00C66E71"/>
    <w:rsid w:val="00C67071"/>
    <w:rsid w:val="00C6714C"/>
    <w:rsid w:val="00C678D8"/>
    <w:rsid w:val="00C678EA"/>
    <w:rsid w:val="00C678EB"/>
    <w:rsid w:val="00C678FA"/>
    <w:rsid w:val="00C67CF3"/>
    <w:rsid w:val="00C67D15"/>
    <w:rsid w:val="00C702B4"/>
    <w:rsid w:val="00C7034A"/>
    <w:rsid w:val="00C704F5"/>
    <w:rsid w:val="00C707D8"/>
    <w:rsid w:val="00C709D7"/>
    <w:rsid w:val="00C70A09"/>
    <w:rsid w:val="00C71242"/>
    <w:rsid w:val="00C714AB"/>
    <w:rsid w:val="00C715CB"/>
    <w:rsid w:val="00C7163B"/>
    <w:rsid w:val="00C71B2A"/>
    <w:rsid w:val="00C71CB7"/>
    <w:rsid w:val="00C71EA7"/>
    <w:rsid w:val="00C72449"/>
    <w:rsid w:val="00C7249C"/>
    <w:rsid w:val="00C72C6E"/>
    <w:rsid w:val="00C72E6E"/>
    <w:rsid w:val="00C72F51"/>
    <w:rsid w:val="00C73720"/>
    <w:rsid w:val="00C73CAD"/>
    <w:rsid w:val="00C73F96"/>
    <w:rsid w:val="00C73FAA"/>
    <w:rsid w:val="00C743AB"/>
    <w:rsid w:val="00C746CD"/>
    <w:rsid w:val="00C748DE"/>
    <w:rsid w:val="00C74A09"/>
    <w:rsid w:val="00C74C34"/>
    <w:rsid w:val="00C74F3C"/>
    <w:rsid w:val="00C75160"/>
    <w:rsid w:val="00C751EB"/>
    <w:rsid w:val="00C75258"/>
    <w:rsid w:val="00C753FC"/>
    <w:rsid w:val="00C75E06"/>
    <w:rsid w:val="00C7615C"/>
    <w:rsid w:val="00C761E5"/>
    <w:rsid w:val="00C769B0"/>
    <w:rsid w:val="00C76A03"/>
    <w:rsid w:val="00C76CD8"/>
    <w:rsid w:val="00C776E9"/>
    <w:rsid w:val="00C77840"/>
    <w:rsid w:val="00C7787B"/>
    <w:rsid w:val="00C77AA4"/>
    <w:rsid w:val="00C77F58"/>
    <w:rsid w:val="00C800AD"/>
    <w:rsid w:val="00C8011D"/>
    <w:rsid w:val="00C80482"/>
    <w:rsid w:val="00C8050A"/>
    <w:rsid w:val="00C80721"/>
    <w:rsid w:val="00C80760"/>
    <w:rsid w:val="00C80B20"/>
    <w:rsid w:val="00C80C58"/>
    <w:rsid w:val="00C81153"/>
    <w:rsid w:val="00C8117F"/>
    <w:rsid w:val="00C815FC"/>
    <w:rsid w:val="00C8166F"/>
    <w:rsid w:val="00C81771"/>
    <w:rsid w:val="00C81DCE"/>
    <w:rsid w:val="00C822FF"/>
    <w:rsid w:val="00C826A2"/>
    <w:rsid w:val="00C82935"/>
    <w:rsid w:val="00C82AFC"/>
    <w:rsid w:val="00C8345D"/>
    <w:rsid w:val="00C83728"/>
    <w:rsid w:val="00C837D3"/>
    <w:rsid w:val="00C848AF"/>
    <w:rsid w:val="00C84DA6"/>
    <w:rsid w:val="00C84F74"/>
    <w:rsid w:val="00C85294"/>
    <w:rsid w:val="00C853EF"/>
    <w:rsid w:val="00C85A51"/>
    <w:rsid w:val="00C85C4E"/>
    <w:rsid w:val="00C85C71"/>
    <w:rsid w:val="00C85D0E"/>
    <w:rsid w:val="00C85F41"/>
    <w:rsid w:val="00C8608F"/>
    <w:rsid w:val="00C8648F"/>
    <w:rsid w:val="00C86492"/>
    <w:rsid w:val="00C86892"/>
    <w:rsid w:val="00C868C1"/>
    <w:rsid w:val="00C86997"/>
    <w:rsid w:val="00C86B3B"/>
    <w:rsid w:val="00C86BB9"/>
    <w:rsid w:val="00C87012"/>
    <w:rsid w:val="00C871F1"/>
    <w:rsid w:val="00C90352"/>
    <w:rsid w:val="00C907D1"/>
    <w:rsid w:val="00C908DD"/>
    <w:rsid w:val="00C90ABC"/>
    <w:rsid w:val="00C90B90"/>
    <w:rsid w:val="00C90FC4"/>
    <w:rsid w:val="00C916C7"/>
    <w:rsid w:val="00C91C98"/>
    <w:rsid w:val="00C91F5F"/>
    <w:rsid w:val="00C92297"/>
    <w:rsid w:val="00C922C5"/>
    <w:rsid w:val="00C922CA"/>
    <w:rsid w:val="00C922E6"/>
    <w:rsid w:val="00C928B2"/>
    <w:rsid w:val="00C9292B"/>
    <w:rsid w:val="00C93074"/>
    <w:rsid w:val="00C9344E"/>
    <w:rsid w:val="00C935CA"/>
    <w:rsid w:val="00C93667"/>
    <w:rsid w:val="00C93729"/>
    <w:rsid w:val="00C937ED"/>
    <w:rsid w:val="00C939DA"/>
    <w:rsid w:val="00C93BDB"/>
    <w:rsid w:val="00C93C01"/>
    <w:rsid w:val="00C93CC9"/>
    <w:rsid w:val="00C93CD2"/>
    <w:rsid w:val="00C93E36"/>
    <w:rsid w:val="00C93FC4"/>
    <w:rsid w:val="00C94026"/>
    <w:rsid w:val="00C9450D"/>
    <w:rsid w:val="00C9493A"/>
    <w:rsid w:val="00C95153"/>
    <w:rsid w:val="00C952A7"/>
    <w:rsid w:val="00C956A2"/>
    <w:rsid w:val="00C957A7"/>
    <w:rsid w:val="00C95935"/>
    <w:rsid w:val="00C95BC2"/>
    <w:rsid w:val="00C95E45"/>
    <w:rsid w:val="00C95EB5"/>
    <w:rsid w:val="00C95ED0"/>
    <w:rsid w:val="00C95EFD"/>
    <w:rsid w:val="00C963EB"/>
    <w:rsid w:val="00C96AB7"/>
    <w:rsid w:val="00C97394"/>
    <w:rsid w:val="00C9755A"/>
    <w:rsid w:val="00C977AA"/>
    <w:rsid w:val="00C977D9"/>
    <w:rsid w:val="00C978E3"/>
    <w:rsid w:val="00C9795D"/>
    <w:rsid w:val="00C97A8A"/>
    <w:rsid w:val="00C97DB4"/>
    <w:rsid w:val="00C97F09"/>
    <w:rsid w:val="00CA00F3"/>
    <w:rsid w:val="00CA059C"/>
    <w:rsid w:val="00CA07DE"/>
    <w:rsid w:val="00CA0A58"/>
    <w:rsid w:val="00CA0FB4"/>
    <w:rsid w:val="00CA1279"/>
    <w:rsid w:val="00CA137D"/>
    <w:rsid w:val="00CA1557"/>
    <w:rsid w:val="00CA169E"/>
    <w:rsid w:val="00CA1A04"/>
    <w:rsid w:val="00CA1A57"/>
    <w:rsid w:val="00CA278A"/>
    <w:rsid w:val="00CA2F2A"/>
    <w:rsid w:val="00CA329E"/>
    <w:rsid w:val="00CA3B47"/>
    <w:rsid w:val="00CA3C1E"/>
    <w:rsid w:val="00CA3D96"/>
    <w:rsid w:val="00CA3ED5"/>
    <w:rsid w:val="00CA45D4"/>
    <w:rsid w:val="00CA4933"/>
    <w:rsid w:val="00CA4B31"/>
    <w:rsid w:val="00CA519B"/>
    <w:rsid w:val="00CA5681"/>
    <w:rsid w:val="00CA5868"/>
    <w:rsid w:val="00CA5A1B"/>
    <w:rsid w:val="00CA5F19"/>
    <w:rsid w:val="00CA5FD7"/>
    <w:rsid w:val="00CA611C"/>
    <w:rsid w:val="00CA65B1"/>
    <w:rsid w:val="00CA66D9"/>
    <w:rsid w:val="00CA66FB"/>
    <w:rsid w:val="00CA677F"/>
    <w:rsid w:val="00CA6B58"/>
    <w:rsid w:val="00CA6D1C"/>
    <w:rsid w:val="00CA6D96"/>
    <w:rsid w:val="00CA71D8"/>
    <w:rsid w:val="00CA769B"/>
    <w:rsid w:val="00CA7718"/>
    <w:rsid w:val="00CA7776"/>
    <w:rsid w:val="00CA79D8"/>
    <w:rsid w:val="00CA7ECE"/>
    <w:rsid w:val="00CB011E"/>
    <w:rsid w:val="00CB0385"/>
    <w:rsid w:val="00CB059D"/>
    <w:rsid w:val="00CB0772"/>
    <w:rsid w:val="00CB07AE"/>
    <w:rsid w:val="00CB0BB5"/>
    <w:rsid w:val="00CB11F6"/>
    <w:rsid w:val="00CB1245"/>
    <w:rsid w:val="00CB1522"/>
    <w:rsid w:val="00CB179B"/>
    <w:rsid w:val="00CB1A6B"/>
    <w:rsid w:val="00CB1BF5"/>
    <w:rsid w:val="00CB1EF2"/>
    <w:rsid w:val="00CB204C"/>
    <w:rsid w:val="00CB2474"/>
    <w:rsid w:val="00CB28F3"/>
    <w:rsid w:val="00CB2A74"/>
    <w:rsid w:val="00CB3174"/>
    <w:rsid w:val="00CB32BA"/>
    <w:rsid w:val="00CB32C8"/>
    <w:rsid w:val="00CB3520"/>
    <w:rsid w:val="00CB3559"/>
    <w:rsid w:val="00CB359B"/>
    <w:rsid w:val="00CB36DF"/>
    <w:rsid w:val="00CB3775"/>
    <w:rsid w:val="00CB3824"/>
    <w:rsid w:val="00CB3B38"/>
    <w:rsid w:val="00CB3C93"/>
    <w:rsid w:val="00CB3F1C"/>
    <w:rsid w:val="00CB4718"/>
    <w:rsid w:val="00CB48C0"/>
    <w:rsid w:val="00CB48EB"/>
    <w:rsid w:val="00CB4BD4"/>
    <w:rsid w:val="00CB4BD9"/>
    <w:rsid w:val="00CB4DC5"/>
    <w:rsid w:val="00CB4E2B"/>
    <w:rsid w:val="00CB4FDA"/>
    <w:rsid w:val="00CB50E8"/>
    <w:rsid w:val="00CB51FF"/>
    <w:rsid w:val="00CB5667"/>
    <w:rsid w:val="00CB59C2"/>
    <w:rsid w:val="00CB5DAF"/>
    <w:rsid w:val="00CB5E96"/>
    <w:rsid w:val="00CB641F"/>
    <w:rsid w:val="00CB655A"/>
    <w:rsid w:val="00CB6580"/>
    <w:rsid w:val="00CB65A4"/>
    <w:rsid w:val="00CB6A95"/>
    <w:rsid w:val="00CB76FA"/>
    <w:rsid w:val="00CB7808"/>
    <w:rsid w:val="00CB7B86"/>
    <w:rsid w:val="00CC001D"/>
    <w:rsid w:val="00CC0121"/>
    <w:rsid w:val="00CC0502"/>
    <w:rsid w:val="00CC0721"/>
    <w:rsid w:val="00CC0817"/>
    <w:rsid w:val="00CC081A"/>
    <w:rsid w:val="00CC0A18"/>
    <w:rsid w:val="00CC0A7B"/>
    <w:rsid w:val="00CC0EB4"/>
    <w:rsid w:val="00CC0F70"/>
    <w:rsid w:val="00CC1C0E"/>
    <w:rsid w:val="00CC24DA"/>
    <w:rsid w:val="00CC25D1"/>
    <w:rsid w:val="00CC28C9"/>
    <w:rsid w:val="00CC292E"/>
    <w:rsid w:val="00CC2B21"/>
    <w:rsid w:val="00CC2B66"/>
    <w:rsid w:val="00CC2C84"/>
    <w:rsid w:val="00CC2CC4"/>
    <w:rsid w:val="00CC3050"/>
    <w:rsid w:val="00CC354A"/>
    <w:rsid w:val="00CC36AF"/>
    <w:rsid w:val="00CC3903"/>
    <w:rsid w:val="00CC3B43"/>
    <w:rsid w:val="00CC3E4F"/>
    <w:rsid w:val="00CC43DA"/>
    <w:rsid w:val="00CC47AD"/>
    <w:rsid w:val="00CC48A9"/>
    <w:rsid w:val="00CC48E6"/>
    <w:rsid w:val="00CC4AE4"/>
    <w:rsid w:val="00CC4CE7"/>
    <w:rsid w:val="00CC4DCC"/>
    <w:rsid w:val="00CC4E3E"/>
    <w:rsid w:val="00CC50FF"/>
    <w:rsid w:val="00CC51E3"/>
    <w:rsid w:val="00CC5459"/>
    <w:rsid w:val="00CC5531"/>
    <w:rsid w:val="00CC583A"/>
    <w:rsid w:val="00CC5C62"/>
    <w:rsid w:val="00CC5D67"/>
    <w:rsid w:val="00CC6770"/>
    <w:rsid w:val="00CC6A28"/>
    <w:rsid w:val="00CC6B56"/>
    <w:rsid w:val="00CC6D52"/>
    <w:rsid w:val="00CC6D87"/>
    <w:rsid w:val="00CC6E10"/>
    <w:rsid w:val="00CC6ED3"/>
    <w:rsid w:val="00CC6FB4"/>
    <w:rsid w:val="00CC701A"/>
    <w:rsid w:val="00CC7368"/>
    <w:rsid w:val="00CC7492"/>
    <w:rsid w:val="00CC76EA"/>
    <w:rsid w:val="00CC7761"/>
    <w:rsid w:val="00CC781A"/>
    <w:rsid w:val="00CC7863"/>
    <w:rsid w:val="00CC7B87"/>
    <w:rsid w:val="00CC7C75"/>
    <w:rsid w:val="00CD00E0"/>
    <w:rsid w:val="00CD0276"/>
    <w:rsid w:val="00CD0724"/>
    <w:rsid w:val="00CD08B0"/>
    <w:rsid w:val="00CD0936"/>
    <w:rsid w:val="00CD0D16"/>
    <w:rsid w:val="00CD129C"/>
    <w:rsid w:val="00CD1684"/>
    <w:rsid w:val="00CD1CDD"/>
    <w:rsid w:val="00CD1DDF"/>
    <w:rsid w:val="00CD1E2E"/>
    <w:rsid w:val="00CD1ED0"/>
    <w:rsid w:val="00CD1ED9"/>
    <w:rsid w:val="00CD2501"/>
    <w:rsid w:val="00CD2538"/>
    <w:rsid w:val="00CD297B"/>
    <w:rsid w:val="00CD2985"/>
    <w:rsid w:val="00CD2A05"/>
    <w:rsid w:val="00CD2B76"/>
    <w:rsid w:val="00CD2EE1"/>
    <w:rsid w:val="00CD2F97"/>
    <w:rsid w:val="00CD321F"/>
    <w:rsid w:val="00CD3231"/>
    <w:rsid w:val="00CD324A"/>
    <w:rsid w:val="00CD32D9"/>
    <w:rsid w:val="00CD331F"/>
    <w:rsid w:val="00CD3381"/>
    <w:rsid w:val="00CD3AF4"/>
    <w:rsid w:val="00CD3CF1"/>
    <w:rsid w:val="00CD3EF2"/>
    <w:rsid w:val="00CD4434"/>
    <w:rsid w:val="00CD4799"/>
    <w:rsid w:val="00CD4B6C"/>
    <w:rsid w:val="00CD503F"/>
    <w:rsid w:val="00CD54FB"/>
    <w:rsid w:val="00CD588B"/>
    <w:rsid w:val="00CD5B5E"/>
    <w:rsid w:val="00CD5BFD"/>
    <w:rsid w:val="00CD61A6"/>
    <w:rsid w:val="00CD6245"/>
    <w:rsid w:val="00CD6510"/>
    <w:rsid w:val="00CD66E6"/>
    <w:rsid w:val="00CD6767"/>
    <w:rsid w:val="00CD6ED7"/>
    <w:rsid w:val="00CD71E8"/>
    <w:rsid w:val="00CD7522"/>
    <w:rsid w:val="00CD771A"/>
    <w:rsid w:val="00CD7792"/>
    <w:rsid w:val="00CD7D01"/>
    <w:rsid w:val="00CD7E39"/>
    <w:rsid w:val="00CE01E4"/>
    <w:rsid w:val="00CE0476"/>
    <w:rsid w:val="00CE06D0"/>
    <w:rsid w:val="00CE07E0"/>
    <w:rsid w:val="00CE0996"/>
    <w:rsid w:val="00CE09E8"/>
    <w:rsid w:val="00CE0AA6"/>
    <w:rsid w:val="00CE0B07"/>
    <w:rsid w:val="00CE0D3F"/>
    <w:rsid w:val="00CE0E14"/>
    <w:rsid w:val="00CE110B"/>
    <w:rsid w:val="00CE198C"/>
    <w:rsid w:val="00CE1A4B"/>
    <w:rsid w:val="00CE1B67"/>
    <w:rsid w:val="00CE1CC4"/>
    <w:rsid w:val="00CE1D79"/>
    <w:rsid w:val="00CE2121"/>
    <w:rsid w:val="00CE22A9"/>
    <w:rsid w:val="00CE2498"/>
    <w:rsid w:val="00CE24D6"/>
    <w:rsid w:val="00CE256C"/>
    <w:rsid w:val="00CE2EE3"/>
    <w:rsid w:val="00CE2EE9"/>
    <w:rsid w:val="00CE34C8"/>
    <w:rsid w:val="00CE3AAF"/>
    <w:rsid w:val="00CE434D"/>
    <w:rsid w:val="00CE4729"/>
    <w:rsid w:val="00CE4C3E"/>
    <w:rsid w:val="00CE5093"/>
    <w:rsid w:val="00CE5151"/>
    <w:rsid w:val="00CE54A8"/>
    <w:rsid w:val="00CE5551"/>
    <w:rsid w:val="00CE5775"/>
    <w:rsid w:val="00CE5A38"/>
    <w:rsid w:val="00CE5AA5"/>
    <w:rsid w:val="00CE5CB1"/>
    <w:rsid w:val="00CE5D82"/>
    <w:rsid w:val="00CE5DFF"/>
    <w:rsid w:val="00CE5FAF"/>
    <w:rsid w:val="00CE6223"/>
    <w:rsid w:val="00CE69FC"/>
    <w:rsid w:val="00CE6BC3"/>
    <w:rsid w:val="00CE7290"/>
    <w:rsid w:val="00CE730D"/>
    <w:rsid w:val="00CE7653"/>
    <w:rsid w:val="00CE76D4"/>
    <w:rsid w:val="00CE7D99"/>
    <w:rsid w:val="00CE7F54"/>
    <w:rsid w:val="00CE7F5D"/>
    <w:rsid w:val="00CF03B9"/>
    <w:rsid w:val="00CF0785"/>
    <w:rsid w:val="00CF0DBE"/>
    <w:rsid w:val="00CF0E19"/>
    <w:rsid w:val="00CF0FBB"/>
    <w:rsid w:val="00CF1193"/>
    <w:rsid w:val="00CF1B8E"/>
    <w:rsid w:val="00CF1D1F"/>
    <w:rsid w:val="00CF1FC9"/>
    <w:rsid w:val="00CF22A4"/>
    <w:rsid w:val="00CF232C"/>
    <w:rsid w:val="00CF2355"/>
    <w:rsid w:val="00CF25FE"/>
    <w:rsid w:val="00CF2763"/>
    <w:rsid w:val="00CF2A30"/>
    <w:rsid w:val="00CF2AA8"/>
    <w:rsid w:val="00CF2D16"/>
    <w:rsid w:val="00CF3116"/>
    <w:rsid w:val="00CF33CA"/>
    <w:rsid w:val="00CF345A"/>
    <w:rsid w:val="00CF3926"/>
    <w:rsid w:val="00CF3BCA"/>
    <w:rsid w:val="00CF3ECF"/>
    <w:rsid w:val="00CF4009"/>
    <w:rsid w:val="00CF4130"/>
    <w:rsid w:val="00CF417C"/>
    <w:rsid w:val="00CF4243"/>
    <w:rsid w:val="00CF465F"/>
    <w:rsid w:val="00CF475D"/>
    <w:rsid w:val="00CF48B5"/>
    <w:rsid w:val="00CF48B8"/>
    <w:rsid w:val="00CF49ED"/>
    <w:rsid w:val="00CF4AD9"/>
    <w:rsid w:val="00CF515D"/>
    <w:rsid w:val="00CF5188"/>
    <w:rsid w:val="00CF5223"/>
    <w:rsid w:val="00CF5282"/>
    <w:rsid w:val="00CF5F5F"/>
    <w:rsid w:val="00CF640F"/>
    <w:rsid w:val="00CF6691"/>
    <w:rsid w:val="00CF687B"/>
    <w:rsid w:val="00CF6979"/>
    <w:rsid w:val="00CF70A5"/>
    <w:rsid w:val="00CF74B2"/>
    <w:rsid w:val="00CF7661"/>
    <w:rsid w:val="00CF776F"/>
    <w:rsid w:val="00CF77DA"/>
    <w:rsid w:val="00D00409"/>
    <w:rsid w:val="00D00FDD"/>
    <w:rsid w:val="00D0128B"/>
    <w:rsid w:val="00D0133C"/>
    <w:rsid w:val="00D01A2B"/>
    <w:rsid w:val="00D01E0C"/>
    <w:rsid w:val="00D01E76"/>
    <w:rsid w:val="00D01F9C"/>
    <w:rsid w:val="00D02134"/>
    <w:rsid w:val="00D02203"/>
    <w:rsid w:val="00D023BA"/>
    <w:rsid w:val="00D027D9"/>
    <w:rsid w:val="00D02F27"/>
    <w:rsid w:val="00D03984"/>
    <w:rsid w:val="00D041A8"/>
    <w:rsid w:val="00D041DD"/>
    <w:rsid w:val="00D04496"/>
    <w:rsid w:val="00D0459F"/>
    <w:rsid w:val="00D0492C"/>
    <w:rsid w:val="00D04BD7"/>
    <w:rsid w:val="00D04BDE"/>
    <w:rsid w:val="00D0503D"/>
    <w:rsid w:val="00D051D2"/>
    <w:rsid w:val="00D0522A"/>
    <w:rsid w:val="00D05387"/>
    <w:rsid w:val="00D059DB"/>
    <w:rsid w:val="00D05B65"/>
    <w:rsid w:val="00D05D5F"/>
    <w:rsid w:val="00D0636C"/>
    <w:rsid w:val="00D06562"/>
    <w:rsid w:val="00D066AC"/>
    <w:rsid w:val="00D0675C"/>
    <w:rsid w:val="00D06813"/>
    <w:rsid w:val="00D06A76"/>
    <w:rsid w:val="00D06B7D"/>
    <w:rsid w:val="00D076CF"/>
    <w:rsid w:val="00D07876"/>
    <w:rsid w:val="00D07967"/>
    <w:rsid w:val="00D07E79"/>
    <w:rsid w:val="00D07F06"/>
    <w:rsid w:val="00D07FED"/>
    <w:rsid w:val="00D100B2"/>
    <w:rsid w:val="00D10180"/>
    <w:rsid w:val="00D103F2"/>
    <w:rsid w:val="00D10565"/>
    <w:rsid w:val="00D108ED"/>
    <w:rsid w:val="00D10C4F"/>
    <w:rsid w:val="00D1105D"/>
    <w:rsid w:val="00D115C1"/>
    <w:rsid w:val="00D11FEF"/>
    <w:rsid w:val="00D122A8"/>
    <w:rsid w:val="00D125B2"/>
    <w:rsid w:val="00D126BB"/>
    <w:rsid w:val="00D13529"/>
    <w:rsid w:val="00D13740"/>
    <w:rsid w:val="00D1376E"/>
    <w:rsid w:val="00D13775"/>
    <w:rsid w:val="00D13A65"/>
    <w:rsid w:val="00D13D79"/>
    <w:rsid w:val="00D13DF8"/>
    <w:rsid w:val="00D13EBF"/>
    <w:rsid w:val="00D14212"/>
    <w:rsid w:val="00D149D8"/>
    <w:rsid w:val="00D159D8"/>
    <w:rsid w:val="00D15A5E"/>
    <w:rsid w:val="00D160DF"/>
    <w:rsid w:val="00D164C2"/>
    <w:rsid w:val="00D165A0"/>
    <w:rsid w:val="00D165A9"/>
    <w:rsid w:val="00D16998"/>
    <w:rsid w:val="00D16A0A"/>
    <w:rsid w:val="00D16BFC"/>
    <w:rsid w:val="00D16CD0"/>
    <w:rsid w:val="00D16D91"/>
    <w:rsid w:val="00D16E5D"/>
    <w:rsid w:val="00D17012"/>
    <w:rsid w:val="00D171B3"/>
    <w:rsid w:val="00D17584"/>
    <w:rsid w:val="00D175C0"/>
    <w:rsid w:val="00D17756"/>
    <w:rsid w:val="00D179CA"/>
    <w:rsid w:val="00D17D7B"/>
    <w:rsid w:val="00D17E0D"/>
    <w:rsid w:val="00D17FD7"/>
    <w:rsid w:val="00D20629"/>
    <w:rsid w:val="00D2084A"/>
    <w:rsid w:val="00D20C71"/>
    <w:rsid w:val="00D20CFC"/>
    <w:rsid w:val="00D20D36"/>
    <w:rsid w:val="00D20DA2"/>
    <w:rsid w:val="00D2132E"/>
    <w:rsid w:val="00D218E9"/>
    <w:rsid w:val="00D22025"/>
    <w:rsid w:val="00D220E8"/>
    <w:rsid w:val="00D22162"/>
    <w:rsid w:val="00D22365"/>
    <w:rsid w:val="00D2247C"/>
    <w:rsid w:val="00D224E2"/>
    <w:rsid w:val="00D22AEF"/>
    <w:rsid w:val="00D22BE9"/>
    <w:rsid w:val="00D230EB"/>
    <w:rsid w:val="00D2314E"/>
    <w:rsid w:val="00D23234"/>
    <w:rsid w:val="00D233F1"/>
    <w:rsid w:val="00D235FD"/>
    <w:rsid w:val="00D23D76"/>
    <w:rsid w:val="00D24077"/>
    <w:rsid w:val="00D247E8"/>
    <w:rsid w:val="00D249B9"/>
    <w:rsid w:val="00D25480"/>
    <w:rsid w:val="00D259F4"/>
    <w:rsid w:val="00D25A07"/>
    <w:rsid w:val="00D25C33"/>
    <w:rsid w:val="00D26071"/>
    <w:rsid w:val="00D265FB"/>
    <w:rsid w:val="00D266DF"/>
    <w:rsid w:val="00D26A2E"/>
    <w:rsid w:val="00D26A63"/>
    <w:rsid w:val="00D26F3A"/>
    <w:rsid w:val="00D27080"/>
    <w:rsid w:val="00D27317"/>
    <w:rsid w:val="00D273FE"/>
    <w:rsid w:val="00D27981"/>
    <w:rsid w:val="00D27E17"/>
    <w:rsid w:val="00D30198"/>
    <w:rsid w:val="00D30598"/>
    <w:rsid w:val="00D30CE4"/>
    <w:rsid w:val="00D30D66"/>
    <w:rsid w:val="00D3101F"/>
    <w:rsid w:val="00D31171"/>
    <w:rsid w:val="00D313C4"/>
    <w:rsid w:val="00D314EC"/>
    <w:rsid w:val="00D3150E"/>
    <w:rsid w:val="00D31838"/>
    <w:rsid w:val="00D31B32"/>
    <w:rsid w:val="00D31C09"/>
    <w:rsid w:val="00D31DDE"/>
    <w:rsid w:val="00D31FC2"/>
    <w:rsid w:val="00D3209B"/>
    <w:rsid w:val="00D3227C"/>
    <w:rsid w:val="00D322C0"/>
    <w:rsid w:val="00D3237F"/>
    <w:rsid w:val="00D3280A"/>
    <w:rsid w:val="00D32B1C"/>
    <w:rsid w:val="00D32B57"/>
    <w:rsid w:val="00D32E94"/>
    <w:rsid w:val="00D33013"/>
    <w:rsid w:val="00D33039"/>
    <w:rsid w:val="00D3305E"/>
    <w:rsid w:val="00D333FD"/>
    <w:rsid w:val="00D3357F"/>
    <w:rsid w:val="00D335CC"/>
    <w:rsid w:val="00D3375D"/>
    <w:rsid w:val="00D33999"/>
    <w:rsid w:val="00D33B54"/>
    <w:rsid w:val="00D33DA8"/>
    <w:rsid w:val="00D33DCC"/>
    <w:rsid w:val="00D33F6F"/>
    <w:rsid w:val="00D340D4"/>
    <w:rsid w:val="00D34220"/>
    <w:rsid w:val="00D34408"/>
    <w:rsid w:val="00D34681"/>
    <w:rsid w:val="00D34AD7"/>
    <w:rsid w:val="00D34AF4"/>
    <w:rsid w:val="00D34D45"/>
    <w:rsid w:val="00D35067"/>
    <w:rsid w:val="00D35112"/>
    <w:rsid w:val="00D353CA"/>
    <w:rsid w:val="00D354BA"/>
    <w:rsid w:val="00D354C4"/>
    <w:rsid w:val="00D355B6"/>
    <w:rsid w:val="00D3585D"/>
    <w:rsid w:val="00D35978"/>
    <w:rsid w:val="00D359AD"/>
    <w:rsid w:val="00D35ACF"/>
    <w:rsid w:val="00D35B54"/>
    <w:rsid w:val="00D35B5A"/>
    <w:rsid w:val="00D36141"/>
    <w:rsid w:val="00D36478"/>
    <w:rsid w:val="00D367D7"/>
    <w:rsid w:val="00D36E3D"/>
    <w:rsid w:val="00D36FBB"/>
    <w:rsid w:val="00D36FC7"/>
    <w:rsid w:val="00D3709D"/>
    <w:rsid w:val="00D370AF"/>
    <w:rsid w:val="00D371FD"/>
    <w:rsid w:val="00D372D7"/>
    <w:rsid w:val="00D37AA4"/>
    <w:rsid w:val="00D406E1"/>
    <w:rsid w:val="00D4078C"/>
    <w:rsid w:val="00D40D76"/>
    <w:rsid w:val="00D40EAF"/>
    <w:rsid w:val="00D41941"/>
    <w:rsid w:val="00D41B80"/>
    <w:rsid w:val="00D41D72"/>
    <w:rsid w:val="00D42088"/>
    <w:rsid w:val="00D42683"/>
    <w:rsid w:val="00D4291D"/>
    <w:rsid w:val="00D42B70"/>
    <w:rsid w:val="00D42B95"/>
    <w:rsid w:val="00D42F63"/>
    <w:rsid w:val="00D4309F"/>
    <w:rsid w:val="00D43253"/>
    <w:rsid w:val="00D4325C"/>
    <w:rsid w:val="00D433BC"/>
    <w:rsid w:val="00D43AFB"/>
    <w:rsid w:val="00D446A0"/>
    <w:rsid w:val="00D4485C"/>
    <w:rsid w:val="00D448CC"/>
    <w:rsid w:val="00D44DAF"/>
    <w:rsid w:val="00D453A0"/>
    <w:rsid w:val="00D45496"/>
    <w:rsid w:val="00D458D6"/>
    <w:rsid w:val="00D46654"/>
    <w:rsid w:val="00D4692F"/>
    <w:rsid w:val="00D46C81"/>
    <w:rsid w:val="00D4705E"/>
    <w:rsid w:val="00D47BD7"/>
    <w:rsid w:val="00D47EDC"/>
    <w:rsid w:val="00D47F1A"/>
    <w:rsid w:val="00D50A81"/>
    <w:rsid w:val="00D50CAD"/>
    <w:rsid w:val="00D514A6"/>
    <w:rsid w:val="00D51510"/>
    <w:rsid w:val="00D51706"/>
    <w:rsid w:val="00D517BB"/>
    <w:rsid w:val="00D519A3"/>
    <w:rsid w:val="00D51C75"/>
    <w:rsid w:val="00D51CF4"/>
    <w:rsid w:val="00D51E07"/>
    <w:rsid w:val="00D51E98"/>
    <w:rsid w:val="00D51FD3"/>
    <w:rsid w:val="00D52062"/>
    <w:rsid w:val="00D5240F"/>
    <w:rsid w:val="00D525C5"/>
    <w:rsid w:val="00D525FB"/>
    <w:rsid w:val="00D52853"/>
    <w:rsid w:val="00D52A97"/>
    <w:rsid w:val="00D52E0E"/>
    <w:rsid w:val="00D52F9D"/>
    <w:rsid w:val="00D53557"/>
    <w:rsid w:val="00D53B4E"/>
    <w:rsid w:val="00D53BE9"/>
    <w:rsid w:val="00D542E7"/>
    <w:rsid w:val="00D5430C"/>
    <w:rsid w:val="00D54E62"/>
    <w:rsid w:val="00D5517A"/>
    <w:rsid w:val="00D5541C"/>
    <w:rsid w:val="00D55A00"/>
    <w:rsid w:val="00D562CB"/>
    <w:rsid w:val="00D56307"/>
    <w:rsid w:val="00D5633E"/>
    <w:rsid w:val="00D5641E"/>
    <w:rsid w:val="00D566F1"/>
    <w:rsid w:val="00D567DA"/>
    <w:rsid w:val="00D5681F"/>
    <w:rsid w:val="00D568F3"/>
    <w:rsid w:val="00D56A52"/>
    <w:rsid w:val="00D56D44"/>
    <w:rsid w:val="00D56DEB"/>
    <w:rsid w:val="00D56E65"/>
    <w:rsid w:val="00D57C28"/>
    <w:rsid w:val="00D57C86"/>
    <w:rsid w:val="00D57D22"/>
    <w:rsid w:val="00D60609"/>
    <w:rsid w:val="00D60765"/>
    <w:rsid w:val="00D60B3A"/>
    <w:rsid w:val="00D60E4B"/>
    <w:rsid w:val="00D611CC"/>
    <w:rsid w:val="00D61336"/>
    <w:rsid w:val="00D61B62"/>
    <w:rsid w:val="00D61BDD"/>
    <w:rsid w:val="00D62015"/>
    <w:rsid w:val="00D62174"/>
    <w:rsid w:val="00D6232E"/>
    <w:rsid w:val="00D623AC"/>
    <w:rsid w:val="00D62632"/>
    <w:rsid w:val="00D633CA"/>
    <w:rsid w:val="00D634AF"/>
    <w:rsid w:val="00D63538"/>
    <w:rsid w:val="00D635DE"/>
    <w:rsid w:val="00D63AB0"/>
    <w:rsid w:val="00D63B25"/>
    <w:rsid w:val="00D63EC3"/>
    <w:rsid w:val="00D640BB"/>
    <w:rsid w:val="00D64635"/>
    <w:rsid w:val="00D64B5E"/>
    <w:rsid w:val="00D64D90"/>
    <w:rsid w:val="00D64E1E"/>
    <w:rsid w:val="00D65126"/>
    <w:rsid w:val="00D65348"/>
    <w:rsid w:val="00D655E8"/>
    <w:rsid w:val="00D65E8D"/>
    <w:rsid w:val="00D65F79"/>
    <w:rsid w:val="00D65F7B"/>
    <w:rsid w:val="00D662BA"/>
    <w:rsid w:val="00D662DC"/>
    <w:rsid w:val="00D66311"/>
    <w:rsid w:val="00D664CC"/>
    <w:rsid w:val="00D66772"/>
    <w:rsid w:val="00D668BD"/>
    <w:rsid w:val="00D675EB"/>
    <w:rsid w:val="00D67D92"/>
    <w:rsid w:val="00D67E35"/>
    <w:rsid w:val="00D70591"/>
    <w:rsid w:val="00D706CB"/>
    <w:rsid w:val="00D70838"/>
    <w:rsid w:val="00D709D0"/>
    <w:rsid w:val="00D71800"/>
    <w:rsid w:val="00D71DAB"/>
    <w:rsid w:val="00D72175"/>
    <w:rsid w:val="00D721E0"/>
    <w:rsid w:val="00D7242D"/>
    <w:rsid w:val="00D72541"/>
    <w:rsid w:val="00D728A0"/>
    <w:rsid w:val="00D7291E"/>
    <w:rsid w:val="00D72E1A"/>
    <w:rsid w:val="00D72E50"/>
    <w:rsid w:val="00D72E6F"/>
    <w:rsid w:val="00D7301D"/>
    <w:rsid w:val="00D73067"/>
    <w:rsid w:val="00D730D6"/>
    <w:rsid w:val="00D7337D"/>
    <w:rsid w:val="00D73BE6"/>
    <w:rsid w:val="00D73D29"/>
    <w:rsid w:val="00D73DA3"/>
    <w:rsid w:val="00D743DD"/>
    <w:rsid w:val="00D74BBF"/>
    <w:rsid w:val="00D74EB1"/>
    <w:rsid w:val="00D75A7F"/>
    <w:rsid w:val="00D75B60"/>
    <w:rsid w:val="00D75E09"/>
    <w:rsid w:val="00D75E53"/>
    <w:rsid w:val="00D75F1C"/>
    <w:rsid w:val="00D76356"/>
    <w:rsid w:val="00D764F1"/>
    <w:rsid w:val="00D7662F"/>
    <w:rsid w:val="00D76E33"/>
    <w:rsid w:val="00D76E7D"/>
    <w:rsid w:val="00D7719B"/>
    <w:rsid w:val="00D773F9"/>
    <w:rsid w:val="00D776B6"/>
    <w:rsid w:val="00D777C2"/>
    <w:rsid w:val="00D77804"/>
    <w:rsid w:val="00D77861"/>
    <w:rsid w:val="00D77946"/>
    <w:rsid w:val="00D77B0B"/>
    <w:rsid w:val="00D77CEB"/>
    <w:rsid w:val="00D77DFB"/>
    <w:rsid w:val="00D8041F"/>
    <w:rsid w:val="00D806F6"/>
    <w:rsid w:val="00D810D3"/>
    <w:rsid w:val="00D81787"/>
    <w:rsid w:val="00D81796"/>
    <w:rsid w:val="00D817FB"/>
    <w:rsid w:val="00D819CE"/>
    <w:rsid w:val="00D82E22"/>
    <w:rsid w:val="00D830CC"/>
    <w:rsid w:val="00D83291"/>
    <w:rsid w:val="00D83775"/>
    <w:rsid w:val="00D8384D"/>
    <w:rsid w:val="00D84128"/>
    <w:rsid w:val="00D8443D"/>
    <w:rsid w:val="00D84551"/>
    <w:rsid w:val="00D8480A"/>
    <w:rsid w:val="00D84B0E"/>
    <w:rsid w:val="00D84CF2"/>
    <w:rsid w:val="00D84F9D"/>
    <w:rsid w:val="00D85350"/>
    <w:rsid w:val="00D85380"/>
    <w:rsid w:val="00D853F5"/>
    <w:rsid w:val="00D85431"/>
    <w:rsid w:val="00D85508"/>
    <w:rsid w:val="00D8574C"/>
    <w:rsid w:val="00D8576B"/>
    <w:rsid w:val="00D8593B"/>
    <w:rsid w:val="00D85AAA"/>
    <w:rsid w:val="00D85F78"/>
    <w:rsid w:val="00D86CAF"/>
    <w:rsid w:val="00D86D97"/>
    <w:rsid w:val="00D870C7"/>
    <w:rsid w:val="00D87185"/>
    <w:rsid w:val="00D87190"/>
    <w:rsid w:val="00D8748D"/>
    <w:rsid w:val="00D87883"/>
    <w:rsid w:val="00D879C0"/>
    <w:rsid w:val="00D87A4D"/>
    <w:rsid w:val="00D87CA0"/>
    <w:rsid w:val="00D87E67"/>
    <w:rsid w:val="00D87F3E"/>
    <w:rsid w:val="00D87F57"/>
    <w:rsid w:val="00D900F9"/>
    <w:rsid w:val="00D909E6"/>
    <w:rsid w:val="00D90E56"/>
    <w:rsid w:val="00D915C7"/>
    <w:rsid w:val="00D91CFE"/>
    <w:rsid w:val="00D92381"/>
    <w:rsid w:val="00D9242E"/>
    <w:rsid w:val="00D92462"/>
    <w:rsid w:val="00D9257E"/>
    <w:rsid w:val="00D92659"/>
    <w:rsid w:val="00D92785"/>
    <w:rsid w:val="00D92815"/>
    <w:rsid w:val="00D9282A"/>
    <w:rsid w:val="00D929D9"/>
    <w:rsid w:val="00D92D4C"/>
    <w:rsid w:val="00D92ED8"/>
    <w:rsid w:val="00D92F25"/>
    <w:rsid w:val="00D93166"/>
    <w:rsid w:val="00D934D8"/>
    <w:rsid w:val="00D93866"/>
    <w:rsid w:val="00D938B3"/>
    <w:rsid w:val="00D9392A"/>
    <w:rsid w:val="00D93AFC"/>
    <w:rsid w:val="00D93F06"/>
    <w:rsid w:val="00D94622"/>
    <w:rsid w:val="00D94663"/>
    <w:rsid w:val="00D94739"/>
    <w:rsid w:val="00D94AD7"/>
    <w:rsid w:val="00D95545"/>
    <w:rsid w:val="00D95565"/>
    <w:rsid w:val="00D9580A"/>
    <w:rsid w:val="00D95C48"/>
    <w:rsid w:val="00D96097"/>
    <w:rsid w:val="00D9669B"/>
    <w:rsid w:val="00D967D4"/>
    <w:rsid w:val="00D969B9"/>
    <w:rsid w:val="00D96EC7"/>
    <w:rsid w:val="00D97201"/>
    <w:rsid w:val="00D97246"/>
    <w:rsid w:val="00D9731D"/>
    <w:rsid w:val="00D97376"/>
    <w:rsid w:val="00D977F3"/>
    <w:rsid w:val="00D979AF"/>
    <w:rsid w:val="00D979F6"/>
    <w:rsid w:val="00D97C7D"/>
    <w:rsid w:val="00D97D9D"/>
    <w:rsid w:val="00DA0045"/>
    <w:rsid w:val="00DA00EE"/>
    <w:rsid w:val="00DA03DB"/>
    <w:rsid w:val="00DA06B5"/>
    <w:rsid w:val="00DA0E51"/>
    <w:rsid w:val="00DA0F52"/>
    <w:rsid w:val="00DA10D1"/>
    <w:rsid w:val="00DA1331"/>
    <w:rsid w:val="00DA1914"/>
    <w:rsid w:val="00DA1ACA"/>
    <w:rsid w:val="00DA1E5B"/>
    <w:rsid w:val="00DA1EE4"/>
    <w:rsid w:val="00DA24FF"/>
    <w:rsid w:val="00DA25F0"/>
    <w:rsid w:val="00DA28C6"/>
    <w:rsid w:val="00DA2FB0"/>
    <w:rsid w:val="00DA30D7"/>
    <w:rsid w:val="00DA31F0"/>
    <w:rsid w:val="00DA3370"/>
    <w:rsid w:val="00DA3A10"/>
    <w:rsid w:val="00DA3A8E"/>
    <w:rsid w:val="00DA3ABA"/>
    <w:rsid w:val="00DA3B1E"/>
    <w:rsid w:val="00DA40B1"/>
    <w:rsid w:val="00DA4271"/>
    <w:rsid w:val="00DA4A83"/>
    <w:rsid w:val="00DA51FD"/>
    <w:rsid w:val="00DA54C7"/>
    <w:rsid w:val="00DA55AA"/>
    <w:rsid w:val="00DA57F7"/>
    <w:rsid w:val="00DA5D71"/>
    <w:rsid w:val="00DA5D7E"/>
    <w:rsid w:val="00DA5DD8"/>
    <w:rsid w:val="00DA640E"/>
    <w:rsid w:val="00DA64BA"/>
    <w:rsid w:val="00DA66AE"/>
    <w:rsid w:val="00DA69FE"/>
    <w:rsid w:val="00DA6AF6"/>
    <w:rsid w:val="00DA7192"/>
    <w:rsid w:val="00DA7510"/>
    <w:rsid w:val="00DA79AD"/>
    <w:rsid w:val="00DA79ED"/>
    <w:rsid w:val="00DA7B95"/>
    <w:rsid w:val="00DA7EB1"/>
    <w:rsid w:val="00DB01EF"/>
    <w:rsid w:val="00DB031B"/>
    <w:rsid w:val="00DB06EF"/>
    <w:rsid w:val="00DB09AE"/>
    <w:rsid w:val="00DB0AA4"/>
    <w:rsid w:val="00DB0E09"/>
    <w:rsid w:val="00DB0F4F"/>
    <w:rsid w:val="00DB0F7F"/>
    <w:rsid w:val="00DB177C"/>
    <w:rsid w:val="00DB18BF"/>
    <w:rsid w:val="00DB19FE"/>
    <w:rsid w:val="00DB1D8B"/>
    <w:rsid w:val="00DB1EEC"/>
    <w:rsid w:val="00DB2211"/>
    <w:rsid w:val="00DB2358"/>
    <w:rsid w:val="00DB23A7"/>
    <w:rsid w:val="00DB25AE"/>
    <w:rsid w:val="00DB295B"/>
    <w:rsid w:val="00DB29FD"/>
    <w:rsid w:val="00DB2E37"/>
    <w:rsid w:val="00DB37A6"/>
    <w:rsid w:val="00DB3DD0"/>
    <w:rsid w:val="00DB41D9"/>
    <w:rsid w:val="00DB4848"/>
    <w:rsid w:val="00DB49D1"/>
    <w:rsid w:val="00DB4DEC"/>
    <w:rsid w:val="00DB4FA0"/>
    <w:rsid w:val="00DB5099"/>
    <w:rsid w:val="00DB548A"/>
    <w:rsid w:val="00DB55C7"/>
    <w:rsid w:val="00DB567F"/>
    <w:rsid w:val="00DB5A98"/>
    <w:rsid w:val="00DB5AD5"/>
    <w:rsid w:val="00DB5D3C"/>
    <w:rsid w:val="00DB6181"/>
    <w:rsid w:val="00DB63F8"/>
    <w:rsid w:val="00DB6517"/>
    <w:rsid w:val="00DB65A9"/>
    <w:rsid w:val="00DB72EF"/>
    <w:rsid w:val="00DB7410"/>
    <w:rsid w:val="00DB7618"/>
    <w:rsid w:val="00DB763E"/>
    <w:rsid w:val="00DC02FF"/>
    <w:rsid w:val="00DC0476"/>
    <w:rsid w:val="00DC0550"/>
    <w:rsid w:val="00DC062F"/>
    <w:rsid w:val="00DC073E"/>
    <w:rsid w:val="00DC0757"/>
    <w:rsid w:val="00DC09B6"/>
    <w:rsid w:val="00DC0AAF"/>
    <w:rsid w:val="00DC0B28"/>
    <w:rsid w:val="00DC0C30"/>
    <w:rsid w:val="00DC0DB7"/>
    <w:rsid w:val="00DC0EE5"/>
    <w:rsid w:val="00DC0F6A"/>
    <w:rsid w:val="00DC161F"/>
    <w:rsid w:val="00DC1E21"/>
    <w:rsid w:val="00DC1E47"/>
    <w:rsid w:val="00DC21BC"/>
    <w:rsid w:val="00DC2264"/>
    <w:rsid w:val="00DC2464"/>
    <w:rsid w:val="00DC27AD"/>
    <w:rsid w:val="00DC2890"/>
    <w:rsid w:val="00DC28F4"/>
    <w:rsid w:val="00DC294F"/>
    <w:rsid w:val="00DC31F5"/>
    <w:rsid w:val="00DC32A1"/>
    <w:rsid w:val="00DC3717"/>
    <w:rsid w:val="00DC3FAF"/>
    <w:rsid w:val="00DC4103"/>
    <w:rsid w:val="00DC4353"/>
    <w:rsid w:val="00DC458B"/>
    <w:rsid w:val="00DC483B"/>
    <w:rsid w:val="00DC492F"/>
    <w:rsid w:val="00DC5035"/>
    <w:rsid w:val="00DC53F8"/>
    <w:rsid w:val="00DC5900"/>
    <w:rsid w:val="00DC5A2F"/>
    <w:rsid w:val="00DC5AA6"/>
    <w:rsid w:val="00DC5FF8"/>
    <w:rsid w:val="00DC6168"/>
    <w:rsid w:val="00DC62DC"/>
    <w:rsid w:val="00DC66B7"/>
    <w:rsid w:val="00DC6943"/>
    <w:rsid w:val="00DC69D7"/>
    <w:rsid w:val="00DC6BBA"/>
    <w:rsid w:val="00DC6CC4"/>
    <w:rsid w:val="00DC789F"/>
    <w:rsid w:val="00DC7921"/>
    <w:rsid w:val="00DC79B2"/>
    <w:rsid w:val="00DC79F4"/>
    <w:rsid w:val="00DC7A73"/>
    <w:rsid w:val="00DC7D22"/>
    <w:rsid w:val="00DD0146"/>
    <w:rsid w:val="00DD027E"/>
    <w:rsid w:val="00DD0496"/>
    <w:rsid w:val="00DD05A9"/>
    <w:rsid w:val="00DD08AB"/>
    <w:rsid w:val="00DD092A"/>
    <w:rsid w:val="00DD0F4F"/>
    <w:rsid w:val="00DD171C"/>
    <w:rsid w:val="00DD19CA"/>
    <w:rsid w:val="00DD1C73"/>
    <w:rsid w:val="00DD2270"/>
    <w:rsid w:val="00DD25BC"/>
    <w:rsid w:val="00DD2675"/>
    <w:rsid w:val="00DD27C1"/>
    <w:rsid w:val="00DD2A89"/>
    <w:rsid w:val="00DD2F2A"/>
    <w:rsid w:val="00DD2F76"/>
    <w:rsid w:val="00DD3240"/>
    <w:rsid w:val="00DD36B0"/>
    <w:rsid w:val="00DD375A"/>
    <w:rsid w:val="00DD3F85"/>
    <w:rsid w:val="00DD4151"/>
    <w:rsid w:val="00DD4597"/>
    <w:rsid w:val="00DD4791"/>
    <w:rsid w:val="00DD48B6"/>
    <w:rsid w:val="00DD4A68"/>
    <w:rsid w:val="00DD4E2B"/>
    <w:rsid w:val="00DD51CE"/>
    <w:rsid w:val="00DD538C"/>
    <w:rsid w:val="00DD5655"/>
    <w:rsid w:val="00DD5C9D"/>
    <w:rsid w:val="00DD6302"/>
    <w:rsid w:val="00DD6566"/>
    <w:rsid w:val="00DD659F"/>
    <w:rsid w:val="00DD6F04"/>
    <w:rsid w:val="00DD7D38"/>
    <w:rsid w:val="00DD7E49"/>
    <w:rsid w:val="00DE0249"/>
    <w:rsid w:val="00DE02F0"/>
    <w:rsid w:val="00DE0907"/>
    <w:rsid w:val="00DE0A1A"/>
    <w:rsid w:val="00DE0C8E"/>
    <w:rsid w:val="00DE125F"/>
    <w:rsid w:val="00DE1692"/>
    <w:rsid w:val="00DE1AB1"/>
    <w:rsid w:val="00DE1F8C"/>
    <w:rsid w:val="00DE23A3"/>
    <w:rsid w:val="00DE2472"/>
    <w:rsid w:val="00DE279C"/>
    <w:rsid w:val="00DE27DC"/>
    <w:rsid w:val="00DE2D0E"/>
    <w:rsid w:val="00DE2DA3"/>
    <w:rsid w:val="00DE33DC"/>
    <w:rsid w:val="00DE403B"/>
    <w:rsid w:val="00DE4230"/>
    <w:rsid w:val="00DE42B9"/>
    <w:rsid w:val="00DE4421"/>
    <w:rsid w:val="00DE4490"/>
    <w:rsid w:val="00DE45C6"/>
    <w:rsid w:val="00DE471B"/>
    <w:rsid w:val="00DE4F38"/>
    <w:rsid w:val="00DE4F52"/>
    <w:rsid w:val="00DE5048"/>
    <w:rsid w:val="00DE5160"/>
    <w:rsid w:val="00DE519B"/>
    <w:rsid w:val="00DE55EE"/>
    <w:rsid w:val="00DE5909"/>
    <w:rsid w:val="00DE6048"/>
    <w:rsid w:val="00DE6878"/>
    <w:rsid w:val="00DE6A9F"/>
    <w:rsid w:val="00DE6DB1"/>
    <w:rsid w:val="00DE6DF6"/>
    <w:rsid w:val="00DE6F29"/>
    <w:rsid w:val="00DE713F"/>
    <w:rsid w:val="00DE7397"/>
    <w:rsid w:val="00DE77F4"/>
    <w:rsid w:val="00DF01FE"/>
    <w:rsid w:val="00DF03A2"/>
    <w:rsid w:val="00DF06C1"/>
    <w:rsid w:val="00DF09E9"/>
    <w:rsid w:val="00DF0D31"/>
    <w:rsid w:val="00DF12A9"/>
    <w:rsid w:val="00DF15D3"/>
    <w:rsid w:val="00DF1BBF"/>
    <w:rsid w:val="00DF1C3A"/>
    <w:rsid w:val="00DF1C68"/>
    <w:rsid w:val="00DF1D19"/>
    <w:rsid w:val="00DF21D1"/>
    <w:rsid w:val="00DF2661"/>
    <w:rsid w:val="00DF27EE"/>
    <w:rsid w:val="00DF2CAB"/>
    <w:rsid w:val="00DF2F3F"/>
    <w:rsid w:val="00DF2FD5"/>
    <w:rsid w:val="00DF304B"/>
    <w:rsid w:val="00DF3D42"/>
    <w:rsid w:val="00DF3DBC"/>
    <w:rsid w:val="00DF3E02"/>
    <w:rsid w:val="00DF4060"/>
    <w:rsid w:val="00DF40C2"/>
    <w:rsid w:val="00DF42CF"/>
    <w:rsid w:val="00DF458F"/>
    <w:rsid w:val="00DF45FE"/>
    <w:rsid w:val="00DF4988"/>
    <w:rsid w:val="00DF4E22"/>
    <w:rsid w:val="00DF4E2C"/>
    <w:rsid w:val="00DF4EB9"/>
    <w:rsid w:val="00DF53F5"/>
    <w:rsid w:val="00DF5587"/>
    <w:rsid w:val="00DF5911"/>
    <w:rsid w:val="00DF5E65"/>
    <w:rsid w:val="00DF5E77"/>
    <w:rsid w:val="00DF607D"/>
    <w:rsid w:val="00DF61DC"/>
    <w:rsid w:val="00DF653D"/>
    <w:rsid w:val="00DF69AA"/>
    <w:rsid w:val="00DF6B9C"/>
    <w:rsid w:val="00DF6D0B"/>
    <w:rsid w:val="00DF718F"/>
    <w:rsid w:val="00DF7A9E"/>
    <w:rsid w:val="00DF7DD1"/>
    <w:rsid w:val="00DF7F37"/>
    <w:rsid w:val="00E00136"/>
    <w:rsid w:val="00E00506"/>
    <w:rsid w:val="00E006E9"/>
    <w:rsid w:val="00E0078A"/>
    <w:rsid w:val="00E00ED2"/>
    <w:rsid w:val="00E00FD9"/>
    <w:rsid w:val="00E010AF"/>
    <w:rsid w:val="00E01279"/>
    <w:rsid w:val="00E01343"/>
    <w:rsid w:val="00E01507"/>
    <w:rsid w:val="00E0172C"/>
    <w:rsid w:val="00E0227A"/>
    <w:rsid w:val="00E02306"/>
    <w:rsid w:val="00E0240E"/>
    <w:rsid w:val="00E02797"/>
    <w:rsid w:val="00E02B0E"/>
    <w:rsid w:val="00E02CCE"/>
    <w:rsid w:val="00E02D26"/>
    <w:rsid w:val="00E02F37"/>
    <w:rsid w:val="00E03120"/>
    <w:rsid w:val="00E03863"/>
    <w:rsid w:val="00E0386D"/>
    <w:rsid w:val="00E03B97"/>
    <w:rsid w:val="00E04118"/>
    <w:rsid w:val="00E04638"/>
    <w:rsid w:val="00E04ABA"/>
    <w:rsid w:val="00E04E9A"/>
    <w:rsid w:val="00E04FA6"/>
    <w:rsid w:val="00E05073"/>
    <w:rsid w:val="00E0507F"/>
    <w:rsid w:val="00E051D8"/>
    <w:rsid w:val="00E053D5"/>
    <w:rsid w:val="00E05865"/>
    <w:rsid w:val="00E059E4"/>
    <w:rsid w:val="00E05E06"/>
    <w:rsid w:val="00E05F34"/>
    <w:rsid w:val="00E063C6"/>
    <w:rsid w:val="00E0671F"/>
    <w:rsid w:val="00E06784"/>
    <w:rsid w:val="00E06C91"/>
    <w:rsid w:val="00E06DDA"/>
    <w:rsid w:val="00E070C6"/>
    <w:rsid w:val="00E075FF"/>
    <w:rsid w:val="00E07648"/>
    <w:rsid w:val="00E07810"/>
    <w:rsid w:val="00E078CE"/>
    <w:rsid w:val="00E078D6"/>
    <w:rsid w:val="00E078E8"/>
    <w:rsid w:val="00E07E79"/>
    <w:rsid w:val="00E1084C"/>
    <w:rsid w:val="00E109BA"/>
    <w:rsid w:val="00E10A34"/>
    <w:rsid w:val="00E10A7F"/>
    <w:rsid w:val="00E10BBD"/>
    <w:rsid w:val="00E10CE3"/>
    <w:rsid w:val="00E10FE8"/>
    <w:rsid w:val="00E110E1"/>
    <w:rsid w:val="00E11689"/>
    <w:rsid w:val="00E11BEF"/>
    <w:rsid w:val="00E11CBF"/>
    <w:rsid w:val="00E11DCD"/>
    <w:rsid w:val="00E12100"/>
    <w:rsid w:val="00E1232C"/>
    <w:rsid w:val="00E1238A"/>
    <w:rsid w:val="00E12595"/>
    <w:rsid w:val="00E12841"/>
    <w:rsid w:val="00E128A8"/>
    <w:rsid w:val="00E12C9D"/>
    <w:rsid w:val="00E12D03"/>
    <w:rsid w:val="00E13015"/>
    <w:rsid w:val="00E1366B"/>
    <w:rsid w:val="00E1389F"/>
    <w:rsid w:val="00E13BC3"/>
    <w:rsid w:val="00E13D76"/>
    <w:rsid w:val="00E13FB9"/>
    <w:rsid w:val="00E142C3"/>
    <w:rsid w:val="00E14464"/>
    <w:rsid w:val="00E14CE2"/>
    <w:rsid w:val="00E14D7E"/>
    <w:rsid w:val="00E14EA0"/>
    <w:rsid w:val="00E154FE"/>
    <w:rsid w:val="00E15E40"/>
    <w:rsid w:val="00E16129"/>
    <w:rsid w:val="00E1629B"/>
    <w:rsid w:val="00E16604"/>
    <w:rsid w:val="00E16794"/>
    <w:rsid w:val="00E16BB6"/>
    <w:rsid w:val="00E16D6F"/>
    <w:rsid w:val="00E16E3C"/>
    <w:rsid w:val="00E16F94"/>
    <w:rsid w:val="00E16FEA"/>
    <w:rsid w:val="00E1711B"/>
    <w:rsid w:val="00E1731E"/>
    <w:rsid w:val="00E17510"/>
    <w:rsid w:val="00E17521"/>
    <w:rsid w:val="00E178C9"/>
    <w:rsid w:val="00E17E59"/>
    <w:rsid w:val="00E201D2"/>
    <w:rsid w:val="00E20322"/>
    <w:rsid w:val="00E2073D"/>
    <w:rsid w:val="00E209CC"/>
    <w:rsid w:val="00E2125E"/>
    <w:rsid w:val="00E21395"/>
    <w:rsid w:val="00E213D9"/>
    <w:rsid w:val="00E21784"/>
    <w:rsid w:val="00E22236"/>
    <w:rsid w:val="00E22270"/>
    <w:rsid w:val="00E222C8"/>
    <w:rsid w:val="00E22301"/>
    <w:rsid w:val="00E2267A"/>
    <w:rsid w:val="00E22AE8"/>
    <w:rsid w:val="00E22B72"/>
    <w:rsid w:val="00E232CA"/>
    <w:rsid w:val="00E23366"/>
    <w:rsid w:val="00E23845"/>
    <w:rsid w:val="00E23DEF"/>
    <w:rsid w:val="00E23FEE"/>
    <w:rsid w:val="00E242DF"/>
    <w:rsid w:val="00E242F2"/>
    <w:rsid w:val="00E242FA"/>
    <w:rsid w:val="00E2439C"/>
    <w:rsid w:val="00E246D2"/>
    <w:rsid w:val="00E248BF"/>
    <w:rsid w:val="00E24D34"/>
    <w:rsid w:val="00E24F38"/>
    <w:rsid w:val="00E25381"/>
    <w:rsid w:val="00E2540C"/>
    <w:rsid w:val="00E255BC"/>
    <w:rsid w:val="00E256A3"/>
    <w:rsid w:val="00E257D3"/>
    <w:rsid w:val="00E25E27"/>
    <w:rsid w:val="00E260EA"/>
    <w:rsid w:val="00E26713"/>
    <w:rsid w:val="00E273DF"/>
    <w:rsid w:val="00E276B5"/>
    <w:rsid w:val="00E27978"/>
    <w:rsid w:val="00E27B7E"/>
    <w:rsid w:val="00E27EE7"/>
    <w:rsid w:val="00E27F69"/>
    <w:rsid w:val="00E30566"/>
    <w:rsid w:val="00E307F5"/>
    <w:rsid w:val="00E30B28"/>
    <w:rsid w:val="00E30D78"/>
    <w:rsid w:val="00E311A3"/>
    <w:rsid w:val="00E3161E"/>
    <w:rsid w:val="00E318E0"/>
    <w:rsid w:val="00E31A54"/>
    <w:rsid w:val="00E31B29"/>
    <w:rsid w:val="00E31DBF"/>
    <w:rsid w:val="00E322A9"/>
    <w:rsid w:val="00E327A7"/>
    <w:rsid w:val="00E32A1B"/>
    <w:rsid w:val="00E32A9D"/>
    <w:rsid w:val="00E330C2"/>
    <w:rsid w:val="00E330DC"/>
    <w:rsid w:val="00E33486"/>
    <w:rsid w:val="00E33586"/>
    <w:rsid w:val="00E3365E"/>
    <w:rsid w:val="00E3376C"/>
    <w:rsid w:val="00E33833"/>
    <w:rsid w:val="00E33B1D"/>
    <w:rsid w:val="00E33B45"/>
    <w:rsid w:val="00E33B49"/>
    <w:rsid w:val="00E33B99"/>
    <w:rsid w:val="00E340C7"/>
    <w:rsid w:val="00E341FE"/>
    <w:rsid w:val="00E343DB"/>
    <w:rsid w:val="00E347CA"/>
    <w:rsid w:val="00E34804"/>
    <w:rsid w:val="00E34866"/>
    <w:rsid w:val="00E3487B"/>
    <w:rsid w:val="00E3490E"/>
    <w:rsid w:val="00E349DA"/>
    <w:rsid w:val="00E35467"/>
    <w:rsid w:val="00E35555"/>
    <w:rsid w:val="00E35D43"/>
    <w:rsid w:val="00E35E0F"/>
    <w:rsid w:val="00E35E41"/>
    <w:rsid w:val="00E35F6F"/>
    <w:rsid w:val="00E364FB"/>
    <w:rsid w:val="00E366F9"/>
    <w:rsid w:val="00E36A98"/>
    <w:rsid w:val="00E36DDA"/>
    <w:rsid w:val="00E379D7"/>
    <w:rsid w:val="00E379F8"/>
    <w:rsid w:val="00E37A1C"/>
    <w:rsid w:val="00E37B1F"/>
    <w:rsid w:val="00E37DD0"/>
    <w:rsid w:val="00E37DD3"/>
    <w:rsid w:val="00E37E7A"/>
    <w:rsid w:val="00E404E5"/>
    <w:rsid w:val="00E40580"/>
    <w:rsid w:val="00E406BC"/>
    <w:rsid w:val="00E40936"/>
    <w:rsid w:val="00E410A7"/>
    <w:rsid w:val="00E4135D"/>
    <w:rsid w:val="00E41466"/>
    <w:rsid w:val="00E41BB8"/>
    <w:rsid w:val="00E41DC7"/>
    <w:rsid w:val="00E42162"/>
    <w:rsid w:val="00E4223C"/>
    <w:rsid w:val="00E42333"/>
    <w:rsid w:val="00E42455"/>
    <w:rsid w:val="00E4248D"/>
    <w:rsid w:val="00E42E0A"/>
    <w:rsid w:val="00E433AC"/>
    <w:rsid w:val="00E439E4"/>
    <w:rsid w:val="00E44130"/>
    <w:rsid w:val="00E44194"/>
    <w:rsid w:val="00E4425C"/>
    <w:rsid w:val="00E446A4"/>
    <w:rsid w:val="00E44880"/>
    <w:rsid w:val="00E449BA"/>
    <w:rsid w:val="00E44C0A"/>
    <w:rsid w:val="00E4527F"/>
    <w:rsid w:val="00E454E0"/>
    <w:rsid w:val="00E45964"/>
    <w:rsid w:val="00E45A9B"/>
    <w:rsid w:val="00E465DA"/>
    <w:rsid w:val="00E46616"/>
    <w:rsid w:val="00E46685"/>
    <w:rsid w:val="00E46CE4"/>
    <w:rsid w:val="00E46EFB"/>
    <w:rsid w:val="00E46F79"/>
    <w:rsid w:val="00E46FA9"/>
    <w:rsid w:val="00E47055"/>
    <w:rsid w:val="00E47A44"/>
    <w:rsid w:val="00E500A1"/>
    <w:rsid w:val="00E50177"/>
    <w:rsid w:val="00E5026B"/>
    <w:rsid w:val="00E50594"/>
    <w:rsid w:val="00E50CC3"/>
    <w:rsid w:val="00E50D6D"/>
    <w:rsid w:val="00E510CC"/>
    <w:rsid w:val="00E5120A"/>
    <w:rsid w:val="00E5120B"/>
    <w:rsid w:val="00E5156E"/>
    <w:rsid w:val="00E516CB"/>
    <w:rsid w:val="00E51706"/>
    <w:rsid w:val="00E518A4"/>
    <w:rsid w:val="00E5197D"/>
    <w:rsid w:val="00E519D8"/>
    <w:rsid w:val="00E51B1E"/>
    <w:rsid w:val="00E51C25"/>
    <w:rsid w:val="00E51E23"/>
    <w:rsid w:val="00E525C3"/>
    <w:rsid w:val="00E52629"/>
    <w:rsid w:val="00E5270D"/>
    <w:rsid w:val="00E52944"/>
    <w:rsid w:val="00E53389"/>
    <w:rsid w:val="00E5347C"/>
    <w:rsid w:val="00E536B1"/>
    <w:rsid w:val="00E53852"/>
    <w:rsid w:val="00E53971"/>
    <w:rsid w:val="00E53AFB"/>
    <w:rsid w:val="00E53D5C"/>
    <w:rsid w:val="00E54064"/>
    <w:rsid w:val="00E547AD"/>
    <w:rsid w:val="00E54BE4"/>
    <w:rsid w:val="00E54E6F"/>
    <w:rsid w:val="00E55037"/>
    <w:rsid w:val="00E5517B"/>
    <w:rsid w:val="00E555E1"/>
    <w:rsid w:val="00E55605"/>
    <w:rsid w:val="00E55700"/>
    <w:rsid w:val="00E55976"/>
    <w:rsid w:val="00E559D0"/>
    <w:rsid w:val="00E55BD5"/>
    <w:rsid w:val="00E5647C"/>
    <w:rsid w:val="00E56883"/>
    <w:rsid w:val="00E5689D"/>
    <w:rsid w:val="00E56B3E"/>
    <w:rsid w:val="00E57327"/>
    <w:rsid w:val="00E57417"/>
    <w:rsid w:val="00E57569"/>
    <w:rsid w:val="00E57EA4"/>
    <w:rsid w:val="00E60324"/>
    <w:rsid w:val="00E60C71"/>
    <w:rsid w:val="00E60CCF"/>
    <w:rsid w:val="00E60FA9"/>
    <w:rsid w:val="00E610EC"/>
    <w:rsid w:val="00E615D6"/>
    <w:rsid w:val="00E6165F"/>
    <w:rsid w:val="00E618E4"/>
    <w:rsid w:val="00E62506"/>
    <w:rsid w:val="00E62B0A"/>
    <w:rsid w:val="00E6356B"/>
    <w:rsid w:val="00E6364E"/>
    <w:rsid w:val="00E637AD"/>
    <w:rsid w:val="00E63881"/>
    <w:rsid w:val="00E63B17"/>
    <w:rsid w:val="00E63C73"/>
    <w:rsid w:val="00E6466D"/>
    <w:rsid w:val="00E64764"/>
    <w:rsid w:val="00E64956"/>
    <w:rsid w:val="00E64BD8"/>
    <w:rsid w:val="00E64E80"/>
    <w:rsid w:val="00E64E9E"/>
    <w:rsid w:val="00E6503A"/>
    <w:rsid w:val="00E65199"/>
    <w:rsid w:val="00E652D4"/>
    <w:rsid w:val="00E6533D"/>
    <w:rsid w:val="00E653A1"/>
    <w:rsid w:val="00E654F8"/>
    <w:rsid w:val="00E65508"/>
    <w:rsid w:val="00E65794"/>
    <w:rsid w:val="00E65C11"/>
    <w:rsid w:val="00E65C3B"/>
    <w:rsid w:val="00E6601A"/>
    <w:rsid w:val="00E66096"/>
    <w:rsid w:val="00E66143"/>
    <w:rsid w:val="00E667CB"/>
    <w:rsid w:val="00E66C38"/>
    <w:rsid w:val="00E66E0C"/>
    <w:rsid w:val="00E67152"/>
    <w:rsid w:val="00E67216"/>
    <w:rsid w:val="00E677BC"/>
    <w:rsid w:val="00E67A1D"/>
    <w:rsid w:val="00E67A55"/>
    <w:rsid w:val="00E67DF1"/>
    <w:rsid w:val="00E67E0D"/>
    <w:rsid w:val="00E7015F"/>
    <w:rsid w:val="00E70733"/>
    <w:rsid w:val="00E7087E"/>
    <w:rsid w:val="00E7154A"/>
    <w:rsid w:val="00E715FA"/>
    <w:rsid w:val="00E71710"/>
    <w:rsid w:val="00E7171E"/>
    <w:rsid w:val="00E718AB"/>
    <w:rsid w:val="00E71EB0"/>
    <w:rsid w:val="00E721FA"/>
    <w:rsid w:val="00E7238E"/>
    <w:rsid w:val="00E7254B"/>
    <w:rsid w:val="00E72A46"/>
    <w:rsid w:val="00E72E31"/>
    <w:rsid w:val="00E73422"/>
    <w:rsid w:val="00E73890"/>
    <w:rsid w:val="00E73A3A"/>
    <w:rsid w:val="00E73AEC"/>
    <w:rsid w:val="00E73DC8"/>
    <w:rsid w:val="00E74538"/>
    <w:rsid w:val="00E748D8"/>
    <w:rsid w:val="00E74A14"/>
    <w:rsid w:val="00E74A80"/>
    <w:rsid w:val="00E74AB5"/>
    <w:rsid w:val="00E74F9E"/>
    <w:rsid w:val="00E7505B"/>
    <w:rsid w:val="00E751EC"/>
    <w:rsid w:val="00E755D3"/>
    <w:rsid w:val="00E758D1"/>
    <w:rsid w:val="00E75A24"/>
    <w:rsid w:val="00E75B19"/>
    <w:rsid w:val="00E75CF4"/>
    <w:rsid w:val="00E75ED4"/>
    <w:rsid w:val="00E76108"/>
    <w:rsid w:val="00E762AF"/>
    <w:rsid w:val="00E7647F"/>
    <w:rsid w:val="00E76525"/>
    <w:rsid w:val="00E7658D"/>
    <w:rsid w:val="00E765CC"/>
    <w:rsid w:val="00E76667"/>
    <w:rsid w:val="00E76781"/>
    <w:rsid w:val="00E76910"/>
    <w:rsid w:val="00E76937"/>
    <w:rsid w:val="00E76AB2"/>
    <w:rsid w:val="00E77314"/>
    <w:rsid w:val="00E7761B"/>
    <w:rsid w:val="00E776B6"/>
    <w:rsid w:val="00E77707"/>
    <w:rsid w:val="00E779CD"/>
    <w:rsid w:val="00E77CED"/>
    <w:rsid w:val="00E800BF"/>
    <w:rsid w:val="00E80194"/>
    <w:rsid w:val="00E801F1"/>
    <w:rsid w:val="00E80740"/>
    <w:rsid w:val="00E80921"/>
    <w:rsid w:val="00E80C25"/>
    <w:rsid w:val="00E80F2C"/>
    <w:rsid w:val="00E80F49"/>
    <w:rsid w:val="00E8118A"/>
    <w:rsid w:val="00E811E4"/>
    <w:rsid w:val="00E811E8"/>
    <w:rsid w:val="00E8225C"/>
    <w:rsid w:val="00E8225F"/>
    <w:rsid w:val="00E822CC"/>
    <w:rsid w:val="00E82F5B"/>
    <w:rsid w:val="00E831E0"/>
    <w:rsid w:val="00E8352C"/>
    <w:rsid w:val="00E835CE"/>
    <w:rsid w:val="00E835E8"/>
    <w:rsid w:val="00E83755"/>
    <w:rsid w:val="00E83996"/>
    <w:rsid w:val="00E83D7D"/>
    <w:rsid w:val="00E83DA2"/>
    <w:rsid w:val="00E83E14"/>
    <w:rsid w:val="00E84109"/>
    <w:rsid w:val="00E84624"/>
    <w:rsid w:val="00E84C6B"/>
    <w:rsid w:val="00E852A8"/>
    <w:rsid w:val="00E852B4"/>
    <w:rsid w:val="00E85524"/>
    <w:rsid w:val="00E85638"/>
    <w:rsid w:val="00E857ED"/>
    <w:rsid w:val="00E85D0E"/>
    <w:rsid w:val="00E85E14"/>
    <w:rsid w:val="00E861FA"/>
    <w:rsid w:val="00E86321"/>
    <w:rsid w:val="00E864FB"/>
    <w:rsid w:val="00E86851"/>
    <w:rsid w:val="00E86DF5"/>
    <w:rsid w:val="00E8767A"/>
    <w:rsid w:val="00E87726"/>
    <w:rsid w:val="00E8795C"/>
    <w:rsid w:val="00E87E53"/>
    <w:rsid w:val="00E901D0"/>
    <w:rsid w:val="00E90757"/>
    <w:rsid w:val="00E909A5"/>
    <w:rsid w:val="00E90AC6"/>
    <w:rsid w:val="00E90CBC"/>
    <w:rsid w:val="00E90D6A"/>
    <w:rsid w:val="00E90EEE"/>
    <w:rsid w:val="00E912BE"/>
    <w:rsid w:val="00E9138F"/>
    <w:rsid w:val="00E9185A"/>
    <w:rsid w:val="00E91BD9"/>
    <w:rsid w:val="00E91BE9"/>
    <w:rsid w:val="00E9202A"/>
    <w:rsid w:val="00E922A5"/>
    <w:rsid w:val="00E92775"/>
    <w:rsid w:val="00E928A9"/>
    <w:rsid w:val="00E92B64"/>
    <w:rsid w:val="00E92E66"/>
    <w:rsid w:val="00E92ED3"/>
    <w:rsid w:val="00E93591"/>
    <w:rsid w:val="00E935F8"/>
    <w:rsid w:val="00E9362D"/>
    <w:rsid w:val="00E938B0"/>
    <w:rsid w:val="00E9396C"/>
    <w:rsid w:val="00E93A48"/>
    <w:rsid w:val="00E93D94"/>
    <w:rsid w:val="00E94266"/>
    <w:rsid w:val="00E94637"/>
    <w:rsid w:val="00E95148"/>
    <w:rsid w:val="00E95234"/>
    <w:rsid w:val="00E9576E"/>
    <w:rsid w:val="00E9581E"/>
    <w:rsid w:val="00E95A02"/>
    <w:rsid w:val="00E96496"/>
    <w:rsid w:val="00E965A9"/>
    <w:rsid w:val="00E96651"/>
    <w:rsid w:val="00E96731"/>
    <w:rsid w:val="00E96939"/>
    <w:rsid w:val="00E96E5C"/>
    <w:rsid w:val="00E9761E"/>
    <w:rsid w:val="00E97F2D"/>
    <w:rsid w:val="00E97F8F"/>
    <w:rsid w:val="00EA02BC"/>
    <w:rsid w:val="00EA0329"/>
    <w:rsid w:val="00EA054D"/>
    <w:rsid w:val="00EA0CD7"/>
    <w:rsid w:val="00EA0FB0"/>
    <w:rsid w:val="00EA11B6"/>
    <w:rsid w:val="00EA12C5"/>
    <w:rsid w:val="00EA17A9"/>
    <w:rsid w:val="00EA189C"/>
    <w:rsid w:val="00EA19D8"/>
    <w:rsid w:val="00EA1AF3"/>
    <w:rsid w:val="00EA1D78"/>
    <w:rsid w:val="00EA2074"/>
    <w:rsid w:val="00EA2234"/>
    <w:rsid w:val="00EA25C2"/>
    <w:rsid w:val="00EA2C82"/>
    <w:rsid w:val="00EA2D7B"/>
    <w:rsid w:val="00EA2E39"/>
    <w:rsid w:val="00EA3125"/>
    <w:rsid w:val="00EA3284"/>
    <w:rsid w:val="00EA343F"/>
    <w:rsid w:val="00EA362F"/>
    <w:rsid w:val="00EA3D8F"/>
    <w:rsid w:val="00EA3FCF"/>
    <w:rsid w:val="00EA417B"/>
    <w:rsid w:val="00EA4212"/>
    <w:rsid w:val="00EA4304"/>
    <w:rsid w:val="00EA4655"/>
    <w:rsid w:val="00EA4981"/>
    <w:rsid w:val="00EA5149"/>
    <w:rsid w:val="00EA5205"/>
    <w:rsid w:val="00EA54B1"/>
    <w:rsid w:val="00EA560F"/>
    <w:rsid w:val="00EA5843"/>
    <w:rsid w:val="00EA601D"/>
    <w:rsid w:val="00EA616D"/>
    <w:rsid w:val="00EA6265"/>
    <w:rsid w:val="00EA66DF"/>
    <w:rsid w:val="00EA6ED1"/>
    <w:rsid w:val="00EA71D4"/>
    <w:rsid w:val="00EA7216"/>
    <w:rsid w:val="00EA7226"/>
    <w:rsid w:val="00EA7565"/>
    <w:rsid w:val="00EA75FF"/>
    <w:rsid w:val="00EA7C26"/>
    <w:rsid w:val="00EA7DA1"/>
    <w:rsid w:val="00EB000B"/>
    <w:rsid w:val="00EB0732"/>
    <w:rsid w:val="00EB0B22"/>
    <w:rsid w:val="00EB0CA7"/>
    <w:rsid w:val="00EB1064"/>
    <w:rsid w:val="00EB10C3"/>
    <w:rsid w:val="00EB1306"/>
    <w:rsid w:val="00EB140B"/>
    <w:rsid w:val="00EB168C"/>
    <w:rsid w:val="00EB16AC"/>
    <w:rsid w:val="00EB181D"/>
    <w:rsid w:val="00EB1B08"/>
    <w:rsid w:val="00EB1F8D"/>
    <w:rsid w:val="00EB242A"/>
    <w:rsid w:val="00EB2578"/>
    <w:rsid w:val="00EB35F2"/>
    <w:rsid w:val="00EB360F"/>
    <w:rsid w:val="00EB397C"/>
    <w:rsid w:val="00EB3BDB"/>
    <w:rsid w:val="00EB3D9C"/>
    <w:rsid w:val="00EB3DBB"/>
    <w:rsid w:val="00EB402D"/>
    <w:rsid w:val="00EB40D6"/>
    <w:rsid w:val="00EB4F64"/>
    <w:rsid w:val="00EB4FD1"/>
    <w:rsid w:val="00EB51B3"/>
    <w:rsid w:val="00EB553B"/>
    <w:rsid w:val="00EB557E"/>
    <w:rsid w:val="00EB558F"/>
    <w:rsid w:val="00EB607E"/>
    <w:rsid w:val="00EB6349"/>
    <w:rsid w:val="00EB64B1"/>
    <w:rsid w:val="00EB68F7"/>
    <w:rsid w:val="00EB6CEB"/>
    <w:rsid w:val="00EB7876"/>
    <w:rsid w:val="00EB7C4E"/>
    <w:rsid w:val="00EC0069"/>
    <w:rsid w:val="00EC00FB"/>
    <w:rsid w:val="00EC04C2"/>
    <w:rsid w:val="00EC04E6"/>
    <w:rsid w:val="00EC0521"/>
    <w:rsid w:val="00EC0524"/>
    <w:rsid w:val="00EC052B"/>
    <w:rsid w:val="00EC073B"/>
    <w:rsid w:val="00EC07B8"/>
    <w:rsid w:val="00EC0A4E"/>
    <w:rsid w:val="00EC0F49"/>
    <w:rsid w:val="00EC100F"/>
    <w:rsid w:val="00EC137F"/>
    <w:rsid w:val="00EC1656"/>
    <w:rsid w:val="00EC1E8E"/>
    <w:rsid w:val="00EC25AD"/>
    <w:rsid w:val="00EC2623"/>
    <w:rsid w:val="00EC2820"/>
    <w:rsid w:val="00EC2953"/>
    <w:rsid w:val="00EC2B5D"/>
    <w:rsid w:val="00EC313A"/>
    <w:rsid w:val="00EC3800"/>
    <w:rsid w:val="00EC3EE3"/>
    <w:rsid w:val="00EC4355"/>
    <w:rsid w:val="00EC4399"/>
    <w:rsid w:val="00EC4418"/>
    <w:rsid w:val="00EC46A4"/>
    <w:rsid w:val="00EC4871"/>
    <w:rsid w:val="00EC49AC"/>
    <w:rsid w:val="00EC4CE9"/>
    <w:rsid w:val="00EC4DD5"/>
    <w:rsid w:val="00EC5318"/>
    <w:rsid w:val="00EC533A"/>
    <w:rsid w:val="00EC5852"/>
    <w:rsid w:val="00EC5ED3"/>
    <w:rsid w:val="00EC5F15"/>
    <w:rsid w:val="00EC6697"/>
    <w:rsid w:val="00EC6742"/>
    <w:rsid w:val="00EC6A0B"/>
    <w:rsid w:val="00EC6CDC"/>
    <w:rsid w:val="00EC6D28"/>
    <w:rsid w:val="00EC6DBA"/>
    <w:rsid w:val="00EC6EBE"/>
    <w:rsid w:val="00EC6EC9"/>
    <w:rsid w:val="00EC6F7E"/>
    <w:rsid w:val="00EC756C"/>
    <w:rsid w:val="00EC762B"/>
    <w:rsid w:val="00EC7B68"/>
    <w:rsid w:val="00EC7C4A"/>
    <w:rsid w:val="00EC7E18"/>
    <w:rsid w:val="00ED0174"/>
    <w:rsid w:val="00ED0AB4"/>
    <w:rsid w:val="00ED0BC6"/>
    <w:rsid w:val="00ED1289"/>
    <w:rsid w:val="00ED1488"/>
    <w:rsid w:val="00ED1495"/>
    <w:rsid w:val="00ED1A8A"/>
    <w:rsid w:val="00ED1B4A"/>
    <w:rsid w:val="00ED1D1A"/>
    <w:rsid w:val="00ED1D77"/>
    <w:rsid w:val="00ED225B"/>
    <w:rsid w:val="00ED24F8"/>
    <w:rsid w:val="00ED259C"/>
    <w:rsid w:val="00ED2AD9"/>
    <w:rsid w:val="00ED2EF5"/>
    <w:rsid w:val="00ED3029"/>
    <w:rsid w:val="00ED3AFB"/>
    <w:rsid w:val="00ED3DC0"/>
    <w:rsid w:val="00ED3F24"/>
    <w:rsid w:val="00ED3F52"/>
    <w:rsid w:val="00ED40FA"/>
    <w:rsid w:val="00ED4233"/>
    <w:rsid w:val="00ED4490"/>
    <w:rsid w:val="00ED472F"/>
    <w:rsid w:val="00ED481A"/>
    <w:rsid w:val="00ED4A16"/>
    <w:rsid w:val="00ED4B90"/>
    <w:rsid w:val="00ED5002"/>
    <w:rsid w:val="00ED522A"/>
    <w:rsid w:val="00ED5251"/>
    <w:rsid w:val="00ED52B3"/>
    <w:rsid w:val="00ED5719"/>
    <w:rsid w:val="00ED573C"/>
    <w:rsid w:val="00ED58F2"/>
    <w:rsid w:val="00ED5958"/>
    <w:rsid w:val="00ED5AE4"/>
    <w:rsid w:val="00ED5B77"/>
    <w:rsid w:val="00ED5D3F"/>
    <w:rsid w:val="00ED60F5"/>
    <w:rsid w:val="00ED62C5"/>
    <w:rsid w:val="00ED65AF"/>
    <w:rsid w:val="00ED676A"/>
    <w:rsid w:val="00ED700B"/>
    <w:rsid w:val="00ED70C0"/>
    <w:rsid w:val="00ED7206"/>
    <w:rsid w:val="00ED7589"/>
    <w:rsid w:val="00ED787C"/>
    <w:rsid w:val="00ED7D4B"/>
    <w:rsid w:val="00ED7DD9"/>
    <w:rsid w:val="00EE011E"/>
    <w:rsid w:val="00EE0292"/>
    <w:rsid w:val="00EE045F"/>
    <w:rsid w:val="00EE05E5"/>
    <w:rsid w:val="00EE0795"/>
    <w:rsid w:val="00EE1004"/>
    <w:rsid w:val="00EE1652"/>
    <w:rsid w:val="00EE1B2B"/>
    <w:rsid w:val="00EE220D"/>
    <w:rsid w:val="00EE2217"/>
    <w:rsid w:val="00EE24E8"/>
    <w:rsid w:val="00EE26B6"/>
    <w:rsid w:val="00EE2B8B"/>
    <w:rsid w:val="00EE2CF1"/>
    <w:rsid w:val="00EE2DA0"/>
    <w:rsid w:val="00EE2DD9"/>
    <w:rsid w:val="00EE2F57"/>
    <w:rsid w:val="00EE333C"/>
    <w:rsid w:val="00EE3643"/>
    <w:rsid w:val="00EE36A4"/>
    <w:rsid w:val="00EE3CFC"/>
    <w:rsid w:val="00EE431E"/>
    <w:rsid w:val="00EE4589"/>
    <w:rsid w:val="00EE45B7"/>
    <w:rsid w:val="00EE4898"/>
    <w:rsid w:val="00EE4F05"/>
    <w:rsid w:val="00EE554D"/>
    <w:rsid w:val="00EE5729"/>
    <w:rsid w:val="00EE5A88"/>
    <w:rsid w:val="00EE5B6D"/>
    <w:rsid w:val="00EE5C2C"/>
    <w:rsid w:val="00EE5D40"/>
    <w:rsid w:val="00EE6437"/>
    <w:rsid w:val="00EE647C"/>
    <w:rsid w:val="00EE67A1"/>
    <w:rsid w:val="00EE6A80"/>
    <w:rsid w:val="00EE6B03"/>
    <w:rsid w:val="00EE6E2E"/>
    <w:rsid w:val="00EE71D9"/>
    <w:rsid w:val="00EE74B8"/>
    <w:rsid w:val="00EE7B9B"/>
    <w:rsid w:val="00EE7EFE"/>
    <w:rsid w:val="00EF0160"/>
    <w:rsid w:val="00EF05F9"/>
    <w:rsid w:val="00EF0617"/>
    <w:rsid w:val="00EF095C"/>
    <w:rsid w:val="00EF0A5E"/>
    <w:rsid w:val="00EF0F28"/>
    <w:rsid w:val="00EF1A25"/>
    <w:rsid w:val="00EF1B42"/>
    <w:rsid w:val="00EF1C09"/>
    <w:rsid w:val="00EF20CE"/>
    <w:rsid w:val="00EF21CE"/>
    <w:rsid w:val="00EF237C"/>
    <w:rsid w:val="00EF23C4"/>
    <w:rsid w:val="00EF2403"/>
    <w:rsid w:val="00EF25C1"/>
    <w:rsid w:val="00EF25C3"/>
    <w:rsid w:val="00EF285C"/>
    <w:rsid w:val="00EF33B2"/>
    <w:rsid w:val="00EF3745"/>
    <w:rsid w:val="00EF39B9"/>
    <w:rsid w:val="00EF3BDF"/>
    <w:rsid w:val="00EF3C17"/>
    <w:rsid w:val="00EF3C72"/>
    <w:rsid w:val="00EF3DBE"/>
    <w:rsid w:val="00EF3FE8"/>
    <w:rsid w:val="00EF400C"/>
    <w:rsid w:val="00EF4426"/>
    <w:rsid w:val="00EF45E8"/>
    <w:rsid w:val="00EF4899"/>
    <w:rsid w:val="00EF49F3"/>
    <w:rsid w:val="00EF510C"/>
    <w:rsid w:val="00EF514A"/>
    <w:rsid w:val="00EF5195"/>
    <w:rsid w:val="00EF5A32"/>
    <w:rsid w:val="00EF5C57"/>
    <w:rsid w:val="00EF5DBE"/>
    <w:rsid w:val="00EF61CE"/>
    <w:rsid w:val="00EF6246"/>
    <w:rsid w:val="00EF6616"/>
    <w:rsid w:val="00EF69B8"/>
    <w:rsid w:val="00EF6A0C"/>
    <w:rsid w:val="00EF6F46"/>
    <w:rsid w:val="00EF6FA9"/>
    <w:rsid w:val="00EF7521"/>
    <w:rsid w:val="00EF75F6"/>
    <w:rsid w:val="00EF7B7F"/>
    <w:rsid w:val="00EF7DE9"/>
    <w:rsid w:val="00EF7F9B"/>
    <w:rsid w:val="00F00311"/>
    <w:rsid w:val="00F00825"/>
    <w:rsid w:val="00F00A6B"/>
    <w:rsid w:val="00F00B32"/>
    <w:rsid w:val="00F010E6"/>
    <w:rsid w:val="00F016B7"/>
    <w:rsid w:val="00F01779"/>
    <w:rsid w:val="00F01B1B"/>
    <w:rsid w:val="00F01D73"/>
    <w:rsid w:val="00F02190"/>
    <w:rsid w:val="00F021C1"/>
    <w:rsid w:val="00F029B5"/>
    <w:rsid w:val="00F03B14"/>
    <w:rsid w:val="00F03B4D"/>
    <w:rsid w:val="00F03D0C"/>
    <w:rsid w:val="00F04630"/>
    <w:rsid w:val="00F0472C"/>
    <w:rsid w:val="00F048EE"/>
    <w:rsid w:val="00F04B87"/>
    <w:rsid w:val="00F05413"/>
    <w:rsid w:val="00F05A91"/>
    <w:rsid w:val="00F060F1"/>
    <w:rsid w:val="00F06507"/>
    <w:rsid w:val="00F068C1"/>
    <w:rsid w:val="00F06D0A"/>
    <w:rsid w:val="00F06D86"/>
    <w:rsid w:val="00F06EDE"/>
    <w:rsid w:val="00F0729A"/>
    <w:rsid w:val="00F07398"/>
    <w:rsid w:val="00F074E2"/>
    <w:rsid w:val="00F079C3"/>
    <w:rsid w:val="00F07CA6"/>
    <w:rsid w:val="00F101C1"/>
    <w:rsid w:val="00F10368"/>
    <w:rsid w:val="00F10C04"/>
    <w:rsid w:val="00F10DC1"/>
    <w:rsid w:val="00F11185"/>
    <w:rsid w:val="00F11423"/>
    <w:rsid w:val="00F11544"/>
    <w:rsid w:val="00F117A0"/>
    <w:rsid w:val="00F118F0"/>
    <w:rsid w:val="00F1193A"/>
    <w:rsid w:val="00F11B56"/>
    <w:rsid w:val="00F11C2B"/>
    <w:rsid w:val="00F12040"/>
    <w:rsid w:val="00F12098"/>
    <w:rsid w:val="00F12146"/>
    <w:rsid w:val="00F12448"/>
    <w:rsid w:val="00F12531"/>
    <w:rsid w:val="00F12CEC"/>
    <w:rsid w:val="00F130DD"/>
    <w:rsid w:val="00F1326E"/>
    <w:rsid w:val="00F1337C"/>
    <w:rsid w:val="00F134B0"/>
    <w:rsid w:val="00F13585"/>
    <w:rsid w:val="00F139F9"/>
    <w:rsid w:val="00F13D41"/>
    <w:rsid w:val="00F13FFB"/>
    <w:rsid w:val="00F145DD"/>
    <w:rsid w:val="00F1463C"/>
    <w:rsid w:val="00F146A4"/>
    <w:rsid w:val="00F149A1"/>
    <w:rsid w:val="00F14C2A"/>
    <w:rsid w:val="00F155A9"/>
    <w:rsid w:val="00F157CC"/>
    <w:rsid w:val="00F157DB"/>
    <w:rsid w:val="00F15A41"/>
    <w:rsid w:val="00F15DC5"/>
    <w:rsid w:val="00F15F35"/>
    <w:rsid w:val="00F16020"/>
    <w:rsid w:val="00F16246"/>
    <w:rsid w:val="00F163BB"/>
    <w:rsid w:val="00F16870"/>
    <w:rsid w:val="00F16B10"/>
    <w:rsid w:val="00F16BB5"/>
    <w:rsid w:val="00F16CBF"/>
    <w:rsid w:val="00F17A5F"/>
    <w:rsid w:val="00F17ABF"/>
    <w:rsid w:val="00F17CE3"/>
    <w:rsid w:val="00F17EE4"/>
    <w:rsid w:val="00F2017F"/>
    <w:rsid w:val="00F20666"/>
    <w:rsid w:val="00F208EB"/>
    <w:rsid w:val="00F20954"/>
    <w:rsid w:val="00F20AE2"/>
    <w:rsid w:val="00F20DDE"/>
    <w:rsid w:val="00F214E3"/>
    <w:rsid w:val="00F21504"/>
    <w:rsid w:val="00F2153F"/>
    <w:rsid w:val="00F215F6"/>
    <w:rsid w:val="00F219CC"/>
    <w:rsid w:val="00F21CB5"/>
    <w:rsid w:val="00F22A33"/>
    <w:rsid w:val="00F22C5B"/>
    <w:rsid w:val="00F22DF1"/>
    <w:rsid w:val="00F22F2E"/>
    <w:rsid w:val="00F22F33"/>
    <w:rsid w:val="00F232C2"/>
    <w:rsid w:val="00F23398"/>
    <w:rsid w:val="00F2371C"/>
    <w:rsid w:val="00F23F3C"/>
    <w:rsid w:val="00F24494"/>
    <w:rsid w:val="00F2466B"/>
    <w:rsid w:val="00F24704"/>
    <w:rsid w:val="00F24A5E"/>
    <w:rsid w:val="00F25540"/>
    <w:rsid w:val="00F25676"/>
    <w:rsid w:val="00F25714"/>
    <w:rsid w:val="00F25ACB"/>
    <w:rsid w:val="00F25B9D"/>
    <w:rsid w:val="00F25D97"/>
    <w:rsid w:val="00F26263"/>
    <w:rsid w:val="00F268E8"/>
    <w:rsid w:val="00F2691B"/>
    <w:rsid w:val="00F26E51"/>
    <w:rsid w:val="00F27220"/>
    <w:rsid w:val="00F2729C"/>
    <w:rsid w:val="00F276D0"/>
    <w:rsid w:val="00F27B9E"/>
    <w:rsid w:val="00F27BBF"/>
    <w:rsid w:val="00F27F1E"/>
    <w:rsid w:val="00F27FC7"/>
    <w:rsid w:val="00F3000B"/>
    <w:rsid w:val="00F302CC"/>
    <w:rsid w:val="00F307D6"/>
    <w:rsid w:val="00F309D3"/>
    <w:rsid w:val="00F30A30"/>
    <w:rsid w:val="00F30A5B"/>
    <w:rsid w:val="00F30BA9"/>
    <w:rsid w:val="00F30E1C"/>
    <w:rsid w:val="00F30F33"/>
    <w:rsid w:val="00F30F60"/>
    <w:rsid w:val="00F3122C"/>
    <w:rsid w:val="00F3171A"/>
    <w:rsid w:val="00F31772"/>
    <w:rsid w:val="00F318E2"/>
    <w:rsid w:val="00F31E9C"/>
    <w:rsid w:val="00F31F0C"/>
    <w:rsid w:val="00F31F6A"/>
    <w:rsid w:val="00F32264"/>
    <w:rsid w:val="00F3244B"/>
    <w:rsid w:val="00F328DF"/>
    <w:rsid w:val="00F32900"/>
    <w:rsid w:val="00F32BE9"/>
    <w:rsid w:val="00F32C94"/>
    <w:rsid w:val="00F32E8B"/>
    <w:rsid w:val="00F33102"/>
    <w:rsid w:val="00F335EC"/>
    <w:rsid w:val="00F339E1"/>
    <w:rsid w:val="00F33A32"/>
    <w:rsid w:val="00F33A6F"/>
    <w:rsid w:val="00F344AD"/>
    <w:rsid w:val="00F3458E"/>
    <w:rsid w:val="00F34988"/>
    <w:rsid w:val="00F34DDF"/>
    <w:rsid w:val="00F35345"/>
    <w:rsid w:val="00F35454"/>
    <w:rsid w:val="00F35896"/>
    <w:rsid w:val="00F35F38"/>
    <w:rsid w:val="00F361CF"/>
    <w:rsid w:val="00F3667C"/>
    <w:rsid w:val="00F36914"/>
    <w:rsid w:val="00F36CA6"/>
    <w:rsid w:val="00F36D1F"/>
    <w:rsid w:val="00F37675"/>
    <w:rsid w:val="00F37825"/>
    <w:rsid w:val="00F3798F"/>
    <w:rsid w:val="00F37EA6"/>
    <w:rsid w:val="00F403D3"/>
    <w:rsid w:val="00F40594"/>
    <w:rsid w:val="00F40B7B"/>
    <w:rsid w:val="00F40EAE"/>
    <w:rsid w:val="00F41062"/>
    <w:rsid w:val="00F410A4"/>
    <w:rsid w:val="00F410AE"/>
    <w:rsid w:val="00F4141F"/>
    <w:rsid w:val="00F41732"/>
    <w:rsid w:val="00F41D34"/>
    <w:rsid w:val="00F41F7D"/>
    <w:rsid w:val="00F425F0"/>
    <w:rsid w:val="00F43207"/>
    <w:rsid w:val="00F432E4"/>
    <w:rsid w:val="00F43370"/>
    <w:rsid w:val="00F435E6"/>
    <w:rsid w:val="00F43856"/>
    <w:rsid w:val="00F43C8D"/>
    <w:rsid w:val="00F43CA4"/>
    <w:rsid w:val="00F43DAD"/>
    <w:rsid w:val="00F44025"/>
    <w:rsid w:val="00F44206"/>
    <w:rsid w:val="00F4424E"/>
    <w:rsid w:val="00F44444"/>
    <w:rsid w:val="00F44571"/>
    <w:rsid w:val="00F44A76"/>
    <w:rsid w:val="00F44BCF"/>
    <w:rsid w:val="00F45224"/>
    <w:rsid w:val="00F45308"/>
    <w:rsid w:val="00F453CD"/>
    <w:rsid w:val="00F458B2"/>
    <w:rsid w:val="00F46317"/>
    <w:rsid w:val="00F46E9A"/>
    <w:rsid w:val="00F471B0"/>
    <w:rsid w:val="00F47377"/>
    <w:rsid w:val="00F4755F"/>
    <w:rsid w:val="00F47765"/>
    <w:rsid w:val="00F47D2C"/>
    <w:rsid w:val="00F50008"/>
    <w:rsid w:val="00F50263"/>
    <w:rsid w:val="00F503F2"/>
    <w:rsid w:val="00F5078E"/>
    <w:rsid w:val="00F50A4B"/>
    <w:rsid w:val="00F50E31"/>
    <w:rsid w:val="00F50F0B"/>
    <w:rsid w:val="00F50F42"/>
    <w:rsid w:val="00F511E4"/>
    <w:rsid w:val="00F516BA"/>
    <w:rsid w:val="00F523A5"/>
    <w:rsid w:val="00F5257E"/>
    <w:rsid w:val="00F52DC3"/>
    <w:rsid w:val="00F52E94"/>
    <w:rsid w:val="00F5318D"/>
    <w:rsid w:val="00F532A3"/>
    <w:rsid w:val="00F534D3"/>
    <w:rsid w:val="00F53DC9"/>
    <w:rsid w:val="00F53E23"/>
    <w:rsid w:val="00F53E28"/>
    <w:rsid w:val="00F540E2"/>
    <w:rsid w:val="00F541CD"/>
    <w:rsid w:val="00F54400"/>
    <w:rsid w:val="00F546BB"/>
    <w:rsid w:val="00F549A1"/>
    <w:rsid w:val="00F55464"/>
    <w:rsid w:val="00F555F7"/>
    <w:rsid w:val="00F55B63"/>
    <w:rsid w:val="00F5618D"/>
    <w:rsid w:val="00F561A5"/>
    <w:rsid w:val="00F561C5"/>
    <w:rsid w:val="00F56505"/>
    <w:rsid w:val="00F565A4"/>
    <w:rsid w:val="00F56746"/>
    <w:rsid w:val="00F5676C"/>
    <w:rsid w:val="00F56970"/>
    <w:rsid w:val="00F56B4B"/>
    <w:rsid w:val="00F574D4"/>
    <w:rsid w:val="00F575A8"/>
    <w:rsid w:val="00F5799F"/>
    <w:rsid w:val="00F57BCB"/>
    <w:rsid w:val="00F57DB6"/>
    <w:rsid w:val="00F6003D"/>
    <w:rsid w:val="00F605E7"/>
    <w:rsid w:val="00F6074D"/>
    <w:rsid w:val="00F60B7C"/>
    <w:rsid w:val="00F60FEA"/>
    <w:rsid w:val="00F61168"/>
    <w:rsid w:val="00F61243"/>
    <w:rsid w:val="00F6155C"/>
    <w:rsid w:val="00F61592"/>
    <w:rsid w:val="00F618C3"/>
    <w:rsid w:val="00F61975"/>
    <w:rsid w:val="00F61B9E"/>
    <w:rsid w:val="00F61CB4"/>
    <w:rsid w:val="00F62960"/>
    <w:rsid w:val="00F62B53"/>
    <w:rsid w:val="00F62DEE"/>
    <w:rsid w:val="00F62EC5"/>
    <w:rsid w:val="00F631D6"/>
    <w:rsid w:val="00F6328C"/>
    <w:rsid w:val="00F639FD"/>
    <w:rsid w:val="00F63EBA"/>
    <w:rsid w:val="00F64395"/>
    <w:rsid w:val="00F64540"/>
    <w:rsid w:val="00F6462C"/>
    <w:rsid w:val="00F64769"/>
    <w:rsid w:val="00F64780"/>
    <w:rsid w:val="00F6486B"/>
    <w:rsid w:val="00F64D51"/>
    <w:rsid w:val="00F64F9D"/>
    <w:rsid w:val="00F65763"/>
    <w:rsid w:val="00F65C4F"/>
    <w:rsid w:val="00F660B1"/>
    <w:rsid w:val="00F66136"/>
    <w:rsid w:val="00F66346"/>
    <w:rsid w:val="00F6645E"/>
    <w:rsid w:val="00F668F8"/>
    <w:rsid w:val="00F669AE"/>
    <w:rsid w:val="00F66C49"/>
    <w:rsid w:val="00F66C6F"/>
    <w:rsid w:val="00F66F67"/>
    <w:rsid w:val="00F6769F"/>
    <w:rsid w:val="00F67703"/>
    <w:rsid w:val="00F6775B"/>
    <w:rsid w:val="00F67A06"/>
    <w:rsid w:val="00F67C0E"/>
    <w:rsid w:val="00F70147"/>
    <w:rsid w:val="00F71586"/>
    <w:rsid w:val="00F715AA"/>
    <w:rsid w:val="00F71747"/>
    <w:rsid w:val="00F7188C"/>
    <w:rsid w:val="00F71B7E"/>
    <w:rsid w:val="00F71BC5"/>
    <w:rsid w:val="00F71F2D"/>
    <w:rsid w:val="00F723F4"/>
    <w:rsid w:val="00F72484"/>
    <w:rsid w:val="00F72961"/>
    <w:rsid w:val="00F72ACE"/>
    <w:rsid w:val="00F72C0D"/>
    <w:rsid w:val="00F73338"/>
    <w:rsid w:val="00F73468"/>
    <w:rsid w:val="00F73D52"/>
    <w:rsid w:val="00F73FE2"/>
    <w:rsid w:val="00F7409B"/>
    <w:rsid w:val="00F74299"/>
    <w:rsid w:val="00F74485"/>
    <w:rsid w:val="00F7458A"/>
    <w:rsid w:val="00F74B12"/>
    <w:rsid w:val="00F74D3E"/>
    <w:rsid w:val="00F75137"/>
    <w:rsid w:val="00F753D1"/>
    <w:rsid w:val="00F754F2"/>
    <w:rsid w:val="00F75732"/>
    <w:rsid w:val="00F757AB"/>
    <w:rsid w:val="00F758DC"/>
    <w:rsid w:val="00F75CAA"/>
    <w:rsid w:val="00F76058"/>
    <w:rsid w:val="00F76713"/>
    <w:rsid w:val="00F76E62"/>
    <w:rsid w:val="00F77223"/>
    <w:rsid w:val="00F77226"/>
    <w:rsid w:val="00F77230"/>
    <w:rsid w:val="00F7723D"/>
    <w:rsid w:val="00F773F3"/>
    <w:rsid w:val="00F7747F"/>
    <w:rsid w:val="00F7748E"/>
    <w:rsid w:val="00F774CC"/>
    <w:rsid w:val="00F7763F"/>
    <w:rsid w:val="00F77722"/>
    <w:rsid w:val="00F778E2"/>
    <w:rsid w:val="00F77919"/>
    <w:rsid w:val="00F779A3"/>
    <w:rsid w:val="00F77A76"/>
    <w:rsid w:val="00F77C06"/>
    <w:rsid w:val="00F77C3B"/>
    <w:rsid w:val="00F77E46"/>
    <w:rsid w:val="00F77EE8"/>
    <w:rsid w:val="00F803C6"/>
    <w:rsid w:val="00F80538"/>
    <w:rsid w:val="00F80597"/>
    <w:rsid w:val="00F808F4"/>
    <w:rsid w:val="00F80A6B"/>
    <w:rsid w:val="00F80C05"/>
    <w:rsid w:val="00F8108D"/>
    <w:rsid w:val="00F811B1"/>
    <w:rsid w:val="00F813C4"/>
    <w:rsid w:val="00F8195E"/>
    <w:rsid w:val="00F82612"/>
    <w:rsid w:val="00F82654"/>
    <w:rsid w:val="00F829C7"/>
    <w:rsid w:val="00F82C16"/>
    <w:rsid w:val="00F82D64"/>
    <w:rsid w:val="00F82D97"/>
    <w:rsid w:val="00F832A0"/>
    <w:rsid w:val="00F832BE"/>
    <w:rsid w:val="00F83703"/>
    <w:rsid w:val="00F83AEE"/>
    <w:rsid w:val="00F840E4"/>
    <w:rsid w:val="00F8425C"/>
    <w:rsid w:val="00F8457F"/>
    <w:rsid w:val="00F84B79"/>
    <w:rsid w:val="00F85038"/>
    <w:rsid w:val="00F85116"/>
    <w:rsid w:val="00F855B8"/>
    <w:rsid w:val="00F85673"/>
    <w:rsid w:val="00F8573A"/>
    <w:rsid w:val="00F85CD6"/>
    <w:rsid w:val="00F85D98"/>
    <w:rsid w:val="00F85E5E"/>
    <w:rsid w:val="00F85F5B"/>
    <w:rsid w:val="00F86087"/>
    <w:rsid w:val="00F86364"/>
    <w:rsid w:val="00F86443"/>
    <w:rsid w:val="00F864A1"/>
    <w:rsid w:val="00F86CB5"/>
    <w:rsid w:val="00F86CC2"/>
    <w:rsid w:val="00F86CEF"/>
    <w:rsid w:val="00F87391"/>
    <w:rsid w:val="00F877D1"/>
    <w:rsid w:val="00F8789C"/>
    <w:rsid w:val="00F87A6C"/>
    <w:rsid w:val="00F87EE9"/>
    <w:rsid w:val="00F90738"/>
    <w:rsid w:val="00F9074E"/>
    <w:rsid w:val="00F90862"/>
    <w:rsid w:val="00F9096C"/>
    <w:rsid w:val="00F90CE9"/>
    <w:rsid w:val="00F913D7"/>
    <w:rsid w:val="00F91685"/>
    <w:rsid w:val="00F91A85"/>
    <w:rsid w:val="00F91CC0"/>
    <w:rsid w:val="00F91E43"/>
    <w:rsid w:val="00F91E78"/>
    <w:rsid w:val="00F925FF"/>
    <w:rsid w:val="00F92686"/>
    <w:rsid w:val="00F92ECC"/>
    <w:rsid w:val="00F92FBB"/>
    <w:rsid w:val="00F93048"/>
    <w:rsid w:val="00F930DD"/>
    <w:rsid w:val="00F9316A"/>
    <w:rsid w:val="00F93554"/>
    <w:rsid w:val="00F936D3"/>
    <w:rsid w:val="00F938C9"/>
    <w:rsid w:val="00F93A8E"/>
    <w:rsid w:val="00F93F8B"/>
    <w:rsid w:val="00F93F93"/>
    <w:rsid w:val="00F94157"/>
    <w:rsid w:val="00F941CE"/>
    <w:rsid w:val="00F94302"/>
    <w:rsid w:val="00F94506"/>
    <w:rsid w:val="00F945DE"/>
    <w:rsid w:val="00F94931"/>
    <w:rsid w:val="00F94AC0"/>
    <w:rsid w:val="00F94C13"/>
    <w:rsid w:val="00F94EFF"/>
    <w:rsid w:val="00F94FF0"/>
    <w:rsid w:val="00F9509E"/>
    <w:rsid w:val="00F95131"/>
    <w:rsid w:val="00F95278"/>
    <w:rsid w:val="00F955E4"/>
    <w:rsid w:val="00F9584D"/>
    <w:rsid w:val="00F96255"/>
    <w:rsid w:val="00F963AF"/>
    <w:rsid w:val="00F96975"/>
    <w:rsid w:val="00F972E8"/>
    <w:rsid w:val="00F975D4"/>
    <w:rsid w:val="00F976BE"/>
    <w:rsid w:val="00FA0063"/>
    <w:rsid w:val="00FA0508"/>
    <w:rsid w:val="00FA074B"/>
    <w:rsid w:val="00FA0AA1"/>
    <w:rsid w:val="00FA0AAA"/>
    <w:rsid w:val="00FA141B"/>
    <w:rsid w:val="00FA144B"/>
    <w:rsid w:val="00FA169F"/>
    <w:rsid w:val="00FA17CF"/>
    <w:rsid w:val="00FA17EF"/>
    <w:rsid w:val="00FA1EC2"/>
    <w:rsid w:val="00FA1FB9"/>
    <w:rsid w:val="00FA2329"/>
    <w:rsid w:val="00FA23B6"/>
    <w:rsid w:val="00FA2935"/>
    <w:rsid w:val="00FA2A7E"/>
    <w:rsid w:val="00FA2F0B"/>
    <w:rsid w:val="00FA30C1"/>
    <w:rsid w:val="00FA32D1"/>
    <w:rsid w:val="00FA35D4"/>
    <w:rsid w:val="00FA3739"/>
    <w:rsid w:val="00FA388E"/>
    <w:rsid w:val="00FA3AF9"/>
    <w:rsid w:val="00FA3BEB"/>
    <w:rsid w:val="00FA3D16"/>
    <w:rsid w:val="00FA3D53"/>
    <w:rsid w:val="00FA3F8B"/>
    <w:rsid w:val="00FA3FF2"/>
    <w:rsid w:val="00FA41F6"/>
    <w:rsid w:val="00FA4261"/>
    <w:rsid w:val="00FA4677"/>
    <w:rsid w:val="00FA46CD"/>
    <w:rsid w:val="00FA4A22"/>
    <w:rsid w:val="00FA5297"/>
    <w:rsid w:val="00FA5420"/>
    <w:rsid w:val="00FA57FA"/>
    <w:rsid w:val="00FA5A4E"/>
    <w:rsid w:val="00FA6112"/>
    <w:rsid w:val="00FA620E"/>
    <w:rsid w:val="00FA6CCE"/>
    <w:rsid w:val="00FA709C"/>
    <w:rsid w:val="00FA7398"/>
    <w:rsid w:val="00FA74DF"/>
    <w:rsid w:val="00FA7C2E"/>
    <w:rsid w:val="00FB041D"/>
    <w:rsid w:val="00FB0489"/>
    <w:rsid w:val="00FB06E8"/>
    <w:rsid w:val="00FB08B9"/>
    <w:rsid w:val="00FB0ED4"/>
    <w:rsid w:val="00FB11FE"/>
    <w:rsid w:val="00FB1568"/>
    <w:rsid w:val="00FB1946"/>
    <w:rsid w:val="00FB1A8A"/>
    <w:rsid w:val="00FB1AFC"/>
    <w:rsid w:val="00FB1B87"/>
    <w:rsid w:val="00FB1CB2"/>
    <w:rsid w:val="00FB1CE9"/>
    <w:rsid w:val="00FB1DF5"/>
    <w:rsid w:val="00FB2007"/>
    <w:rsid w:val="00FB2068"/>
    <w:rsid w:val="00FB2256"/>
    <w:rsid w:val="00FB2582"/>
    <w:rsid w:val="00FB2780"/>
    <w:rsid w:val="00FB27B0"/>
    <w:rsid w:val="00FB2AA6"/>
    <w:rsid w:val="00FB37C0"/>
    <w:rsid w:val="00FB380D"/>
    <w:rsid w:val="00FB3A49"/>
    <w:rsid w:val="00FB3C2C"/>
    <w:rsid w:val="00FB3EB0"/>
    <w:rsid w:val="00FB4063"/>
    <w:rsid w:val="00FB4344"/>
    <w:rsid w:val="00FB43B6"/>
    <w:rsid w:val="00FB4422"/>
    <w:rsid w:val="00FB46DD"/>
    <w:rsid w:val="00FB4865"/>
    <w:rsid w:val="00FB4D81"/>
    <w:rsid w:val="00FB4DCD"/>
    <w:rsid w:val="00FB5157"/>
    <w:rsid w:val="00FB5722"/>
    <w:rsid w:val="00FB5825"/>
    <w:rsid w:val="00FB5857"/>
    <w:rsid w:val="00FB5BF8"/>
    <w:rsid w:val="00FB6173"/>
    <w:rsid w:val="00FB6274"/>
    <w:rsid w:val="00FB6704"/>
    <w:rsid w:val="00FB6C4B"/>
    <w:rsid w:val="00FB6CD8"/>
    <w:rsid w:val="00FB6DC8"/>
    <w:rsid w:val="00FB6F69"/>
    <w:rsid w:val="00FB7467"/>
    <w:rsid w:val="00FB78D3"/>
    <w:rsid w:val="00FB7E19"/>
    <w:rsid w:val="00FC00D5"/>
    <w:rsid w:val="00FC01E5"/>
    <w:rsid w:val="00FC02F0"/>
    <w:rsid w:val="00FC036F"/>
    <w:rsid w:val="00FC0914"/>
    <w:rsid w:val="00FC0B36"/>
    <w:rsid w:val="00FC13E2"/>
    <w:rsid w:val="00FC20CF"/>
    <w:rsid w:val="00FC2195"/>
    <w:rsid w:val="00FC28CA"/>
    <w:rsid w:val="00FC2A3E"/>
    <w:rsid w:val="00FC2AE6"/>
    <w:rsid w:val="00FC3026"/>
    <w:rsid w:val="00FC3108"/>
    <w:rsid w:val="00FC33FB"/>
    <w:rsid w:val="00FC354E"/>
    <w:rsid w:val="00FC36DA"/>
    <w:rsid w:val="00FC372B"/>
    <w:rsid w:val="00FC3863"/>
    <w:rsid w:val="00FC398D"/>
    <w:rsid w:val="00FC4039"/>
    <w:rsid w:val="00FC4805"/>
    <w:rsid w:val="00FC4900"/>
    <w:rsid w:val="00FC4A3A"/>
    <w:rsid w:val="00FC4C03"/>
    <w:rsid w:val="00FC4CB1"/>
    <w:rsid w:val="00FC4DC1"/>
    <w:rsid w:val="00FC4E94"/>
    <w:rsid w:val="00FC4F66"/>
    <w:rsid w:val="00FC5028"/>
    <w:rsid w:val="00FC50CD"/>
    <w:rsid w:val="00FC5345"/>
    <w:rsid w:val="00FC553B"/>
    <w:rsid w:val="00FC5784"/>
    <w:rsid w:val="00FC6121"/>
    <w:rsid w:val="00FC663B"/>
    <w:rsid w:val="00FC6697"/>
    <w:rsid w:val="00FC6778"/>
    <w:rsid w:val="00FC7837"/>
    <w:rsid w:val="00FD061C"/>
    <w:rsid w:val="00FD092C"/>
    <w:rsid w:val="00FD0FED"/>
    <w:rsid w:val="00FD116A"/>
    <w:rsid w:val="00FD131A"/>
    <w:rsid w:val="00FD13F8"/>
    <w:rsid w:val="00FD1494"/>
    <w:rsid w:val="00FD17A7"/>
    <w:rsid w:val="00FD1C7D"/>
    <w:rsid w:val="00FD24B0"/>
    <w:rsid w:val="00FD285F"/>
    <w:rsid w:val="00FD29C1"/>
    <w:rsid w:val="00FD3320"/>
    <w:rsid w:val="00FD3592"/>
    <w:rsid w:val="00FD3625"/>
    <w:rsid w:val="00FD398F"/>
    <w:rsid w:val="00FD3B2A"/>
    <w:rsid w:val="00FD3D6D"/>
    <w:rsid w:val="00FD4040"/>
    <w:rsid w:val="00FD4054"/>
    <w:rsid w:val="00FD40AE"/>
    <w:rsid w:val="00FD42F3"/>
    <w:rsid w:val="00FD4366"/>
    <w:rsid w:val="00FD46AA"/>
    <w:rsid w:val="00FD4D49"/>
    <w:rsid w:val="00FD4D97"/>
    <w:rsid w:val="00FD4E1D"/>
    <w:rsid w:val="00FD5508"/>
    <w:rsid w:val="00FD5750"/>
    <w:rsid w:val="00FD5762"/>
    <w:rsid w:val="00FD5A3C"/>
    <w:rsid w:val="00FD5A68"/>
    <w:rsid w:val="00FD5D19"/>
    <w:rsid w:val="00FD5D56"/>
    <w:rsid w:val="00FD6067"/>
    <w:rsid w:val="00FD63E6"/>
    <w:rsid w:val="00FD6CCE"/>
    <w:rsid w:val="00FD6CEE"/>
    <w:rsid w:val="00FD78AE"/>
    <w:rsid w:val="00FD7B4D"/>
    <w:rsid w:val="00FE0021"/>
    <w:rsid w:val="00FE00F4"/>
    <w:rsid w:val="00FE0C56"/>
    <w:rsid w:val="00FE0F29"/>
    <w:rsid w:val="00FE103A"/>
    <w:rsid w:val="00FE1165"/>
    <w:rsid w:val="00FE11CA"/>
    <w:rsid w:val="00FE15D9"/>
    <w:rsid w:val="00FE15FA"/>
    <w:rsid w:val="00FE1985"/>
    <w:rsid w:val="00FE19B6"/>
    <w:rsid w:val="00FE1DED"/>
    <w:rsid w:val="00FE234C"/>
    <w:rsid w:val="00FE28AC"/>
    <w:rsid w:val="00FE2EAF"/>
    <w:rsid w:val="00FE2FCD"/>
    <w:rsid w:val="00FE311C"/>
    <w:rsid w:val="00FE31C7"/>
    <w:rsid w:val="00FE37B4"/>
    <w:rsid w:val="00FE3927"/>
    <w:rsid w:val="00FE3B3D"/>
    <w:rsid w:val="00FE3E89"/>
    <w:rsid w:val="00FE3FD8"/>
    <w:rsid w:val="00FE44FC"/>
    <w:rsid w:val="00FE4910"/>
    <w:rsid w:val="00FE4AAC"/>
    <w:rsid w:val="00FE52BB"/>
    <w:rsid w:val="00FE53D7"/>
    <w:rsid w:val="00FE5749"/>
    <w:rsid w:val="00FE57EA"/>
    <w:rsid w:val="00FE5B7D"/>
    <w:rsid w:val="00FE5BBA"/>
    <w:rsid w:val="00FE5BE3"/>
    <w:rsid w:val="00FE61E6"/>
    <w:rsid w:val="00FE62E1"/>
    <w:rsid w:val="00FE6338"/>
    <w:rsid w:val="00FE6489"/>
    <w:rsid w:val="00FE67F2"/>
    <w:rsid w:val="00FE6879"/>
    <w:rsid w:val="00FE6B72"/>
    <w:rsid w:val="00FE6FD8"/>
    <w:rsid w:val="00FE76F3"/>
    <w:rsid w:val="00FE77FA"/>
    <w:rsid w:val="00FE7B65"/>
    <w:rsid w:val="00FE7E0E"/>
    <w:rsid w:val="00FE7E57"/>
    <w:rsid w:val="00FF01CB"/>
    <w:rsid w:val="00FF0249"/>
    <w:rsid w:val="00FF05A4"/>
    <w:rsid w:val="00FF0932"/>
    <w:rsid w:val="00FF0B2A"/>
    <w:rsid w:val="00FF0D9A"/>
    <w:rsid w:val="00FF1250"/>
    <w:rsid w:val="00FF14A0"/>
    <w:rsid w:val="00FF1795"/>
    <w:rsid w:val="00FF1946"/>
    <w:rsid w:val="00FF1A01"/>
    <w:rsid w:val="00FF1A4A"/>
    <w:rsid w:val="00FF1A69"/>
    <w:rsid w:val="00FF21F5"/>
    <w:rsid w:val="00FF2292"/>
    <w:rsid w:val="00FF249F"/>
    <w:rsid w:val="00FF2678"/>
    <w:rsid w:val="00FF269E"/>
    <w:rsid w:val="00FF26FA"/>
    <w:rsid w:val="00FF2824"/>
    <w:rsid w:val="00FF2989"/>
    <w:rsid w:val="00FF2FBF"/>
    <w:rsid w:val="00FF39EA"/>
    <w:rsid w:val="00FF3B7E"/>
    <w:rsid w:val="00FF4143"/>
    <w:rsid w:val="00FF49E5"/>
    <w:rsid w:val="00FF4DDD"/>
    <w:rsid w:val="00FF4DE9"/>
    <w:rsid w:val="00FF4E5C"/>
    <w:rsid w:val="00FF536D"/>
    <w:rsid w:val="00FF5DAC"/>
    <w:rsid w:val="00FF6060"/>
    <w:rsid w:val="00FF6125"/>
    <w:rsid w:val="00FF622C"/>
    <w:rsid w:val="00FF6736"/>
    <w:rsid w:val="00FF6D8D"/>
    <w:rsid w:val="00FF6DAA"/>
    <w:rsid w:val="00FF6DDE"/>
    <w:rsid w:val="00FF724E"/>
    <w:rsid w:val="00FF73A3"/>
    <w:rsid w:val="00FF73D1"/>
    <w:rsid w:val="00FF7D38"/>
    <w:rsid w:val="00FF7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B23D2AE"/>
  <w15:docId w15:val="{364B8D7A-DE40-45FF-AC29-8C114154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color w:val="000000"/>
        <w:sz w:val="22"/>
        <w:szCs w:val="22"/>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3"/>
    <w:lsdException w:name="List 2" w:semiHidden="1" w:unhideWhenUsed="1"/>
    <w:lsdException w:name="List 3" w:semiHidden="1" w:unhideWhenUsed="1"/>
    <w:lsdException w:name="List 4" w:uiPriority="3"/>
    <w:lsdException w:name="List 5" w:uiPriority="3"/>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uiPriority="2"/>
    <w:lsdException w:name="Date" w:uiPriority="2"/>
    <w:lsdException w:name="Body Text First Indent" w:uiPriority="3"/>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3"/>
    <w:qFormat/>
    <w:rsid w:val="00B400C5"/>
  </w:style>
  <w:style w:type="paragraph" w:styleId="berschrift1">
    <w:name w:val="heading 1"/>
    <w:basedOn w:val="Standard"/>
    <w:next w:val="Standard"/>
    <w:link w:val="berschrift1Zchn"/>
    <w:uiPriority w:val="3"/>
    <w:qFormat/>
    <w:rsid w:val="00E761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B155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B1553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3"/>
    <w:unhideWhenUsed/>
    <w:qFormat/>
    <w:rsid w:val="00E7610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3"/>
    <w:rsid w:val="00D514A6"/>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3"/>
    <w:rsid w:val="00D514A6"/>
    <w:rPr>
      <w:rFonts w:asciiTheme="majorHAnsi" w:eastAsiaTheme="majorEastAsia" w:hAnsiTheme="majorHAnsi" w:cstheme="majorBidi"/>
      <w:b/>
      <w:bCs/>
      <w:i/>
      <w:iCs/>
      <w:color w:val="4F81BD" w:themeColor="accent1"/>
    </w:rPr>
  </w:style>
  <w:style w:type="paragraph" w:styleId="Kopfzeile">
    <w:name w:val="header"/>
    <w:basedOn w:val="Standard"/>
    <w:link w:val="KopfzeileZchn"/>
    <w:uiPriority w:val="3"/>
    <w:rsid w:val="00146C9D"/>
    <w:pPr>
      <w:tabs>
        <w:tab w:val="center" w:pos="4536"/>
        <w:tab w:val="right" w:pos="9072"/>
      </w:tabs>
    </w:pPr>
  </w:style>
  <w:style w:type="character" w:customStyle="1" w:styleId="KopfzeileZchn">
    <w:name w:val="Kopfzeile Zchn"/>
    <w:basedOn w:val="Absatz-Standardschriftart"/>
    <w:link w:val="Kopfzeile"/>
    <w:uiPriority w:val="3"/>
    <w:rsid w:val="00D514A6"/>
  </w:style>
  <w:style w:type="paragraph" w:styleId="Fuzeile">
    <w:name w:val="footer"/>
    <w:basedOn w:val="Standard"/>
    <w:link w:val="FuzeileZchn"/>
    <w:uiPriority w:val="3"/>
    <w:rsid w:val="00146C9D"/>
    <w:pPr>
      <w:tabs>
        <w:tab w:val="center" w:pos="4536"/>
        <w:tab w:val="right" w:pos="9072"/>
      </w:tabs>
    </w:pPr>
  </w:style>
  <w:style w:type="character" w:customStyle="1" w:styleId="FuzeileZchn">
    <w:name w:val="Fußzeile Zchn"/>
    <w:basedOn w:val="Absatz-Standardschriftart"/>
    <w:link w:val="Fuzeile"/>
    <w:uiPriority w:val="3"/>
    <w:rsid w:val="00D514A6"/>
  </w:style>
  <w:style w:type="table" w:styleId="Tabellenraster">
    <w:name w:val="Table Grid"/>
    <w:basedOn w:val="NormaleTabelle"/>
    <w:rsid w:val="0014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3"/>
    <w:rsid w:val="00146C9D"/>
    <w:rPr>
      <w:rFonts w:ascii="Tahoma" w:hAnsi="Tahoma" w:cs="Tahoma"/>
      <w:sz w:val="16"/>
      <w:szCs w:val="16"/>
    </w:rPr>
  </w:style>
  <w:style w:type="character" w:customStyle="1" w:styleId="SprechblasentextZchn">
    <w:name w:val="Sprechblasentext Zchn"/>
    <w:basedOn w:val="Absatz-Standardschriftart"/>
    <w:link w:val="Sprechblasentext"/>
    <w:uiPriority w:val="3"/>
    <w:rsid w:val="00D514A6"/>
    <w:rPr>
      <w:rFonts w:ascii="Tahoma" w:hAnsi="Tahoma" w:cs="Tahoma"/>
      <w:sz w:val="16"/>
      <w:szCs w:val="16"/>
    </w:rPr>
  </w:style>
  <w:style w:type="character" w:styleId="Seitenzahl">
    <w:name w:val="page number"/>
    <w:basedOn w:val="Absatz-Standardschriftart"/>
    <w:uiPriority w:val="3"/>
    <w:rsid w:val="00146C9D"/>
  </w:style>
  <w:style w:type="character" w:styleId="SchwacheHervorhebung">
    <w:name w:val="Subtle Emphasis"/>
    <w:basedOn w:val="Absatz-Standardschriftart"/>
    <w:uiPriority w:val="19"/>
    <w:qFormat/>
    <w:rsid w:val="00B15535"/>
    <w:rPr>
      <w:i/>
      <w:iCs/>
      <w:color w:val="404040" w:themeColor="text1" w:themeTint="BF"/>
    </w:rPr>
  </w:style>
  <w:style w:type="paragraph" w:styleId="Listenabsatz">
    <w:name w:val="List Paragraph"/>
    <w:basedOn w:val="Standard"/>
    <w:link w:val="ListenabsatzZchn"/>
    <w:uiPriority w:val="34"/>
    <w:qFormat/>
    <w:rsid w:val="00B15535"/>
    <w:pPr>
      <w:ind w:left="720"/>
      <w:contextualSpacing/>
    </w:pPr>
  </w:style>
  <w:style w:type="paragraph" w:customStyle="1" w:styleId="DGD1">
    <w:name w:val="DGD Ü1"/>
    <w:basedOn w:val="berschrift1"/>
    <w:link w:val="DGD1Zchn"/>
    <w:qFormat/>
    <w:rsid w:val="00B15535"/>
    <w:pPr>
      <w:spacing w:before="0"/>
    </w:pPr>
    <w:rPr>
      <w:rFonts w:asciiTheme="minorHAnsi" w:hAnsiTheme="minorHAnsi"/>
      <w:color w:val="000000" w:themeColor="text1"/>
    </w:rPr>
  </w:style>
  <w:style w:type="paragraph" w:customStyle="1" w:styleId="DGD2">
    <w:name w:val="DGD Ü2"/>
    <w:basedOn w:val="berschrift2"/>
    <w:link w:val="DGD2Zchn"/>
    <w:qFormat/>
    <w:rsid w:val="00B15535"/>
    <w:pPr>
      <w:spacing w:before="0"/>
    </w:pPr>
    <w:rPr>
      <w:rFonts w:asciiTheme="minorHAnsi" w:hAnsiTheme="minorHAnsi"/>
      <w:b/>
      <w:color w:val="000000" w:themeColor="text1"/>
      <w:sz w:val="24"/>
    </w:rPr>
  </w:style>
  <w:style w:type="character" w:customStyle="1" w:styleId="DGD1Zchn">
    <w:name w:val="DGD Ü1 Zchn"/>
    <w:basedOn w:val="Absatz-Standardschriftart"/>
    <w:link w:val="DGD1"/>
    <w:rsid w:val="00B15535"/>
    <w:rPr>
      <w:rFonts w:asciiTheme="minorHAnsi" w:eastAsiaTheme="majorEastAsia" w:hAnsiTheme="minorHAnsi" w:cstheme="majorBidi"/>
      <w:b/>
      <w:bCs/>
      <w:color w:val="000000" w:themeColor="text1"/>
      <w:sz w:val="28"/>
      <w:szCs w:val="28"/>
    </w:rPr>
  </w:style>
  <w:style w:type="paragraph" w:customStyle="1" w:styleId="DGD3">
    <w:name w:val="DGD Ü3"/>
    <w:basedOn w:val="berschrift3"/>
    <w:link w:val="DGD3Zchn"/>
    <w:qFormat/>
    <w:rsid w:val="00B15535"/>
    <w:pPr>
      <w:spacing w:before="0"/>
    </w:pPr>
    <w:rPr>
      <w:rFonts w:asciiTheme="minorHAnsi" w:hAnsiTheme="minorHAnsi"/>
      <w:b/>
      <w:color w:val="000000" w:themeColor="text1"/>
      <w:sz w:val="22"/>
    </w:rPr>
  </w:style>
  <w:style w:type="character" w:customStyle="1" w:styleId="DGD2Zchn">
    <w:name w:val="DGD Ü2 Zchn"/>
    <w:basedOn w:val="Absatz-Standardschriftart"/>
    <w:link w:val="DGD2"/>
    <w:rsid w:val="00B15535"/>
    <w:rPr>
      <w:rFonts w:asciiTheme="minorHAnsi" w:eastAsiaTheme="majorEastAsia" w:hAnsiTheme="minorHAnsi" w:cstheme="majorBidi"/>
      <w:b/>
      <w:color w:val="000000" w:themeColor="text1"/>
      <w:sz w:val="24"/>
      <w:szCs w:val="26"/>
    </w:rPr>
  </w:style>
  <w:style w:type="character" w:customStyle="1" w:styleId="berschrift2Zchn">
    <w:name w:val="Überschrift 2 Zchn"/>
    <w:basedOn w:val="Absatz-Standardschriftart"/>
    <w:link w:val="berschrift2"/>
    <w:semiHidden/>
    <w:rsid w:val="00B15535"/>
    <w:rPr>
      <w:rFonts w:asciiTheme="majorHAnsi" w:eastAsiaTheme="majorEastAsia" w:hAnsiTheme="majorHAnsi" w:cstheme="majorBidi"/>
      <w:color w:val="365F91" w:themeColor="accent1" w:themeShade="BF"/>
      <w:sz w:val="26"/>
      <w:szCs w:val="26"/>
    </w:rPr>
  </w:style>
  <w:style w:type="paragraph" w:customStyle="1" w:styleId="DGDN1">
    <w:name w:val="DGD N1"/>
    <w:basedOn w:val="Listenabsatz"/>
    <w:link w:val="DGDN1Zchn"/>
    <w:uiPriority w:val="1"/>
    <w:qFormat/>
    <w:rsid w:val="005C2BF0"/>
    <w:pPr>
      <w:numPr>
        <w:numId w:val="2"/>
      </w:numPr>
      <w:ind w:left="567" w:hanging="283"/>
    </w:pPr>
    <w:rPr>
      <w:rFonts w:asciiTheme="minorHAnsi" w:hAnsiTheme="minorHAnsi"/>
    </w:rPr>
  </w:style>
  <w:style w:type="character" w:customStyle="1" w:styleId="berschrift3Zchn">
    <w:name w:val="Überschrift 3 Zchn"/>
    <w:basedOn w:val="Absatz-Standardschriftart"/>
    <w:link w:val="berschrift3"/>
    <w:semiHidden/>
    <w:rsid w:val="00B15535"/>
    <w:rPr>
      <w:rFonts w:asciiTheme="majorHAnsi" w:eastAsiaTheme="majorEastAsia" w:hAnsiTheme="majorHAnsi" w:cstheme="majorBidi"/>
      <w:color w:val="243F60" w:themeColor="accent1" w:themeShade="7F"/>
      <w:sz w:val="24"/>
      <w:szCs w:val="24"/>
    </w:rPr>
  </w:style>
  <w:style w:type="character" w:customStyle="1" w:styleId="DGD3Zchn">
    <w:name w:val="DGD Ü3 Zchn"/>
    <w:basedOn w:val="berschrift3Zchn"/>
    <w:link w:val="DGD3"/>
    <w:rsid w:val="00B15535"/>
    <w:rPr>
      <w:rFonts w:asciiTheme="minorHAnsi" w:eastAsiaTheme="majorEastAsia" w:hAnsiTheme="minorHAnsi" w:cstheme="majorBidi"/>
      <w:b/>
      <w:color w:val="000000" w:themeColor="text1"/>
      <w:sz w:val="24"/>
      <w:szCs w:val="24"/>
    </w:rPr>
  </w:style>
  <w:style w:type="paragraph" w:customStyle="1" w:styleId="DGDN2">
    <w:name w:val="DGD N2"/>
    <w:basedOn w:val="Listenabsatz"/>
    <w:link w:val="DGDN2Zchn"/>
    <w:uiPriority w:val="1"/>
    <w:qFormat/>
    <w:rsid w:val="005C2BF0"/>
    <w:pPr>
      <w:numPr>
        <w:ilvl w:val="1"/>
        <w:numId w:val="2"/>
      </w:numPr>
      <w:ind w:left="993" w:hanging="426"/>
    </w:pPr>
    <w:rPr>
      <w:rFonts w:asciiTheme="minorHAnsi" w:hAnsiTheme="minorHAnsi"/>
    </w:rPr>
  </w:style>
  <w:style w:type="character" w:customStyle="1" w:styleId="ListenabsatzZchn">
    <w:name w:val="Listenabsatz Zchn"/>
    <w:basedOn w:val="Absatz-Standardschriftart"/>
    <w:link w:val="Listenabsatz"/>
    <w:uiPriority w:val="34"/>
    <w:rsid w:val="005C2BF0"/>
  </w:style>
  <w:style w:type="character" w:customStyle="1" w:styleId="DGDN1Zchn">
    <w:name w:val="DGD N1 Zchn"/>
    <w:basedOn w:val="ListenabsatzZchn"/>
    <w:link w:val="DGDN1"/>
    <w:uiPriority w:val="1"/>
    <w:rsid w:val="00D514A6"/>
    <w:rPr>
      <w:rFonts w:asciiTheme="minorHAnsi" w:hAnsiTheme="minorHAnsi"/>
    </w:rPr>
  </w:style>
  <w:style w:type="paragraph" w:customStyle="1" w:styleId="DGDN3">
    <w:name w:val="DGD N3"/>
    <w:basedOn w:val="Listenabsatz"/>
    <w:link w:val="DGDN3Zchn"/>
    <w:uiPriority w:val="1"/>
    <w:qFormat/>
    <w:rsid w:val="005C2BF0"/>
    <w:pPr>
      <w:numPr>
        <w:ilvl w:val="2"/>
        <w:numId w:val="2"/>
      </w:numPr>
      <w:ind w:left="1560" w:hanging="567"/>
    </w:pPr>
    <w:rPr>
      <w:rFonts w:asciiTheme="minorHAnsi" w:hAnsiTheme="minorHAnsi"/>
    </w:rPr>
  </w:style>
  <w:style w:type="character" w:customStyle="1" w:styleId="DGDN2Zchn">
    <w:name w:val="DGD N2 Zchn"/>
    <w:basedOn w:val="ListenabsatzZchn"/>
    <w:link w:val="DGDN2"/>
    <w:uiPriority w:val="1"/>
    <w:rsid w:val="00D514A6"/>
    <w:rPr>
      <w:rFonts w:asciiTheme="minorHAnsi" w:hAnsiTheme="minorHAnsi"/>
    </w:rPr>
  </w:style>
  <w:style w:type="paragraph" w:customStyle="1" w:styleId="DGDA1">
    <w:name w:val="DGD A1"/>
    <w:basedOn w:val="Listenabsatz"/>
    <w:link w:val="DGDA1Zchn"/>
    <w:uiPriority w:val="1"/>
    <w:qFormat/>
    <w:rsid w:val="005C2BF0"/>
    <w:pPr>
      <w:numPr>
        <w:numId w:val="3"/>
      </w:numPr>
      <w:ind w:left="567" w:hanging="283"/>
    </w:pPr>
    <w:rPr>
      <w:rFonts w:asciiTheme="minorHAnsi" w:hAnsiTheme="minorHAnsi"/>
    </w:rPr>
  </w:style>
  <w:style w:type="character" w:customStyle="1" w:styleId="DGDN3Zchn">
    <w:name w:val="DGD N3 Zchn"/>
    <w:basedOn w:val="ListenabsatzZchn"/>
    <w:link w:val="DGDN3"/>
    <w:uiPriority w:val="1"/>
    <w:rsid w:val="00D514A6"/>
    <w:rPr>
      <w:rFonts w:asciiTheme="minorHAnsi" w:hAnsiTheme="minorHAnsi"/>
    </w:rPr>
  </w:style>
  <w:style w:type="paragraph" w:customStyle="1" w:styleId="DGDA2">
    <w:name w:val="DGD A2"/>
    <w:basedOn w:val="Listenabsatz"/>
    <w:link w:val="DGDA2Zchn"/>
    <w:uiPriority w:val="1"/>
    <w:qFormat/>
    <w:rsid w:val="005C2BF0"/>
    <w:pPr>
      <w:numPr>
        <w:ilvl w:val="1"/>
        <w:numId w:val="3"/>
      </w:numPr>
      <w:ind w:left="851" w:hanging="284"/>
    </w:pPr>
    <w:rPr>
      <w:rFonts w:asciiTheme="minorHAnsi" w:hAnsiTheme="minorHAnsi"/>
    </w:rPr>
  </w:style>
  <w:style w:type="character" w:customStyle="1" w:styleId="DGDA1Zchn">
    <w:name w:val="DGD A1 Zchn"/>
    <w:basedOn w:val="ListenabsatzZchn"/>
    <w:link w:val="DGDA1"/>
    <w:uiPriority w:val="1"/>
    <w:rsid w:val="00D514A6"/>
    <w:rPr>
      <w:rFonts w:asciiTheme="minorHAnsi" w:hAnsiTheme="minorHAnsi"/>
    </w:rPr>
  </w:style>
  <w:style w:type="paragraph" w:customStyle="1" w:styleId="DGDA3">
    <w:name w:val="DGD A3"/>
    <w:basedOn w:val="Listenabsatz"/>
    <w:link w:val="DGDA3Zchn"/>
    <w:uiPriority w:val="1"/>
    <w:qFormat/>
    <w:rsid w:val="002E418E"/>
    <w:pPr>
      <w:numPr>
        <w:ilvl w:val="2"/>
        <w:numId w:val="3"/>
      </w:numPr>
      <w:ind w:left="1134" w:hanging="283"/>
    </w:pPr>
    <w:rPr>
      <w:rFonts w:asciiTheme="minorHAnsi" w:hAnsiTheme="minorHAnsi" w:cstheme="minorHAnsi"/>
      <w:color w:val="000000" w:themeColor="text1"/>
    </w:rPr>
  </w:style>
  <w:style w:type="character" w:customStyle="1" w:styleId="DGDA2Zchn">
    <w:name w:val="DGD A2 Zchn"/>
    <w:basedOn w:val="ListenabsatzZchn"/>
    <w:link w:val="DGDA2"/>
    <w:uiPriority w:val="1"/>
    <w:rsid w:val="00D514A6"/>
    <w:rPr>
      <w:rFonts w:asciiTheme="minorHAnsi" w:hAnsiTheme="minorHAnsi"/>
    </w:rPr>
  </w:style>
  <w:style w:type="paragraph" w:styleId="KeinLeerraum">
    <w:name w:val="No Spacing"/>
    <w:link w:val="KeinLeerraumZchn"/>
    <w:uiPriority w:val="1"/>
    <w:qFormat/>
    <w:rsid w:val="00DF53F5"/>
  </w:style>
  <w:style w:type="character" w:customStyle="1" w:styleId="DGDA3Zchn">
    <w:name w:val="DGD A3 Zchn"/>
    <w:basedOn w:val="ListenabsatzZchn"/>
    <w:link w:val="DGDA3"/>
    <w:uiPriority w:val="1"/>
    <w:rsid w:val="00D514A6"/>
    <w:rPr>
      <w:rFonts w:asciiTheme="minorHAnsi" w:hAnsiTheme="minorHAnsi" w:cstheme="minorHAnsi"/>
      <w:color w:val="000000" w:themeColor="text1"/>
    </w:rPr>
  </w:style>
  <w:style w:type="paragraph" w:customStyle="1" w:styleId="DGDText">
    <w:name w:val="DGD Text"/>
    <w:basedOn w:val="KeinLeerraum"/>
    <w:link w:val="DGDTextZchn"/>
    <w:qFormat/>
    <w:rsid w:val="00DF53F5"/>
    <w:rPr>
      <w:rFonts w:asciiTheme="minorHAnsi" w:hAnsiTheme="minorHAnsi" w:cstheme="minorHAnsi"/>
    </w:rPr>
  </w:style>
  <w:style w:type="character" w:customStyle="1" w:styleId="KeinLeerraumZchn">
    <w:name w:val="Kein Leerraum Zchn"/>
    <w:basedOn w:val="Absatz-Standardschriftart"/>
    <w:link w:val="KeinLeerraum"/>
    <w:uiPriority w:val="1"/>
    <w:rsid w:val="00DF53F5"/>
  </w:style>
  <w:style w:type="character" w:customStyle="1" w:styleId="DGDTextZchn">
    <w:name w:val="DGD Text Zchn"/>
    <w:basedOn w:val="KeinLeerraumZchn"/>
    <w:link w:val="DGDText"/>
    <w:rsid w:val="00DF53F5"/>
    <w:rPr>
      <w:rFonts w:asciiTheme="minorHAnsi" w:hAnsiTheme="minorHAnsi" w:cstheme="minorHAnsi"/>
    </w:rPr>
  </w:style>
  <w:style w:type="character" w:styleId="Hyperlink">
    <w:name w:val="Hyperlink"/>
    <w:basedOn w:val="Absatz-Standardschriftart"/>
    <w:unhideWhenUsed/>
    <w:rsid w:val="00842A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dl-herbor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2143</Words>
  <Characters>14947</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Lungenklinik Hemer</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Haak, Anja</dc:creator>
  <cp:lastModifiedBy>Kim Blokscha</cp:lastModifiedBy>
  <cp:revision>11</cp:revision>
  <cp:lastPrinted>2024-09-25T09:17:00Z</cp:lastPrinted>
  <dcterms:created xsi:type="dcterms:W3CDTF">2024-09-25T08:50:00Z</dcterms:created>
  <dcterms:modified xsi:type="dcterms:W3CDTF">2024-09-25T10:13:00Z</dcterms:modified>
</cp:coreProperties>
</file>